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="-324" w:tblpY="1"/>
        <w:tblOverlap w:val="never"/>
        <w:tblW w:w="11628" w:type="dxa"/>
        <w:tblLayout w:type="fixed"/>
        <w:tblLook w:val="04A0" w:firstRow="1" w:lastRow="0" w:firstColumn="1" w:lastColumn="0" w:noHBand="0" w:noVBand="1"/>
      </w:tblPr>
      <w:tblGrid>
        <w:gridCol w:w="2628"/>
        <w:gridCol w:w="9000"/>
      </w:tblGrid>
      <w:tr w:rsidR="00F31CD7" w:rsidRPr="00B40977" w:rsidTr="00A25DA7">
        <w:trPr>
          <w:trHeight w:val="13853"/>
        </w:trPr>
        <w:tc>
          <w:tcPr>
            <w:tcW w:w="2628" w:type="dxa"/>
          </w:tcPr>
          <w:p w:rsidR="00F31CD7" w:rsidRPr="00B40977" w:rsidRDefault="00E12953">
            <w:pPr>
              <w:rPr>
                <w:rFonts w:ascii="Liberation Serif" w:hAnsi="Liberation Serif" w:cs="Liberation Serif"/>
                <w:b/>
                <w:sz w:val="36"/>
                <w:szCs w:val="36"/>
              </w:rPr>
            </w:pPr>
            <w:r w:rsidRPr="00B40977">
              <w:rPr>
                <w:rFonts w:ascii="Liberation Serif" w:hAnsi="Liberation Serif" w:cs="Liberation Serif"/>
                <w:b/>
                <w:sz w:val="36"/>
                <w:szCs w:val="36"/>
              </w:rPr>
              <w:t>AMBRISH</w:t>
            </w:r>
            <w:r w:rsidR="00D33EB9" w:rsidRPr="00B40977">
              <w:rPr>
                <w:rFonts w:ascii="Liberation Serif" w:hAnsi="Liberation Serif" w:cs="Liberation Serif"/>
                <w:b/>
                <w:sz w:val="36"/>
                <w:szCs w:val="36"/>
              </w:rPr>
              <w:t xml:space="preserve"> DADHWAL</w:t>
            </w:r>
          </w:p>
          <w:p w:rsidR="00F31CD7" w:rsidRPr="00B40977" w:rsidRDefault="00F31CD7">
            <w:pPr>
              <w:rPr>
                <w:rFonts w:ascii="Liberation Serif" w:hAnsi="Liberation Serif" w:cs="Liberation Serif"/>
                <w:sz w:val="18"/>
                <w:szCs w:val="18"/>
              </w:rPr>
            </w:pPr>
          </w:p>
          <w:p w:rsidR="00F31CD7" w:rsidRPr="001B2A82" w:rsidRDefault="00D33EB9">
            <w:pPr>
              <w:rPr>
                <w:rFonts w:ascii="Liberation Serif" w:hAnsi="Liberation Serif" w:cs="Liberation Serif"/>
              </w:rPr>
            </w:pPr>
            <w:r w:rsidRPr="001B2A82">
              <w:rPr>
                <w:rFonts w:ascii="Liberation Serif" w:hAnsi="Liberation Serif" w:cs="Liberation Serif"/>
                <w:b/>
              </w:rPr>
              <w:t>Email –</w:t>
            </w:r>
            <w:r w:rsidRPr="001B2A82">
              <w:rPr>
                <w:rFonts w:ascii="Liberation Serif" w:hAnsi="Liberation Serif" w:cs="Liberation Serif"/>
              </w:rPr>
              <w:t xml:space="preserve"> </w:t>
            </w:r>
            <w:r w:rsidR="00ED176D" w:rsidRPr="00DC2C40">
              <w:rPr>
                <w:rFonts w:ascii="Liberation Serif" w:hAnsi="Liberation Serif" w:cs="Liberation Serif"/>
              </w:rPr>
              <w:t>ambrishdadhwal21@gmail.com</w:t>
            </w:r>
          </w:p>
          <w:p w:rsidR="00ED176D" w:rsidRPr="001B2A82" w:rsidRDefault="00ED176D">
            <w:pPr>
              <w:rPr>
                <w:rFonts w:ascii="Liberation Serif" w:hAnsi="Liberation Serif" w:cs="Liberation Serif"/>
              </w:rPr>
            </w:pPr>
          </w:p>
          <w:p w:rsidR="00F31CD7" w:rsidRPr="001B2A82" w:rsidRDefault="00D33EB9">
            <w:pPr>
              <w:rPr>
                <w:rFonts w:ascii="Liberation Serif" w:hAnsi="Liberation Serif" w:cs="Liberation Serif"/>
              </w:rPr>
            </w:pPr>
            <w:r w:rsidRPr="001B2A82">
              <w:rPr>
                <w:rFonts w:ascii="Liberation Serif" w:hAnsi="Liberation Serif" w:cs="Liberation Serif"/>
                <w:b/>
              </w:rPr>
              <w:t>M. No.-</w:t>
            </w:r>
            <w:r w:rsidRPr="001B2A82">
              <w:rPr>
                <w:rFonts w:ascii="Liberation Serif" w:hAnsi="Liberation Serif" w:cs="Liberation Serif"/>
              </w:rPr>
              <w:t xml:space="preserve"> </w:t>
            </w:r>
            <w:r w:rsidR="0028253B" w:rsidRPr="001B2A82">
              <w:rPr>
                <w:rFonts w:ascii="Liberation Serif" w:hAnsi="Liberation Serif" w:cs="Liberation Serif"/>
              </w:rPr>
              <w:t>9815793033/7889181312</w:t>
            </w:r>
          </w:p>
          <w:p w:rsidR="00ED176D" w:rsidRPr="001B2A82" w:rsidRDefault="00ED176D">
            <w:pPr>
              <w:rPr>
                <w:rFonts w:ascii="Liberation Serif" w:hAnsi="Liberation Serif" w:cs="Liberation Serif"/>
              </w:rPr>
            </w:pPr>
          </w:p>
          <w:p w:rsidR="00F31CD7" w:rsidRPr="001B2A82" w:rsidRDefault="00131AFB">
            <w:pPr>
              <w:rPr>
                <w:rFonts w:ascii="Liberation Serif" w:hAnsi="Liberation Serif" w:cs="Liberation Serif"/>
              </w:rPr>
            </w:pPr>
            <w:r w:rsidRPr="001B2A82">
              <w:rPr>
                <w:rFonts w:ascii="Liberation Serif" w:hAnsi="Liberation Serif" w:cs="Liberation Serif"/>
                <w:b/>
              </w:rPr>
              <w:t>Portfolio</w:t>
            </w:r>
            <w:r w:rsidR="00127E70" w:rsidRPr="001B2A82">
              <w:rPr>
                <w:rFonts w:ascii="Liberation Serif" w:hAnsi="Liberation Serif" w:cs="Liberation Serif"/>
                <w:b/>
              </w:rPr>
              <w:t xml:space="preserve"> </w:t>
            </w:r>
            <w:r w:rsidRPr="001B2A82">
              <w:rPr>
                <w:rFonts w:ascii="Liberation Serif" w:hAnsi="Liberation Serif" w:cs="Liberation Serif"/>
                <w:b/>
              </w:rPr>
              <w:t xml:space="preserve">- </w:t>
            </w:r>
            <w:r w:rsidRPr="001B2A82">
              <w:rPr>
                <w:rFonts w:ascii="Liberation Serif" w:hAnsi="Liberation Serif" w:cs="Liberation Serif"/>
              </w:rPr>
              <w:t xml:space="preserve">https://www.ambrishontech.com/me/ </w:t>
            </w:r>
          </w:p>
          <w:p w:rsidR="00131AFB" w:rsidRPr="001B2A82" w:rsidRDefault="00131AFB">
            <w:pPr>
              <w:rPr>
                <w:rFonts w:ascii="Liberation Serif" w:hAnsi="Liberation Serif" w:cs="Liberation Serif"/>
              </w:rPr>
            </w:pPr>
          </w:p>
          <w:p w:rsidR="00F31CD7" w:rsidRPr="001B2A82" w:rsidRDefault="00D33EB9">
            <w:pPr>
              <w:rPr>
                <w:rFonts w:ascii="Liberation Serif" w:hAnsi="Liberation Serif" w:cs="Liberation Serif"/>
                <w:lang w:val="en-GB"/>
              </w:rPr>
            </w:pPr>
            <w:r w:rsidRPr="001B2A82">
              <w:rPr>
                <w:rFonts w:ascii="Liberation Serif" w:hAnsi="Liberation Serif" w:cs="Liberation Serif"/>
                <w:b/>
                <w:lang w:val="en-GB"/>
              </w:rPr>
              <w:t xml:space="preserve">Address: </w:t>
            </w:r>
            <w:r w:rsidR="00A25DA7" w:rsidRPr="001B2A82">
              <w:rPr>
                <w:rFonts w:ascii="Liberation Serif" w:hAnsi="Liberation Serif" w:cs="Liberation Serif"/>
                <w:lang w:val="en-GB"/>
              </w:rPr>
              <w:t>Mohali</w:t>
            </w:r>
          </w:p>
          <w:p w:rsidR="0054216C" w:rsidRPr="001B2A82" w:rsidRDefault="0054216C">
            <w:pPr>
              <w:rPr>
                <w:rFonts w:ascii="Liberation Serif" w:hAnsi="Liberation Serif" w:cs="Liberation Serif"/>
                <w:lang w:val="en-GB"/>
              </w:rPr>
            </w:pPr>
          </w:p>
          <w:p w:rsidR="00F31CD7" w:rsidRPr="001B2A82" w:rsidRDefault="00C33776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b/>
              </w:rPr>
              <w:t>DOB</w:t>
            </w:r>
            <w:r w:rsidR="00BE64D0">
              <w:rPr>
                <w:rFonts w:ascii="Liberation Serif" w:hAnsi="Liberation Serif" w:cs="Liberation Serif"/>
                <w:b/>
              </w:rPr>
              <w:t xml:space="preserve"> -</w:t>
            </w:r>
          </w:p>
          <w:p w:rsidR="00F31CD7" w:rsidRPr="001B2A82" w:rsidRDefault="00533949">
            <w:pPr>
              <w:rPr>
                <w:rFonts w:ascii="Liberation Serif" w:hAnsi="Liberation Serif" w:cs="Liberation Serif"/>
              </w:rPr>
            </w:pPr>
            <w:r w:rsidRPr="001B2A82">
              <w:rPr>
                <w:rFonts w:ascii="Liberation Serif" w:hAnsi="Liberation Serif" w:cs="Liberation Serif"/>
              </w:rPr>
              <w:t>Sept 27, 1993</w:t>
            </w:r>
          </w:p>
          <w:p w:rsidR="00657B72" w:rsidRPr="00B40977" w:rsidRDefault="00B939A1" w:rsidP="00657B72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 w:cs="Liberation Serif"/>
                <w:b/>
                <w:noProof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6.85pt;margin-top:9.15pt;width:129.85pt;height:0;z-index:251658240" o:connectortype="straight"/>
              </w:pict>
            </w:r>
          </w:p>
          <w:p w:rsidR="00F31CD7" w:rsidRPr="00B40977" w:rsidRDefault="00D33EB9">
            <w:pPr>
              <w:rPr>
                <w:rFonts w:ascii="Liberation Serif" w:hAnsi="Liberation Serif" w:cs="Liberation Serif"/>
                <w:b/>
                <w:sz w:val="26"/>
                <w:szCs w:val="26"/>
              </w:rPr>
            </w:pPr>
            <w:r w:rsidRPr="00B40977">
              <w:rPr>
                <w:rFonts w:ascii="Liberation Serif" w:hAnsi="Liberation Serif" w:cs="Liberation Serif"/>
                <w:b/>
                <w:sz w:val="26"/>
                <w:szCs w:val="26"/>
              </w:rPr>
              <w:t>OBJECTIVE</w:t>
            </w:r>
          </w:p>
          <w:p w:rsidR="00F31CD7" w:rsidRPr="00B40977" w:rsidRDefault="00F31CD7">
            <w:pPr>
              <w:rPr>
                <w:rFonts w:ascii="Liberation Serif" w:hAnsi="Liberation Serif" w:cs="Liberation Serif"/>
                <w:b/>
                <w:sz w:val="26"/>
                <w:szCs w:val="26"/>
              </w:rPr>
            </w:pPr>
          </w:p>
          <w:p w:rsidR="00F31CD7" w:rsidRPr="001B2A82" w:rsidRDefault="00D33EB9">
            <w:pPr>
              <w:pStyle w:val="NoSpacing"/>
              <w:rPr>
                <w:rFonts w:ascii="Liberation Serif" w:eastAsiaTheme="minorHAnsi" w:hAnsi="Liberation Serif" w:cs="Liberation Serif"/>
                <w:lang w:val="en-GB"/>
              </w:rPr>
            </w:pPr>
            <w:r w:rsidRPr="001B2A82">
              <w:rPr>
                <w:rFonts w:ascii="Liberation Serif" w:eastAsiaTheme="minorHAnsi" w:hAnsi="Liberation Serif" w:cs="Liberation Serif"/>
                <w:lang w:val="en-GB"/>
              </w:rPr>
              <w:t xml:space="preserve">Seeking Senior level assignments in </w:t>
            </w:r>
            <w:r w:rsidR="008F6E3E" w:rsidRPr="001B2A82">
              <w:rPr>
                <w:rFonts w:ascii="Liberation Serif" w:eastAsiaTheme="minorHAnsi" w:hAnsi="Liberation Serif" w:cs="Liberation Serif"/>
                <w:lang w:val="en-GB"/>
              </w:rPr>
              <w:t xml:space="preserve">Software Engineering </w:t>
            </w:r>
            <w:r w:rsidRPr="001B2A82">
              <w:rPr>
                <w:rFonts w:ascii="Liberation Serif" w:eastAsiaTheme="minorHAnsi" w:hAnsi="Liberation Serif" w:cs="Liberation Serif"/>
                <w:lang w:val="en-GB"/>
              </w:rPr>
              <w:t xml:space="preserve">with a reputed organisation </w:t>
            </w:r>
          </w:p>
          <w:p w:rsidR="00657B72" w:rsidRPr="00B40977" w:rsidRDefault="00B939A1">
            <w:pPr>
              <w:pStyle w:val="NoSpacing"/>
              <w:rPr>
                <w:rFonts w:ascii="Liberation Serif" w:hAnsi="Liberation Serif" w:cs="Liberation Serif"/>
                <w:sz w:val="18"/>
                <w:szCs w:val="18"/>
              </w:rPr>
            </w:pPr>
            <w:r>
              <w:rPr>
                <w:rFonts w:ascii="Liberation Serif" w:hAnsi="Liberation Serif" w:cs="Liberation Serif"/>
                <w:b/>
                <w:noProof/>
                <w:sz w:val="36"/>
                <w:szCs w:val="36"/>
              </w:rPr>
              <w:pict>
                <v:shape id="_x0000_s1029" type="#_x0000_t32" style="position:absolute;margin-left:-5.5pt;margin-top:8.8pt;width:129.85pt;height:0;z-index:251659264" o:connectortype="straight"/>
              </w:pict>
            </w:r>
          </w:p>
          <w:p w:rsidR="00F31CD7" w:rsidRPr="00B40977" w:rsidRDefault="00D33EB9">
            <w:pPr>
              <w:pStyle w:val="Heading8"/>
              <w:keepNext/>
              <w:suppressAutoHyphens/>
              <w:spacing w:line="360" w:lineRule="auto"/>
              <w:outlineLvl w:val="7"/>
              <w:rPr>
                <w:rFonts w:ascii="Liberation Serif" w:hAnsi="Liberation Serif" w:cs="Liberation Serif"/>
                <w:i w:val="0"/>
              </w:rPr>
            </w:pPr>
            <w:r w:rsidRPr="00B40977">
              <w:rPr>
                <w:rFonts w:ascii="Liberation Serif" w:eastAsiaTheme="minorHAnsi" w:hAnsi="Liberation Serif" w:cs="Liberation Serif"/>
                <w:b/>
                <w:i w:val="0"/>
                <w:iCs w:val="0"/>
                <w:sz w:val="26"/>
                <w:szCs w:val="26"/>
              </w:rPr>
              <w:t xml:space="preserve">PROFESSIONAL </w:t>
            </w:r>
            <w:r w:rsidRPr="00B40977">
              <w:rPr>
                <w:rFonts w:ascii="Liberation Serif" w:eastAsiaTheme="minorHAnsi" w:hAnsi="Liberation Serif" w:cs="Liberation Serif"/>
                <w:i w:val="0"/>
                <w:iCs w:val="0"/>
                <w:sz w:val="26"/>
                <w:szCs w:val="26"/>
              </w:rPr>
              <w:t xml:space="preserve">EXPERIENCE </w:t>
            </w:r>
          </w:p>
          <w:p w:rsidR="00F31CD7" w:rsidRPr="001B2A82" w:rsidRDefault="00D33EB9">
            <w:pPr>
              <w:rPr>
                <w:rFonts w:ascii="Liberation Serif" w:hAnsi="Liberation Serif" w:cs="Liberation Serif"/>
                <w:b/>
              </w:rPr>
            </w:pPr>
            <w:r w:rsidRPr="00B40977">
              <w:rPr>
                <w:rFonts w:ascii="Liberation Serif" w:hAnsi="Liberation Serif" w:cs="Liberation Serif"/>
                <w:b/>
                <w:sz w:val="18"/>
                <w:szCs w:val="18"/>
              </w:rPr>
              <w:t xml:space="preserve"> </w:t>
            </w:r>
            <w:r w:rsidR="004F157F" w:rsidRPr="001B2A82">
              <w:rPr>
                <w:rFonts w:ascii="Liberation Serif" w:hAnsi="Liberation Serif" w:cs="Liberation Serif"/>
                <w:b/>
              </w:rPr>
              <w:t>3 Years &amp; 06</w:t>
            </w:r>
            <w:r w:rsidRPr="001B2A82">
              <w:rPr>
                <w:rFonts w:ascii="Liberation Serif" w:hAnsi="Liberation Serif" w:cs="Liberation Serif"/>
                <w:b/>
              </w:rPr>
              <w:t xml:space="preserve"> Months</w:t>
            </w:r>
            <w:r w:rsidRPr="001B2A82">
              <w:rPr>
                <w:rFonts w:ascii="Liberation Serif" w:hAnsi="Liberation Serif" w:cs="Liberation Serif"/>
              </w:rPr>
              <w:t xml:space="preserve"> of Experience </w:t>
            </w:r>
            <w:r w:rsidR="004B24CE" w:rsidRPr="001B2A82">
              <w:rPr>
                <w:rFonts w:ascii="Liberation Serif" w:hAnsi="Liberation Serif" w:cs="Liberation Serif"/>
              </w:rPr>
              <w:t>as a</w:t>
            </w:r>
            <w:r w:rsidR="00AE37CC" w:rsidRPr="001B2A82">
              <w:rPr>
                <w:rFonts w:ascii="Liberation Serif" w:hAnsi="Liberation Serif" w:cs="Liberation Serif"/>
              </w:rPr>
              <w:t xml:space="preserve"> Senior Software Engine</w:t>
            </w:r>
            <w:r w:rsidR="004F157F" w:rsidRPr="001B2A82">
              <w:rPr>
                <w:rFonts w:ascii="Liberation Serif" w:hAnsi="Liberation Serif" w:cs="Liberation Serif"/>
              </w:rPr>
              <w:t>er.</w:t>
            </w:r>
          </w:p>
          <w:p w:rsidR="00F31CD7" w:rsidRPr="00B40977" w:rsidRDefault="00F31CD7">
            <w:pPr>
              <w:rPr>
                <w:rFonts w:ascii="Liberation Serif" w:hAnsi="Liberation Serif" w:cs="Liberation Serif"/>
                <w:b/>
                <w:sz w:val="32"/>
                <w:szCs w:val="32"/>
              </w:rPr>
            </w:pPr>
          </w:p>
          <w:p w:rsidR="00F31CD7" w:rsidRPr="00B40977" w:rsidRDefault="003A69E0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B40977">
              <w:rPr>
                <w:rFonts w:ascii="Liberation Serif" w:hAnsi="Liberation Serif" w:cs="Liberation Serif"/>
                <w:b/>
                <w:sz w:val="28"/>
                <w:szCs w:val="28"/>
              </w:rPr>
              <w:t>Technical</w:t>
            </w:r>
            <w:r w:rsidR="00D33EB9" w:rsidRPr="00B40977">
              <w:rPr>
                <w:rFonts w:ascii="Liberation Serif" w:hAnsi="Liberation Serif" w:cs="Liberation Serif"/>
                <w:sz w:val="28"/>
                <w:szCs w:val="28"/>
              </w:rPr>
              <w:t xml:space="preserve"> SKILLS</w:t>
            </w:r>
          </w:p>
          <w:p w:rsidR="00F31CD7" w:rsidRPr="00B40977" w:rsidRDefault="00F31CD7">
            <w:pPr>
              <w:rPr>
                <w:rFonts w:ascii="Liberation Serif" w:hAnsi="Liberation Serif" w:cs="Liberation Serif"/>
                <w:sz w:val="32"/>
                <w:szCs w:val="32"/>
              </w:rPr>
            </w:pPr>
          </w:p>
          <w:p w:rsidR="002763ED" w:rsidRPr="00AD7092" w:rsidRDefault="002763ED" w:rsidP="002763ED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Technology</w:t>
            </w:r>
            <w:r w:rsidRPr="00AD7092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: Core Java</w:t>
            </w:r>
            <w:r w:rsidR="00B939A1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1.8</w:t>
            </w:r>
            <w:bookmarkStart w:id="0" w:name="_GoBack"/>
            <w:bookmarkEnd w:id="0"/>
            <w:r w:rsidRPr="00AD7092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, J2EE, Java Collections API, SQL.</w:t>
            </w:r>
          </w:p>
          <w:p w:rsidR="00657B72" w:rsidRPr="00B40977" w:rsidRDefault="00657B72" w:rsidP="002763ED">
            <w:pPr>
              <w:rPr>
                <w:rFonts w:ascii="Liberation Serif" w:eastAsia="Times New Roman" w:hAnsi="Liberation Serif" w:cs="Liberation Serif"/>
                <w:sz w:val="20"/>
                <w:szCs w:val="20"/>
                <w:lang w:eastAsia="en-GB"/>
              </w:rPr>
            </w:pPr>
          </w:p>
          <w:p w:rsidR="002763ED" w:rsidRPr="00AD7092" w:rsidRDefault="002763ED" w:rsidP="002763ED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Frameworks</w:t>
            </w:r>
            <w:r w:rsidR="003A69E0"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: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D7092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Struts 1.2, Spring Core, Spring MVC, Spring Boot, Spring JDBC.</w:t>
            </w:r>
          </w:p>
          <w:p w:rsidR="00657B72" w:rsidRPr="00B40977" w:rsidRDefault="00657B72" w:rsidP="002763ED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2763ED" w:rsidRPr="00AD7092" w:rsidRDefault="002763ED" w:rsidP="002763ED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Databases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: </w:t>
            </w:r>
            <w:r w:rsidRPr="00AD7092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PostgreSQL, Oracle PLSQL.</w:t>
            </w:r>
          </w:p>
          <w:p w:rsidR="00297F9F" w:rsidRPr="00B40977" w:rsidRDefault="00297F9F" w:rsidP="002763ED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2763ED" w:rsidRPr="00B40977" w:rsidRDefault="002763ED" w:rsidP="002763ED">
            <w:pPr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Tools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: </w:t>
            </w:r>
            <w:r w:rsidRPr="000C58E4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Git, Harvest, BitBucket.</w:t>
            </w:r>
          </w:p>
          <w:p w:rsidR="00297F9F" w:rsidRPr="00B40977" w:rsidRDefault="00297F9F" w:rsidP="002763ED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2763ED" w:rsidRPr="00B40977" w:rsidRDefault="002763ED" w:rsidP="002763ED">
            <w:pP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lastRenderedPageBreak/>
              <w:t>ORM Tools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:  </w:t>
            </w:r>
            <w:r w:rsidRPr="002903FF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Hibernate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.</w:t>
            </w:r>
          </w:p>
          <w:p w:rsidR="00C3296D" w:rsidRPr="00B40977" w:rsidRDefault="00C3296D" w:rsidP="002763ED">
            <w:pP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</w:p>
          <w:p w:rsidR="002763ED" w:rsidRPr="00B40977" w:rsidRDefault="002763ED" w:rsidP="002763ED">
            <w:pPr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color w:val="000000"/>
                <w:sz w:val="28"/>
                <w:szCs w:val="28"/>
                <w:lang w:eastAsia="en-GB"/>
              </w:rPr>
              <w:t>Servers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10260A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: Tomcat, Webshere, JBoss</w:t>
            </w:r>
          </w:p>
          <w:p w:rsidR="00830235" w:rsidRPr="00B40977" w:rsidRDefault="00830235" w:rsidP="002763ED">
            <w:pPr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en-GB"/>
              </w:rPr>
            </w:pPr>
          </w:p>
          <w:p w:rsidR="002763ED" w:rsidRPr="0010260A" w:rsidRDefault="002763ED" w:rsidP="002763ED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color w:val="000000"/>
                <w:sz w:val="28"/>
                <w:szCs w:val="28"/>
                <w:lang w:eastAsia="en-GB"/>
              </w:rPr>
              <w:t>API</w:t>
            </w:r>
            <w:r w:rsidRPr="00B40977">
              <w:rPr>
                <w:rFonts w:ascii="Liberation Serif" w:eastAsia="Times New Roman" w:hAnsi="Liberation Serif" w:cs="Liberation Serif"/>
                <w:b/>
                <w:color w:val="000000"/>
                <w:sz w:val="24"/>
                <w:szCs w:val="24"/>
                <w:lang w:eastAsia="en-GB"/>
              </w:rPr>
              <w:t xml:space="preserve"> : </w:t>
            </w:r>
            <w:r w:rsidRPr="0010260A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Lombok, Swagger, REST</w:t>
            </w:r>
          </w:p>
          <w:p w:rsidR="00830235" w:rsidRPr="00B40977" w:rsidRDefault="00830235" w:rsidP="002763ED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F31CD7" w:rsidRPr="00B40977" w:rsidRDefault="002763ED" w:rsidP="002763ED">
            <w:pPr>
              <w:rPr>
                <w:rFonts w:ascii="Liberation Serif" w:hAnsi="Liberation Serif" w:cs="Liberation Serif"/>
                <w:b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OS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: </w:t>
            </w:r>
            <w:r w:rsidRPr="0010260A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Linux, Windows</w:t>
            </w:r>
          </w:p>
          <w:p w:rsidR="00F31CD7" w:rsidRPr="00B40977" w:rsidRDefault="00B939A1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b/>
                <w:noProof/>
                <w:sz w:val="36"/>
                <w:szCs w:val="36"/>
              </w:rPr>
              <w:pict>
                <v:shape id="_x0000_s1030" type="#_x0000_t32" style="position:absolute;margin-left:-4.85pt;margin-top:6.8pt;width:129.85pt;height:0;z-index:251660288" o:connectortype="straight"/>
              </w:pict>
            </w: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E247AB" w:rsidRPr="00B40977" w:rsidRDefault="00E247AB" w:rsidP="00E247AB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B40977">
              <w:rPr>
                <w:rFonts w:ascii="Liberation Serif" w:hAnsi="Liberation Serif" w:cs="Liberation Serif"/>
                <w:sz w:val="28"/>
                <w:szCs w:val="28"/>
              </w:rPr>
              <w:t>EDUCATION</w:t>
            </w:r>
          </w:p>
          <w:p w:rsidR="00E247AB" w:rsidRPr="00B40977" w:rsidRDefault="00E247AB" w:rsidP="00E247AB">
            <w:pPr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B40977">
              <w:rPr>
                <w:rFonts w:ascii="Liberation Serif" w:hAnsi="Liberation Serif" w:cs="Liberation Serif"/>
                <w:b/>
                <w:sz w:val="24"/>
                <w:szCs w:val="24"/>
              </w:rPr>
              <w:t>B.Tech                               2015</w:t>
            </w:r>
          </w:p>
          <w:p w:rsidR="00E247AB" w:rsidRPr="00B40977" w:rsidRDefault="00E247AB" w:rsidP="00E247AB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Cs/>
                <w:color w:val="000000"/>
                <w:lang w:eastAsia="en-GB"/>
              </w:rPr>
              <w:t>Rayat Bahra Institute of Education and Nano Technology, Hoshiarpur</w:t>
            </w:r>
            <w:r w:rsidRPr="00B40977">
              <w:rPr>
                <w:rFonts w:ascii="Liberation Serif" w:hAnsi="Liberation Serif" w:cs="Liberation Serif"/>
                <w:sz w:val="19"/>
                <w:szCs w:val="19"/>
                <w:lang w:val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B.Tech in CSE</w:t>
            </w:r>
          </w:p>
          <w:p w:rsidR="00E247AB" w:rsidRPr="00B40977" w:rsidRDefault="00E247AB" w:rsidP="00E247AB">
            <w:pPr>
              <w:rPr>
                <w:rFonts w:ascii="Liberation Serif" w:hAnsi="Liberation Serif" w:cs="Liberation Serif"/>
                <w:sz w:val="18"/>
                <w:szCs w:val="18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D33EB9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</w:rPr>
              <w:t>DECLARATION</w:t>
            </w:r>
          </w:p>
          <w:p w:rsidR="00F31CD7" w:rsidRPr="002806BC" w:rsidRDefault="00F31CD7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</w:rPr>
            </w:pPr>
          </w:p>
          <w:p w:rsidR="00F31CD7" w:rsidRPr="002806BC" w:rsidRDefault="00D33EB9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hAnsi="Liberation Serif" w:cs="Liberation Serif"/>
              </w:rPr>
            </w:pPr>
            <w:r w:rsidRPr="002806BC">
              <w:rPr>
                <w:rFonts w:ascii="Liberation Serif" w:hAnsi="Liberation Serif" w:cs="Liberation Serif"/>
              </w:rPr>
              <w:t>I assert you that the information furnished above are all true to my knowledge.</w:t>
            </w: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D33EB9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>DATE :</w:t>
            </w: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D33EB9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>PLACE :</w:t>
            </w:r>
          </w:p>
          <w:p w:rsidR="00F31CD7" w:rsidRPr="00B40977" w:rsidRDefault="00D33EB9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 xml:space="preserve">          </w:t>
            </w: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D33EB9" w:rsidP="00112C76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>(</w:t>
            </w:r>
            <w:r w:rsidR="00112C76"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 xml:space="preserve">AMBRISH </w:t>
            </w: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>DADHWAL)</w:t>
            </w:r>
          </w:p>
        </w:tc>
        <w:tc>
          <w:tcPr>
            <w:tcW w:w="9000" w:type="dxa"/>
          </w:tcPr>
          <w:p w:rsidR="00F31CD7" w:rsidRPr="00A67E96" w:rsidRDefault="00D33EB9">
            <w:pPr>
              <w:rPr>
                <w:rFonts w:ascii="Liberation Serif" w:eastAsia="Calibri" w:hAnsi="Liberation Serif" w:cs="Liberation Serif"/>
                <w:b/>
                <w:sz w:val="18"/>
                <w:szCs w:val="18"/>
                <w:lang w:val="it-IT"/>
              </w:rPr>
            </w:pPr>
            <w:r w:rsidRPr="00A67E96">
              <w:rPr>
                <w:rFonts w:ascii="Liberation Serif" w:hAnsi="Liberation Serif" w:cs="Liberation Serif"/>
                <w:b/>
                <w:sz w:val="32"/>
                <w:szCs w:val="32"/>
              </w:rPr>
              <w:lastRenderedPageBreak/>
              <w:t>CORE COMPETENCY</w:t>
            </w:r>
            <w:r w:rsidRPr="00A67E96">
              <w:rPr>
                <w:rFonts w:ascii="Liberation Serif" w:eastAsia="Calibri" w:hAnsi="Liberation Serif" w:cs="Liberation Serif"/>
                <w:b/>
                <w:sz w:val="18"/>
                <w:szCs w:val="18"/>
                <w:lang w:val="it-IT"/>
              </w:rPr>
              <w:t xml:space="preserve"> </w:t>
            </w:r>
          </w:p>
          <w:p w:rsidR="00F31CD7" w:rsidRPr="00B40977" w:rsidRDefault="00F31CD7">
            <w:pPr>
              <w:pStyle w:val="NoSpacing"/>
              <w:ind w:left="720"/>
              <w:rPr>
                <w:rFonts w:ascii="Liberation Serif" w:hAnsi="Liberation Serif" w:cs="Liberation Serif"/>
                <w:sz w:val="19"/>
                <w:szCs w:val="19"/>
              </w:rPr>
            </w:pPr>
          </w:p>
          <w:p w:rsidR="008F6E3E" w:rsidRPr="00B40977" w:rsidRDefault="008F6E3E" w:rsidP="008F6E3E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I am an inquisitive and industrious professional having core programming and problem solving skills with </w:t>
            </w:r>
            <w:r w:rsidRPr="00B40977">
              <w:rPr>
                <w:rFonts w:ascii="Liberation Serif" w:eastAsia="Times New Roman" w:hAnsi="Liberation Serif" w:cs="Liberation Serif"/>
                <w:b/>
                <w:color w:val="000000"/>
                <w:sz w:val="24"/>
                <w:szCs w:val="24"/>
                <w:lang w:eastAsia="en-GB"/>
              </w:rPr>
              <w:t>3.6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years of proven expertise using new tools and technical developments to drive improvements through- out an entire software development life cycle.</w:t>
            </w:r>
          </w:p>
          <w:p w:rsidR="008F6E3E" w:rsidRPr="00B40977" w:rsidRDefault="008F6E3E" w:rsidP="008F6E3E">
            <w:pP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Worked in retail domain and have experience in all the phases of software development life cycle including analysis, design, development, maintenance, implementation, debugging and testing web application software of Client/Server environment.</w:t>
            </w:r>
          </w:p>
          <w:p w:rsidR="008F6E3E" w:rsidRPr="00B40977" w:rsidRDefault="00DC2C40" w:rsidP="00DC2C40">
            <w:pPr>
              <w:pStyle w:val="NoSpacing"/>
              <w:tabs>
                <w:tab w:val="left" w:pos="6524"/>
              </w:tabs>
              <w:ind w:left="720"/>
              <w:rPr>
                <w:rFonts w:ascii="Liberation Serif" w:hAnsi="Liberation Serif" w:cs="Liberation Serif"/>
                <w:sz w:val="19"/>
                <w:szCs w:val="19"/>
              </w:rPr>
            </w:pPr>
            <w:r>
              <w:rPr>
                <w:rFonts w:ascii="Liberation Serif" w:hAnsi="Liberation Serif" w:cs="Liberation Serif"/>
                <w:sz w:val="19"/>
                <w:szCs w:val="19"/>
              </w:rPr>
              <w:tab/>
            </w:r>
          </w:p>
          <w:p w:rsidR="00F31CD7" w:rsidRPr="001D5CE8" w:rsidRDefault="00D33EB9">
            <w:pPr>
              <w:rPr>
                <w:rFonts w:ascii="Liberation Serif" w:hAnsi="Liberation Serif" w:cs="Liberation Serif"/>
                <w:b/>
                <w:iCs/>
                <w:sz w:val="32"/>
                <w:szCs w:val="32"/>
              </w:rPr>
            </w:pPr>
            <w:r w:rsidRPr="001D5CE8">
              <w:rPr>
                <w:rFonts w:ascii="Liberation Serif" w:hAnsi="Liberation Serif" w:cs="Liberation Serif"/>
                <w:b/>
                <w:iCs/>
                <w:sz w:val="32"/>
                <w:szCs w:val="32"/>
              </w:rPr>
              <w:t>SKILL PROFILE &amp; KEY LEARNING</w:t>
            </w:r>
          </w:p>
          <w:p w:rsidR="008F6E3E" w:rsidRPr="00B40977" w:rsidRDefault="008F6E3E" w:rsidP="008F6E3E">
            <w:pPr>
              <w:numPr>
                <w:ilvl w:val="0"/>
                <w:numId w:val="27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Expertise in back-end and ensuring existing integrations are working efficiently.</w:t>
            </w:r>
          </w:p>
          <w:p w:rsidR="008F6E3E" w:rsidRPr="00B40977" w:rsidRDefault="008F6E3E" w:rsidP="008F6E3E">
            <w:pPr>
              <w:numPr>
                <w:ilvl w:val="0"/>
                <w:numId w:val="27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Perform maintenance and updates to existing web application.</w:t>
            </w:r>
          </w:p>
          <w:p w:rsidR="008F6E3E" w:rsidRPr="00B40977" w:rsidRDefault="008F6E3E" w:rsidP="008F6E3E">
            <w:pPr>
              <w:numPr>
                <w:ilvl w:val="0"/>
                <w:numId w:val="27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Experience in writing efficient and high performance java application.</w:t>
            </w:r>
          </w:p>
          <w:p w:rsidR="00F31CD7" w:rsidRPr="00B40977" w:rsidRDefault="00F31CD7" w:rsidP="008F6E3E">
            <w:pPr>
              <w:pStyle w:val="ParaAttribute1"/>
              <w:spacing w:line="100" w:lineRule="atLeast"/>
              <w:rPr>
                <w:rFonts w:ascii="Liberation Serif" w:eastAsia="Verdana" w:hAnsi="Liberation Serif" w:cs="Liberation Serif"/>
                <w:b/>
                <w:sz w:val="17"/>
                <w:szCs w:val="17"/>
              </w:rPr>
            </w:pPr>
          </w:p>
          <w:p w:rsidR="00F31CD7" w:rsidRPr="00B40977" w:rsidRDefault="00F31CD7">
            <w:pPr>
              <w:pStyle w:val="NoSpacing"/>
              <w:ind w:left="720"/>
              <w:rPr>
                <w:rFonts w:ascii="Liberation Serif" w:hAnsi="Liberation Serif" w:cs="Liberation Serif"/>
                <w:sz w:val="19"/>
                <w:szCs w:val="19"/>
              </w:rPr>
            </w:pPr>
          </w:p>
          <w:p w:rsidR="001941E6" w:rsidRPr="001D5CE8" w:rsidRDefault="00D33EB9" w:rsidP="003322EC">
            <w:pPr>
              <w:ind w:right="-288"/>
              <w:rPr>
                <w:rFonts w:ascii="Liberation Serif" w:hAnsi="Liberation Serif" w:cs="Liberation Serif"/>
                <w:b/>
                <w:sz w:val="32"/>
                <w:szCs w:val="32"/>
              </w:rPr>
            </w:pPr>
            <w:r w:rsidRPr="001D5CE8">
              <w:rPr>
                <w:rFonts w:ascii="Liberation Serif" w:hAnsi="Liberation Serif" w:cs="Liberation Serif"/>
                <w:b/>
                <w:sz w:val="32"/>
                <w:szCs w:val="32"/>
              </w:rPr>
              <w:t>WORK EXPERIENCE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9F15FD">
              <w:rPr>
                <w:rFonts w:ascii="Liberation Serif" w:eastAsia="Times New Roman" w:hAnsi="Liberation Serif" w:cs="Liberation Serif"/>
                <w:b/>
                <w:bCs/>
                <w:color w:val="000000"/>
                <w:sz w:val="32"/>
                <w:szCs w:val="32"/>
                <w:lang w:eastAsia="en-GB"/>
              </w:rPr>
              <w:t>Taskstream-Tk20 Pvt. Ltd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="003322EC"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ab/>
              <w:t xml:space="preserve">       </w:t>
            </w:r>
            <w:r w:rsidR="000C3250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 xml:space="preserve">     </w:t>
            </w:r>
            <w:r w:rsidR="005E7E40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 xml:space="preserve">        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Chandigarh</w:t>
            </w:r>
            <w:r w:rsidR="003322EC"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 </w:t>
            </w:r>
            <w:r w:rsidR="009F15FD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     </w:t>
            </w:r>
            <w:r w:rsidR="003322EC"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</w:t>
            </w:r>
            <w:r w:rsidR="009F15FD" w:rsidRPr="00B40977">
              <w:rPr>
                <w:rFonts w:ascii="Liberation Serif" w:eastAsia="Times New Roman" w:hAnsi="Liberation Serif" w:cs="Liberation Serif"/>
                <w:noProof/>
                <w:color w:val="000000"/>
              </w:rPr>
              <w:drawing>
                <wp:inline distT="0" distB="0" distL="0" distR="0" wp14:anchorId="2DF5BFEF" wp14:editId="47D0F78F">
                  <wp:extent cx="548640" cy="548640"/>
                  <wp:effectExtent l="0" t="0" r="0" b="0"/>
                  <wp:docPr id="2" name="Picture 2" descr="C:\Users\Devil\Desktop\Government Exams Syllabus\idbi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vil\Desktop\Government Exams Syllabus\idbi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700" cy="55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22EC"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                           </w:t>
            </w:r>
            <w:r w:rsidR="000C3250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Designation: Software Engineer</w:t>
            </w:r>
            <w:r w:rsidR="003322EC"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             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E6180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 </w:t>
            </w:r>
            <w:r w:rsidR="005E7E40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               </w:t>
            </w:r>
            <w:r w:rsidR="00260401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9F15FD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      </w:t>
            </w:r>
            <w:r w:rsidR="00C66649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Sep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2015  </w:t>
            </w:r>
            <w:r w:rsidR="00C66649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- Oct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2018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b/>
                <w:bCs/>
                <w:color w:val="000000"/>
              </w:rPr>
              <w:t>Project  – CampusTools Higher Education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>Module – Educational domain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>Team Size – 7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Overview: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CampusTools Higher Ed is a web application build on JAVA backend.UI interface in Struts HTML library and POSTGRES database deployed on tomcat server. This application provide services for educational purpose for Students , Deans, Unit Administrator. for courses , Artifacts , Assignments, Observations ,Field Experience data, Planning , Accreditation Management ,Surveys and Course Evaluations. Application having three tiers Webtier , Midtier and DB tier mainly depends on the Educational institute. Also used for reporting purpose (SQL Reports).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Technologies &amp; Tools: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Core Java, Collecti</w:t>
            </w:r>
            <w:r w:rsidR="00805EA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on, J2EE, JavaS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cript, SQL, Postg</w:t>
            </w:r>
            <w:r w:rsidR="00C96F8F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reSQL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(Database), Tomcat, </w:t>
            </w:r>
            <w:r w:rsidR="00FA0ED5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JB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oss, Struts 1.2 and Spring MVC,</w:t>
            </w:r>
            <w:r w:rsidR="00B76215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Hibernate.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Primary Role: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Code Development, new features implementation, features enhancement.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Worked on the Web Tier.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Involved in requirement gathering from client and analysis of existing system for implementation.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Worked on SQL reports gathering information from all over the application.(Core,Custom,NG)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Weekly client interaction, issues escalation and resolution and status meeting.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Provide enhancements in Existing code and add new Functionality in existing application and bug fixes.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Cs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32"/>
                <w:szCs w:val="32"/>
                <w:lang w:eastAsia="en-GB"/>
              </w:rPr>
              <w:lastRenderedPageBreak/>
              <w:t>FIS Global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36"/>
                <w:szCs w:val="36"/>
                <w:lang w:eastAsia="en-GB"/>
              </w:rPr>
              <w:tab/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ab/>
            </w:r>
            <w:r w:rsidR="004537D7"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                    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</w:t>
            </w:r>
            <w:r w:rsidRPr="00B40977">
              <w:rPr>
                <w:rFonts w:ascii="Liberation Serif" w:eastAsia="Times New Roman" w:hAnsi="Liberation Serif" w:cs="Liberation Serif"/>
                <w:bCs/>
                <w:color w:val="000000"/>
                <w:sz w:val="24"/>
                <w:szCs w:val="24"/>
                <w:lang w:eastAsia="en-GB"/>
              </w:rPr>
              <w:t>Mohali</w:t>
            </w:r>
            <w:r w:rsidR="004537D7" w:rsidRPr="00B40977">
              <w:rPr>
                <w:rFonts w:ascii="Liberation Serif" w:eastAsia="Times New Roman" w:hAnsi="Liberation Serif" w:cs="Liberation Serif"/>
                <w:bCs/>
                <w:color w:val="000000"/>
                <w:sz w:val="24"/>
                <w:szCs w:val="24"/>
                <w:lang w:eastAsia="en-GB"/>
              </w:rPr>
              <w:t xml:space="preserve">                                           </w:t>
            </w:r>
            <w:r w:rsidR="004537D7" w:rsidRPr="00B40977">
              <w:rPr>
                <w:rFonts w:ascii="Liberation Serif" w:eastAsia="Times New Roman" w:hAnsi="Liberation Serif" w:cs="Liberation Serif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="004537D7" w:rsidRPr="00B40977">
              <w:rPr>
                <w:rFonts w:ascii="Liberation Serif" w:eastAsia="Times New Roman" w:hAnsi="Liberation Serif" w:cs="Liberation Serif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309ED8F2" wp14:editId="58F57BD4">
                  <wp:extent cx="683812" cy="683812"/>
                  <wp:effectExtent l="0" t="0" r="0" b="0"/>
                  <wp:docPr id="1" name="Picture 1" descr="C:\Users\Devil\Desktop\Government Exams Syllabus\idbi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vil\Desktop\Government Exams Syllabus\idbi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882" cy="69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Designation: Senior Software Engineer </w:t>
            </w:r>
            <w:r w:rsidRPr="00B40977">
              <w:rPr>
                <w:rFonts w:ascii="Liberation Serif" w:hAnsi="Liberation Serif" w:cs="Liberation Serif"/>
                <w:color w:val="000000"/>
                <w:sz w:val="18"/>
                <w:szCs w:val="18"/>
                <w:shd w:val="clear" w:color="auto" w:fill="FFFFFF"/>
              </w:rPr>
              <w:t>I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ab/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October 2018 – still working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b/>
                <w:bCs/>
                <w:color w:val="000000"/>
              </w:rPr>
              <w:t xml:space="preserve">1) </w:t>
            </w:r>
            <w:r w:rsidRPr="00B40977">
              <w:rPr>
                <w:rFonts w:ascii="Liberation Serif" w:hAnsi="Liberation Serif" w:cs="Liberation Serif"/>
                <w:b/>
                <w:bCs/>
                <w:color w:val="000000"/>
                <w:sz w:val="28"/>
                <w:szCs w:val="28"/>
              </w:rPr>
              <w:t>Project  – Customer Support Tool (CST)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Module – Banking domain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  <w:color w:val="000000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Team Size – 5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Project duration – 6 months.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Overview: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CST is the main admin UI tool to manage the End Customers of the banks. It generally works in this fashion  (</w:t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FIS </w:t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sym w:font="Wingdings" w:char="F0E0"/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Banks</w:t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sym w:font="Wingdings" w:char="F0E0"/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Bank Products + CST</w:t>
            </w:r>
            <w:r w:rsidRPr="00B40977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). 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So FIS provides CST as an additional tool to manage the end users. So it has following modules.</w:t>
            </w:r>
          </w:p>
          <w:p w:rsidR="001941E6" w:rsidRPr="00B40977" w:rsidRDefault="001941E6" w:rsidP="001941E6">
            <w:pPr>
              <w:pStyle w:val="ListParagraph"/>
              <w:numPr>
                <w:ilvl w:val="0"/>
                <w:numId w:val="30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Reporting sections of the users of a particular Bank or all banks.</w:t>
            </w:r>
          </w:p>
          <w:p w:rsidR="001941E6" w:rsidRPr="00B40977" w:rsidRDefault="001941E6" w:rsidP="001941E6">
            <w:pPr>
              <w:pStyle w:val="ListParagraph"/>
              <w:numPr>
                <w:ilvl w:val="0"/>
                <w:numId w:val="30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It basically a reporting tool.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Technologies &amp; Tools: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Core Java, Collection, J2EE, Javascript, SQL, Oracle (Database), Websphere </w:t>
            </w:r>
            <w:r w:rsidR="00014FCD"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Server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Primary Role: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Code Development, new features implementation, features enhancement.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Production Defects.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  <w:b/>
                <w:bCs/>
                <w:color w:val="000000"/>
              </w:rPr>
            </w:pP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b/>
                <w:bCs/>
                <w:color w:val="000000"/>
              </w:rPr>
              <w:t xml:space="preserve">2) </w:t>
            </w:r>
            <w:r w:rsidRPr="00B40977">
              <w:rPr>
                <w:rFonts w:ascii="Liberation Serif" w:hAnsi="Liberation Serif" w:cs="Liberation Serif"/>
                <w:b/>
                <w:bCs/>
                <w:color w:val="000000"/>
                <w:sz w:val="28"/>
                <w:szCs w:val="28"/>
              </w:rPr>
              <w:t>Project  – Fusion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Module – Banking domain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  <w:color w:val="000000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Team Size – </w:t>
            </w:r>
            <w:r w:rsidR="009545A2">
              <w:rPr>
                <w:rFonts w:ascii="Liberation Serif" w:hAnsi="Liberation Serif" w:cs="Liberation Serif"/>
                <w:color w:val="000000"/>
              </w:rPr>
              <w:t>7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Project duration – Currently Working.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Overview:</w:t>
            </w:r>
          </w:p>
          <w:p w:rsidR="001941E6" w:rsidRPr="00B40977" w:rsidRDefault="00AA7F50" w:rsidP="001941E6">
            <w:pPr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It’s a </w:t>
            </w:r>
            <w:r w:rsidR="00201E21"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s</w:t>
            </w:r>
            <w:r w:rsidR="003757B5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tartu</w:t>
            </w:r>
            <w:r w:rsidR="001941E6"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p project that provides all Banking operations in the single place building from the scratch. It generally works in this fashion  (</w:t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FIS </w:t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sym w:font="Wingdings" w:char="F0E0"/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Banks</w:t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sym w:font="Wingdings" w:char="F0E0"/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Bank Products[Fusion]</w:t>
            </w:r>
            <w:r w:rsidR="001941E6" w:rsidRPr="00B40977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>).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It has following modules. (ALL operations </w:t>
            </w:r>
            <w:r w:rsidRPr="004C2DB3">
              <w:rPr>
                <w:rFonts w:ascii="Liberation Serif" w:eastAsia="Times New Roman" w:hAnsi="Liberation Serif" w:cs="Liberation Serif"/>
                <w:i/>
                <w:sz w:val="24"/>
                <w:szCs w:val="24"/>
                <w:lang w:eastAsia="en-GB"/>
              </w:rPr>
              <w:t>POST,PUT,DELTE,GET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 ) and I have worked on these modules and currently implementing ot</w:t>
            </w:r>
            <w:r w:rsidR="00B93A8A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her operations by creating the b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ackend Restfull API.</w:t>
            </w:r>
          </w:p>
          <w:p w:rsidR="001941E6" w:rsidRPr="00B40977" w:rsidRDefault="001941E6" w:rsidP="001941E6">
            <w:pPr>
              <w:pStyle w:val="ListParagraph"/>
              <w:numPr>
                <w:ilvl w:val="0"/>
                <w:numId w:val="29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>Payee Module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sym w:font="Wingdings" w:char="F0E0"/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 Add a payee to existing end user</w:t>
            </w:r>
          </w:p>
          <w:p w:rsidR="001941E6" w:rsidRPr="00B40977" w:rsidRDefault="001941E6" w:rsidP="001941E6">
            <w:pPr>
              <w:pStyle w:val="ListParagraph"/>
              <w:numPr>
                <w:ilvl w:val="0"/>
                <w:numId w:val="29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 xml:space="preserve">Payment Module </w:t>
            </w: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sym w:font="Wingdings" w:char="F0E0"/>
            </w: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Add payment to existing end user.</w:t>
            </w:r>
          </w:p>
          <w:p w:rsidR="001941E6" w:rsidRPr="00B40977" w:rsidRDefault="001941E6" w:rsidP="001941E6">
            <w:pPr>
              <w:pStyle w:val="ListParagraph"/>
              <w:numPr>
                <w:ilvl w:val="0"/>
                <w:numId w:val="29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 xml:space="preserve">Bill Module </w:t>
            </w: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sym w:font="Wingdings" w:char="F0E0"/>
            </w: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Add a B</w:t>
            </w:r>
            <w:r w:rsidR="00C34B9C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ill to the user for any payment and so on.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Technologies &amp; Tools: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SpringBoot, Java 1.8, Maven, JBoss, Oracle DB, UI (Angular)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Primary Role: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Build Functionality from the scratch.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Working as a Scrum.</w:t>
            </w:r>
          </w:p>
          <w:p w:rsidR="00F31CD7" w:rsidRPr="00B40977" w:rsidRDefault="00F31CD7">
            <w:pPr>
              <w:pStyle w:val="NoSpacing"/>
              <w:rPr>
                <w:rFonts w:ascii="Liberation Serif" w:hAnsi="Liberation Serif" w:cs="Liberation Serif"/>
                <w:sz w:val="18"/>
                <w:szCs w:val="18"/>
              </w:rPr>
            </w:pPr>
          </w:p>
          <w:p w:rsidR="00F31CD7" w:rsidRPr="00B40977" w:rsidRDefault="00F31CD7">
            <w:pPr>
              <w:pStyle w:val="NoSpacing"/>
              <w:rPr>
                <w:rFonts w:ascii="Liberation Serif" w:hAnsi="Liberation Serif" w:cs="Liberation Serif"/>
                <w:sz w:val="18"/>
                <w:szCs w:val="18"/>
              </w:rPr>
            </w:pPr>
          </w:p>
        </w:tc>
      </w:tr>
    </w:tbl>
    <w:p w:rsidR="00F31CD7" w:rsidRPr="00B40977" w:rsidRDefault="00F31CD7">
      <w:pPr>
        <w:rPr>
          <w:rFonts w:ascii="Liberation Serif" w:hAnsi="Liberation Serif" w:cs="Liberation Serif"/>
        </w:rPr>
      </w:pPr>
    </w:p>
    <w:sectPr w:rsidR="00F31CD7" w:rsidRPr="00B409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00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DA40618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8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2" w15:restartNumberingAfterBreak="0">
    <w:nsid w:val="00000003"/>
    <w:multiLevelType w:val="hybridMultilevel"/>
    <w:tmpl w:val="88326498"/>
    <w:lvl w:ilvl="0" w:tplc="40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" w15:restartNumberingAfterBreak="0">
    <w:nsid w:val="00000004"/>
    <w:multiLevelType w:val="multilevel"/>
    <w:tmpl w:val="0000000D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4" w15:restartNumberingAfterBreak="0">
    <w:nsid w:val="00000005"/>
    <w:multiLevelType w:val="multilevel"/>
    <w:tmpl w:val="0000000B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5" w15:restartNumberingAfterBreak="0">
    <w:nsid w:val="00000006"/>
    <w:multiLevelType w:val="hybridMultilevel"/>
    <w:tmpl w:val="2D92993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7FE059C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3D405D6"/>
    <w:lvl w:ilvl="0" w:tplc="D6F86A6A">
      <w:start w:val="1"/>
      <w:numFmt w:val="bullet"/>
      <w:lvlText w:val="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7" w15:restartNumberingAfterBreak="0">
    <w:nsid w:val="00000008"/>
    <w:multiLevelType w:val="multilevel"/>
    <w:tmpl w:val="0000000E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8" w15:restartNumberingAfterBreak="0">
    <w:nsid w:val="00000009"/>
    <w:multiLevelType w:val="hybridMultilevel"/>
    <w:tmpl w:val="1EB0C192"/>
    <w:lvl w:ilvl="0" w:tplc="D6F86A6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0000007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10" w15:restartNumberingAfterBreak="0">
    <w:nsid w:val="0000000B"/>
    <w:multiLevelType w:val="multilevel"/>
    <w:tmpl w:val="0000000C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11" w15:restartNumberingAfterBreak="0">
    <w:nsid w:val="0000000C"/>
    <w:multiLevelType w:val="hybridMultilevel"/>
    <w:tmpl w:val="DFA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50AC780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000000F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14" w15:restartNumberingAfterBreak="0">
    <w:nsid w:val="0000000F"/>
    <w:multiLevelType w:val="hybridMultilevel"/>
    <w:tmpl w:val="DDEEB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20E75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D92A11E"/>
    <w:lvl w:ilvl="0" w:tplc="D6F86A6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28C4CF4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00000013"/>
    <w:multiLevelType w:val="hybridMultilevel"/>
    <w:tmpl w:val="DAA6D66E"/>
    <w:lvl w:ilvl="0" w:tplc="121053F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BFC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E30CB72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E08A9F2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00000016"/>
    <w:multiLevelType w:val="hybridMultilevel"/>
    <w:tmpl w:val="FF6A1494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7E472E0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00000010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/>
        <w:color w:val="000000"/>
        <w:sz w:val="22"/>
        <w:szCs w:val="22"/>
      </w:rPr>
    </w:lvl>
    <w:lvl w:ilvl="1">
      <w:start w:val="1"/>
      <w:numFmt w:val="bullet"/>
      <w:lvlText w:val="Ø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24" w15:restartNumberingAfterBreak="0">
    <w:nsid w:val="00000019"/>
    <w:multiLevelType w:val="hybridMultilevel"/>
    <w:tmpl w:val="50924BE4"/>
    <w:lvl w:ilvl="0" w:tplc="D6F86A6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24B46DE"/>
    <w:multiLevelType w:val="multilevel"/>
    <w:tmpl w:val="098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EB5EE8"/>
    <w:multiLevelType w:val="multilevel"/>
    <w:tmpl w:val="83F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70DEC"/>
    <w:multiLevelType w:val="hybridMultilevel"/>
    <w:tmpl w:val="59ACB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55085"/>
    <w:multiLevelType w:val="hybridMultilevel"/>
    <w:tmpl w:val="90022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F0C88"/>
    <w:multiLevelType w:val="hybridMultilevel"/>
    <w:tmpl w:val="592A2F56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4"/>
  </w:num>
  <w:num w:numId="4">
    <w:abstractNumId w:val="11"/>
  </w:num>
  <w:num w:numId="5">
    <w:abstractNumId w:val="17"/>
  </w:num>
  <w:num w:numId="6">
    <w:abstractNumId w:val="29"/>
  </w:num>
  <w:num w:numId="7">
    <w:abstractNumId w:val="21"/>
  </w:num>
  <w:num w:numId="8">
    <w:abstractNumId w:val="7"/>
  </w:num>
  <w:num w:numId="9">
    <w:abstractNumId w:val="6"/>
  </w:num>
  <w:num w:numId="10">
    <w:abstractNumId w:val="10"/>
  </w:num>
  <w:num w:numId="11">
    <w:abstractNumId w:val="18"/>
  </w:num>
  <w:num w:numId="12">
    <w:abstractNumId w:val="14"/>
  </w:num>
  <w:num w:numId="13">
    <w:abstractNumId w:val="15"/>
  </w:num>
  <w:num w:numId="14">
    <w:abstractNumId w:val="5"/>
  </w:num>
  <w:num w:numId="15">
    <w:abstractNumId w:val="20"/>
  </w:num>
  <w:num w:numId="16">
    <w:abstractNumId w:val="2"/>
  </w:num>
  <w:num w:numId="17">
    <w:abstractNumId w:val="16"/>
  </w:num>
  <w:num w:numId="18">
    <w:abstractNumId w:val="1"/>
  </w:num>
  <w:num w:numId="19">
    <w:abstractNumId w:val="19"/>
  </w:num>
  <w:num w:numId="20">
    <w:abstractNumId w:val="3"/>
  </w:num>
  <w:num w:numId="21">
    <w:abstractNumId w:val="8"/>
  </w:num>
  <w:num w:numId="22">
    <w:abstractNumId w:val="13"/>
  </w:num>
  <w:num w:numId="23">
    <w:abstractNumId w:val="4"/>
  </w:num>
  <w:num w:numId="24">
    <w:abstractNumId w:val="23"/>
  </w:num>
  <w:num w:numId="25">
    <w:abstractNumId w:val="0"/>
  </w:num>
  <w:num w:numId="26">
    <w:abstractNumId w:val="9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1CD7"/>
    <w:rsid w:val="00014FCD"/>
    <w:rsid w:val="000468EF"/>
    <w:rsid w:val="000C3250"/>
    <w:rsid w:val="000C58E4"/>
    <w:rsid w:val="000E6180"/>
    <w:rsid w:val="000F5DC6"/>
    <w:rsid w:val="0010260A"/>
    <w:rsid w:val="00112C76"/>
    <w:rsid w:val="00127E70"/>
    <w:rsid w:val="00131AFB"/>
    <w:rsid w:val="001941E6"/>
    <w:rsid w:val="001B2A82"/>
    <w:rsid w:val="001D5CE8"/>
    <w:rsid w:val="00201E21"/>
    <w:rsid w:val="00260401"/>
    <w:rsid w:val="002763ED"/>
    <w:rsid w:val="002806BC"/>
    <w:rsid w:val="0028253B"/>
    <w:rsid w:val="002903FF"/>
    <w:rsid w:val="00297F9F"/>
    <w:rsid w:val="003322EC"/>
    <w:rsid w:val="003757B5"/>
    <w:rsid w:val="003A69E0"/>
    <w:rsid w:val="004537D7"/>
    <w:rsid w:val="004B24CE"/>
    <w:rsid w:val="004C2DB3"/>
    <w:rsid w:val="004D1E65"/>
    <w:rsid w:val="004F157F"/>
    <w:rsid w:val="00530417"/>
    <w:rsid w:val="00533949"/>
    <w:rsid w:val="0054216C"/>
    <w:rsid w:val="005D14CD"/>
    <w:rsid w:val="005E7CD5"/>
    <w:rsid w:val="005E7E40"/>
    <w:rsid w:val="0060078D"/>
    <w:rsid w:val="00657B72"/>
    <w:rsid w:val="006D720C"/>
    <w:rsid w:val="00805EA6"/>
    <w:rsid w:val="00813FE1"/>
    <w:rsid w:val="00830235"/>
    <w:rsid w:val="008D7B27"/>
    <w:rsid w:val="008F6E3E"/>
    <w:rsid w:val="009545A2"/>
    <w:rsid w:val="009F15FD"/>
    <w:rsid w:val="00A25DA7"/>
    <w:rsid w:val="00A67E96"/>
    <w:rsid w:val="00AA7F50"/>
    <w:rsid w:val="00AC278D"/>
    <w:rsid w:val="00AD7092"/>
    <w:rsid w:val="00AE37CC"/>
    <w:rsid w:val="00B40977"/>
    <w:rsid w:val="00B500C0"/>
    <w:rsid w:val="00B76215"/>
    <w:rsid w:val="00B939A1"/>
    <w:rsid w:val="00B93A8A"/>
    <w:rsid w:val="00BB251C"/>
    <w:rsid w:val="00BE64D0"/>
    <w:rsid w:val="00C3296D"/>
    <w:rsid w:val="00C33776"/>
    <w:rsid w:val="00C34B9C"/>
    <w:rsid w:val="00C66649"/>
    <w:rsid w:val="00C90DCA"/>
    <w:rsid w:val="00C96F8F"/>
    <w:rsid w:val="00D131A0"/>
    <w:rsid w:val="00D33EB9"/>
    <w:rsid w:val="00DC2C40"/>
    <w:rsid w:val="00E12953"/>
    <w:rsid w:val="00E20BF5"/>
    <w:rsid w:val="00E247AB"/>
    <w:rsid w:val="00E62B75"/>
    <w:rsid w:val="00ED176D"/>
    <w:rsid w:val="00F31CD7"/>
    <w:rsid w:val="00F648C2"/>
    <w:rsid w:val="00FA0ED5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</o:rules>
    </o:shapelayout>
  </w:shapeDefaults>
  <w:decimalSymbol w:val="."/>
  <w:listSeparator w:val=","/>
  <w14:docId w14:val="11F7E639"/>
  <w15:docId w15:val="{ADB23F02-22F1-4E34-9FCF-4F65F1A9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qFormat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it-I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araAttribute1">
    <w:name w:val="ParaAttribute1"/>
    <w:pPr>
      <w:suppressAutoHyphens/>
      <w:spacing w:after="0" w:line="240" w:lineRule="auto"/>
    </w:pPr>
    <w:rPr>
      <w:rFonts w:ascii="Times New Roman" w:eastAsia="Batang" w:hAnsi="Times New Roman" w:cs="Times New Roman"/>
      <w:kern w:val="1"/>
      <w:sz w:val="20"/>
      <w:szCs w:val="20"/>
    </w:rPr>
  </w:style>
  <w:style w:type="character" w:customStyle="1" w:styleId="CharAttribute13">
    <w:name w:val="CharAttribute13"/>
    <w:rPr>
      <w:rFonts w:ascii="Verdana" w:eastAsia="Verdana" w:hAnsi="Verdana"/>
      <w:sz w:val="17"/>
    </w:rPr>
  </w:style>
  <w:style w:type="paragraph" w:customStyle="1" w:styleId="ParaAttribute13">
    <w:name w:val="ParaAttribute13"/>
    <w:pPr>
      <w:tabs>
        <w:tab w:val="left" w:pos="-180"/>
      </w:tabs>
      <w:suppressAutoHyphens/>
      <w:spacing w:after="0" w:line="240" w:lineRule="auto"/>
      <w:jc w:val="both"/>
    </w:pPr>
    <w:rPr>
      <w:rFonts w:ascii="Times New Roman" w:eastAsia="Batang" w:hAnsi="Times New Roman" w:cs="Times New Roman"/>
      <w:kern w:val="1"/>
      <w:sz w:val="20"/>
      <w:szCs w:val="20"/>
    </w:rPr>
  </w:style>
  <w:style w:type="character" w:customStyle="1" w:styleId="CharAttribute12">
    <w:name w:val="CharAttribute12"/>
    <w:rPr>
      <w:rFonts w:ascii="Verdana" w:eastAsia="Verdana" w:hAnsi="Verdana"/>
      <w:b/>
      <w:sz w:val="17"/>
    </w:rPr>
  </w:style>
  <w:style w:type="character" w:customStyle="1" w:styleId="CharAttribute18">
    <w:name w:val="CharAttribute18"/>
    <w:rPr>
      <w:rFonts w:ascii="Verdana" w:eastAsia="Verdana" w:hAnsi="Verdana"/>
      <w:sz w:val="18"/>
    </w:rPr>
  </w:style>
  <w:style w:type="character" w:customStyle="1" w:styleId="CharAttribute50">
    <w:name w:val="CharAttribute50"/>
    <w:rPr>
      <w:rFonts w:ascii="Calibri" w:eastAsia="Calibri" w:hAnsi="Calibri"/>
      <w:sz w:val="22"/>
    </w:rPr>
  </w:style>
  <w:style w:type="character" w:customStyle="1" w:styleId="CharAttribute51">
    <w:name w:val="CharAttribute51"/>
    <w:rPr>
      <w:rFonts w:ascii="Calibri" w:eastAsia="Calibri" w:hAnsi="Calibri"/>
      <w:b/>
      <w:sz w:val="22"/>
    </w:rPr>
  </w:style>
  <w:style w:type="paragraph" w:customStyle="1" w:styleId="ParaAttribute3">
    <w:name w:val="ParaAttribute3"/>
    <w:pPr>
      <w:suppressAutoHyphens/>
      <w:spacing w:after="0" w:line="240" w:lineRule="auto"/>
      <w:jc w:val="both"/>
    </w:pPr>
    <w:rPr>
      <w:rFonts w:ascii="Times New Roman" w:eastAsia="Batang" w:hAnsi="Times New Roman" w:cs="Times New Roman"/>
      <w:kern w:val="1"/>
      <w:sz w:val="20"/>
      <w:szCs w:val="20"/>
    </w:rPr>
  </w:style>
  <w:style w:type="character" w:customStyle="1" w:styleId="CharAttribute40">
    <w:name w:val="CharAttribute40"/>
    <w:rPr>
      <w:rFonts w:ascii="Verdana" w:eastAsia="Verdana" w:hAnsi="Verdana"/>
      <w:b/>
      <w:sz w:val="17"/>
      <w:u w:val="single"/>
    </w:rPr>
  </w:style>
  <w:style w:type="character" w:customStyle="1" w:styleId="CharAttribute58">
    <w:name w:val="CharAttribute58"/>
    <w:rPr>
      <w:rFonts w:ascii="Verdana" w:eastAsia="Verdana" w:hAnsi="Verdana"/>
      <w:b/>
    </w:rPr>
  </w:style>
  <w:style w:type="character" w:styleId="Hyperlink">
    <w:name w:val="Hyperlink"/>
    <w:basedOn w:val="DefaultParagraphFont"/>
    <w:uiPriority w:val="99"/>
    <w:unhideWhenUsed/>
    <w:rsid w:val="00ED176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4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Windows User</cp:lastModifiedBy>
  <cp:revision>240</cp:revision>
  <dcterms:created xsi:type="dcterms:W3CDTF">2019-02-19T09:23:00Z</dcterms:created>
  <dcterms:modified xsi:type="dcterms:W3CDTF">2019-05-14T10:40:00Z</dcterms:modified>
</cp:coreProperties>
</file>