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A403F" w14:textId="0CEBE529" w:rsidR="00C071EF" w:rsidRDefault="00C071EF" w:rsidP="00C071EF">
      <w:pPr>
        <w:jc w:val="center"/>
      </w:pPr>
      <w:r>
        <w:t>My Course</w:t>
      </w:r>
      <w:r w:rsidR="00697590">
        <w:t xml:space="preserve"> 2 Project</w:t>
      </w:r>
    </w:p>
    <w:p w14:paraId="74ED764F" w14:textId="3DED86A7" w:rsidR="00115B18" w:rsidRDefault="00115B18" w:rsidP="00C071EF">
      <w:pPr>
        <w:jc w:val="center"/>
      </w:pPr>
      <w:r>
        <w:t>By Ambrose Miner</w:t>
      </w:r>
    </w:p>
    <w:p w14:paraId="62DCBA18" w14:textId="681D2BEB" w:rsidR="00B453BB" w:rsidRDefault="00B453BB" w:rsidP="00C071EF">
      <w:pPr>
        <w:jc w:val="center"/>
      </w:pPr>
      <w:hyperlink r:id="rId4" w:history="1">
        <w:r w:rsidRPr="00F72E39">
          <w:rPr>
            <w:rStyle w:val="Hyperlink"/>
          </w:rPr>
          <w:t>https://github.com/ambrose-miner/CourseProjectCalTec.git</w:t>
        </w:r>
      </w:hyperlink>
    </w:p>
    <w:p w14:paraId="51C7D9BA" w14:textId="77777777" w:rsidR="00B453BB" w:rsidRDefault="00B453BB" w:rsidP="00C071EF">
      <w:pPr>
        <w:jc w:val="center"/>
      </w:pPr>
    </w:p>
    <w:p w14:paraId="6C026DFF" w14:textId="680B937F" w:rsidR="004C4BE2" w:rsidRDefault="00C071EF" w:rsidP="00C071EF">
      <w:pPr>
        <w:ind w:firstLine="720"/>
      </w:pPr>
      <w:r>
        <w:t xml:space="preserve">In this course end project for course 2 I have made a java application connected to a MySQL database for scheduling Zumba classes. For my project I have named the Zumba classes events and the </w:t>
      </w:r>
      <w:proofErr w:type="gramStart"/>
      <w:r>
        <w:t>students</w:t>
      </w:r>
      <w:proofErr w:type="gramEnd"/>
      <w:r>
        <w:t xml:space="preserve"> members</w:t>
      </w:r>
      <w:r w:rsidR="00697590">
        <w:t>.</w:t>
      </w:r>
    </w:p>
    <w:p w14:paraId="1EA46423" w14:textId="7BEBE359" w:rsidR="00697590" w:rsidRDefault="00697590" w:rsidP="00C071EF">
      <w:pPr>
        <w:ind w:firstLine="720"/>
      </w:pPr>
      <w:r>
        <w:t>I have three MySQL tables</w:t>
      </w:r>
      <w:r w:rsidR="00D610C4">
        <w:t>.</w:t>
      </w:r>
      <w:r>
        <w:t xml:space="preserve"> </w:t>
      </w:r>
      <w:r w:rsidR="00D610C4">
        <w:t>O</w:t>
      </w:r>
      <w:r>
        <w:t>ne</w:t>
      </w:r>
      <w:r w:rsidR="00D610C4">
        <w:t xml:space="preserve"> is</w:t>
      </w:r>
      <w:r>
        <w:t xml:space="preserve"> of </w:t>
      </w:r>
      <w:proofErr w:type="gramStart"/>
      <w:r>
        <w:t>members ,</w:t>
      </w:r>
      <w:proofErr w:type="gramEnd"/>
      <w:r>
        <w:t xml:space="preserve"> one</w:t>
      </w:r>
      <w:r w:rsidR="00D610C4">
        <w:t xml:space="preserve"> is</w:t>
      </w:r>
      <w:r>
        <w:t xml:space="preserve"> of events, and one </w:t>
      </w:r>
      <w:r w:rsidR="00D610C4">
        <w:t xml:space="preserve">is </w:t>
      </w:r>
      <w:r>
        <w:t>of members in events. I have attempted to build this application in a way that leaves room for easy expansion and increased functionality.</w:t>
      </w:r>
    </w:p>
    <w:p w14:paraId="0FCC6DC3" w14:textId="4F10C0FB" w:rsidR="00697590" w:rsidRDefault="00697590" w:rsidP="00C071EF">
      <w:pPr>
        <w:ind w:firstLine="720"/>
      </w:pPr>
      <w:r>
        <w:t>I have methods for the following:</w:t>
      </w:r>
    </w:p>
    <w:p w14:paraId="55315E95" w14:textId="50C84EA0" w:rsidR="00697590" w:rsidRDefault="00697590" w:rsidP="00C071EF">
      <w:pPr>
        <w:ind w:firstLine="720"/>
      </w:pPr>
      <w:r>
        <w:t xml:space="preserve"> Viewing a list of all events.</w:t>
      </w:r>
    </w:p>
    <w:p w14:paraId="53BFB0AF" w14:textId="28D3AF85" w:rsidR="00697590" w:rsidRDefault="00697590" w:rsidP="00C071EF">
      <w:pPr>
        <w:ind w:firstLine="720"/>
      </w:pPr>
      <w:r>
        <w:t>Viewing list of all members.</w:t>
      </w:r>
    </w:p>
    <w:p w14:paraId="6FC57A24" w14:textId="78373202" w:rsidR="00697590" w:rsidRDefault="00697590" w:rsidP="00C071EF">
      <w:pPr>
        <w:ind w:firstLine="720"/>
      </w:pPr>
      <w:r>
        <w:t>Viewing</w:t>
      </w:r>
      <w:r w:rsidR="00C92DD1">
        <w:t xml:space="preserve"> an individual member and the events they are in.</w:t>
      </w:r>
    </w:p>
    <w:p w14:paraId="44572D7F" w14:textId="5A3CB23E" w:rsidR="00C92DD1" w:rsidRDefault="00C92DD1" w:rsidP="00C071EF">
      <w:pPr>
        <w:ind w:firstLine="720"/>
      </w:pPr>
      <w:r>
        <w:t>Viewing an individual event and the members in that event.</w:t>
      </w:r>
    </w:p>
    <w:p w14:paraId="0634367E" w14:textId="787EDD93" w:rsidR="00C92DD1" w:rsidRDefault="00C92DD1" w:rsidP="00C071EF">
      <w:pPr>
        <w:ind w:firstLine="720"/>
      </w:pPr>
      <w:r>
        <w:t>Adding new members.</w:t>
      </w:r>
    </w:p>
    <w:p w14:paraId="52D42ECF" w14:textId="0DFB0B46" w:rsidR="00C92DD1" w:rsidRDefault="00C92DD1" w:rsidP="00C071EF">
      <w:pPr>
        <w:ind w:firstLine="720"/>
      </w:pPr>
      <w:r>
        <w:t>Adding new events.</w:t>
      </w:r>
    </w:p>
    <w:p w14:paraId="1E5AE893" w14:textId="03ACC5C0" w:rsidR="00931329" w:rsidRDefault="00931329" w:rsidP="00C071EF">
      <w:pPr>
        <w:ind w:firstLine="720"/>
      </w:pPr>
      <w:r>
        <w:t>Removing members.</w:t>
      </w:r>
    </w:p>
    <w:p w14:paraId="093A6704" w14:textId="7B023443" w:rsidR="00931329" w:rsidRDefault="00931329" w:rsidP="00C071EF">
      <w:pPr>
        <w:ind w:firstLine="720"/>
      </w:pPr>
      <w:r>
        <w:t>Removing events.</w:t>
      </w:r>
    </w:p>
    <w:p w14:paraId="310FDD61" w14:textId="71992E25" w:rsidR="00931329" w:rsidRDefault="00931329" w:rsidP="00C071EF">
      <w:pPr>
        <w:ind w:firstLine="720"/>
      </w:pPr>
      <w:r>
        <w:t>Adding members to an event.</w:t>
      </w:r>
    </w:p>
    <w:p w14:paraId="4B017139" w14:textId="0CAD1B80" w:rsidR="00931329" w:rsidRDefault="00931329" w:rsidP="00C071EF">
      <w:pPr>
        <w:ind w:firstLine="720"/>
      </w:pPr>
      <w:r>
        <w:t>Removing members from an event.</w:t>
      </w:r>
    </w:p>
    <w:p w14:paraId="26DC5785" w14:textId="77777777" w:rsidR="00315F87" w:rsidRDefault="00315F87" w:rsidP="00C071EF">
      <w:pPr>
        <w:ind w:firstLine="720"/>
      </w:pPr>
    </w:p>
    <w:p w14:paraId="5DD4A91A" w14:textId="1F79F08E" w:rsidR="00931329" w:rsidRDefault="00CD7BCC" w:rsidP="00931329">
      <w:pPr>
        <w:ind w:firstLine="720"/>
      </w:pPr>
      <w:r>
        <w:t>The three table structure of the database will allow for the expansion of the database if needed in the future. Displaying only the necessary member or event info when viewing the entire list but displaying more in-depth info when viewing the specific member or event. It also allow</w:t>
      </w:r>
      <w:r w:rsidR="00931329">
        <w:t>s</w:t>
      </w:r>
      <w:r>
        <w:t xml:space="preserve"> for the add member to event function </w:t>
      </w:r>
      <w:r w:rsidR="00931329">
        <w:t xml:space="preserve">and remove member from event function. </w:t>
      </w:r>
    </w:p>
    <w:p w14:paraId="52B2E726" w14:textId="2DE66B2D" w:rsidR="00931329" w:rsidRDefault="00931329" w:rsidP="00931329">
      <w:pPr>
        <w:ind w:firstLine="720"/>
      </w:pPr>
      <w:r>
        <w:t xml:space="preserve">I have all of the previously mentioned methods going through two controllers by having the different </w:t>
      </w:r>
      <w:proofErr w:type="spellStart"/>
      <w:r>
        <w:t>jsp</w:t>
      </w:r>
      <w:proofErr w:type="spellEnd"/>
      <w:r>
        <w:t xml:space="preserve"> files and forms on those pages use </w:t>
      </w:r>
      <w:proofErr w:type="spellStart"/>
      <w:r>
        <w:t>doPost</w:t>
      </w:r>
      <w:proofErr w:type="spellEnd"/>
      <w:r>
        <w:t xml:space="preserve"> to send a hidden </w:t>
      </w:r>
      <w:r>
        <w:lastRenderedPageBreak/>
        <w:t>“</w:t>
      </w:r>
      <w:proofErr w:type="spellStart"/>
      <w:r>
        <w:t>userAction</w:t>
      </w:r>
      <w:proofErr w:type="spellEnd"/>
      <w:r>
        <w:t xml:space="preserve">” variable that determines what method the or action the user is taking in a chain of “else if” statements. This will allow for easy increased functionality as new forms and new </w:t>
      </w:r>
      <w:proofErr w:type="spellStart"/>
      <w:r>
        <w:t>jsp</w:t>
      </w:r>
      <w:proofErr w:type="spellEnd"/>
      <w:r>
        <w:t xml:space="preserve"> files can be added that return a new “</w:t>
      </w:r>
      <w:proofErr w:type="spellStart"/>
      <w:r>
        <w:t>userAction</w:t>
      </w:r>
      <w:proofErr w:type="spellEnd"/>
      <w:r>
        <w:t>” and call a new method added to the “else if” chain.</w:t>
      </w:r>
    </w:p>
    <w:p w14:paraId="6882907B" w14:textId="66046B44" w:rsidR="002D40CF" w:rsidRDefault="002D40CF" w:rsidP="00931329">
      <w:pPr>
        <w:ind w:firstLine="720"/>
      </w:pPr>
      <w:r>
        <w:t xml:space="preserve">I have made some of these functionalities accessed through the same </w:t>
      </w:r>
      <w:proofErr w:type="spellStart"/>
      <w:r>
        <w:t>jsp</w:t>
      </w:r>
      <w:proofErr w:type="spellEnd"/>
      <w:r>
        <w:t xml:space="preserve"> files and have had some of these functionalities return the user to the same </w:t>
      </w:r>
      <w:proofErr w:type="spellStart"/>
      <w:r>
        <w:t>jsp</w:t>
      </w:r>
      <w:proofErr w:type="spellEnd"/>
      <w:r>
        <w:t xml:space="preserve"> they were viewing for ease of use at the current small size of the application. </w:t>
      </w:r>
      <w:r w:rsidR="00D610C4">
        <w:t xml:space="preserve">For </w:t>
      </w:r>
      <w:proofErr w:type="gramStart"/>
      <w:r w:rsidR="00D610C4">
        <w:t>example</w:t>
      </w:r>
      <w:proofErr w:type="gramEnd"/>
      <w:r w:rsidR="00D610C4">
        <w:t xml:space="preserve"> the “add member to event” function is accessed from the “view specific event” and when a member is added to that event the user is returned to viewing that same event as well as a list of members in that event that is updated to reflect the added member.</w:t>
      </w:r>
    </w:p>
    <w:p w14:paraId="2C2A2315" w14:textId="63211077" w:rsidR="002D40CF" w:rsidRDefault="002D40CF" w:rsidP="00931329">
      <w:pPr>
        <w:ind w:firstLine="720"/>
      </w:pPr>
      <w:r>
        <w:t xml:space="preserve">For future expansion I would further consolidate the functionality of the </w:t>
      </w:r>
      <w:proofErr w:type="spellStart"/>
      <w:r>
        <w:t>jsp</w:t>
      </w:r>
      <w:proofErr w:type="spellEnd"/>
      <w:r>
        <w:t xml:space="preserve"> files and create methods for producing varieties of curated lists of members and events. I would also consider</w:t>
      </w:r>
      <w:r w:rsidR="00886930">
        <w:t xml:space="preserve"> search</w:t>
      </w:r>
      <w:r>
        <w:t xml:space="preserve"> functions</w:t>
      </w:r>
      <w:r w:rsidR="00886930">
        <w:t xml:space="preserve"> for individual members by name, events by time and by location. I would also make all of the IDs hidden and differentiate the actions being taken so that this could expand in to both a teacher and student user platform without the students being able to see other </w:t>
      </w:r>
      <w:r w:rsidR="00A849D1">
        <w:t>student’s</w:t>
      </w:r>
      <w:r w:rsidR="00886930">
        <w:t xml:space="preserve"> user IDs or personal information.</w:t>
      </w:r>
    </w:p>
    <w:p w14:paraId="3EF35A0F" w14:textId="27592872" w:rsidR="00115B18" w:rsidRDefault="00115B18" w:rsidP="00931329">
      <w:pPr>
        <w:ind w:firstLine="720"/>
      </w:pPr>
      <w:r>
        <w:t xml:space="preserve">Included are going to be separate word documents containing my database structure and separate files for my java classes and my </w:t>
      </w:r>
      <w:proofErr w:type="spellStart"/>
      <w:r>
        <w:t>jsp</w:t>
      </w:r>
      <w:proofErr w:type="spellEnd"/>
      <w:r>
        <w:t xml:space="preserve"> files.</w:t>
      </w:r>
    </w:p>
    <w:p w14:paraId="76904A84" w14:textId="77777777" w:rsidR="00A849D1" w:rsidRDefault="00A849D1" w:rsidP="00931329">
      <w:pPr>
        <w:ind w:firstLine="720"/>
      </w:pPr>
    </w:p>
    <w:p w14:paraId="2FDADD24" w14:textId="77777777" w:rsidR="002D40CF" w:rsidRDefault="002D40CF" w:rsidP="00931329">
      <w:pPr>
        <w:ind w:firstLine="720"/>
      </w:pPr>
    </w:p>
    <w:p w14:paraId="71CC21E9" w14:textId="77777777" w:rsidR="00CD7BCC" w:rsidRDefault="00CD7BCC" w:rsidP="00CD7BCC">
      <w:pPr>
        <w:ind w:firstLine="720"/>
      </w:pPr>
    </w:p>
    <w:sectPr w:rsidR="00CD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EF"/>
    <w:rsid w:val="00115B18"/>
    <w:rsid w:val="002D40CF"/>
    <w:rsid w:val="002E05B3"/>
    <w:rsid w:val="00315F87"/>
    <w:rsid w:val="004C4BE2"/>
    <w:rsid w:val="00697590"/>
    <w:rsid w:val="007E21BC"/>
    <w:rsid w:val="00886930"/>
    <w:rsid w:val="00931329"/>
    <w:rsid w:val="00A849D1"/>
    <w:rsid w:val="00B056C5"/>
    <w:rsid w:val="00B453BB"/>
    <w:rsid w:val="00C071EF"/>
    <w:rsid w:val="00C92DD1"/>
    <w:rsid w:val="00CD7BCC"/>
    <w:rsid w:val="00D6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3820"/>
  <w15:chartTrackingRefBased/>
  <w15:docId w15:val="{E290822B-32DD-4E44-B4FE-CD468B98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1EF"/>
    <w:rPr>
      <w:rFonts w:eastAsiaTheme="majorEastAsia" w:cstheme="majorBidi"/>
      <w:color w:val="272727" w:themeColor="text1" w:themeTint="D8"/>
    </w:rPr>
  </w:style>
  <w:style w:type="paragraph" w:styleId="Title">
    <w:name w:val="Title"/>
    <w:basedOn w:val="Normal"/>
    <w:next w:val="Normal"/>
    <w:link w:val="TitleChar"/>
    <w:uiPriority w:val="10"/>
    <w:qFormat/>
    <w:rsid w:val="00C07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1EF"/>
    <w:pPr>
      <w:spacing w:before="160"/>
      <w:jc w:val="center"/>
    </w:pPr>
    <w:rPr>
      <w:i/>
      <w:iCs/>
      <w:color w:val="404040" w:themeColor="text1" w:themeTint="BF"/>
    </w:rPr>
  </w:style>
  <w:style w:type="character" w:customStyle="1" w:styleId="QuoteChar">
    <w:name w:val="Quote Char"/>
    <w:basedOn w:val="DefaultParagraphFont"/>
    <w:link w:val="Quote"/>
    <w:uiPriority w:val="29"/>
    <w:rsid w:val="00C071EF"/>
    <w:rPr>
      <w:i/>
      <w:iCs/>
      <w:color w:val="404040" w:themeColor="text1" w:themeTint="BF"/>
    </w:rPr>
  </w:style>
  <w:style w:type="paragraph" w:styleId="ListParagraph">
    <w:name w:val="List Paragraph"/>
    <w:basedOn w:val="Normal"/>
    <w:uiPriority w:val="34"/>
    <w:qFormat/>
    <w:rsid w:val="00C071EF"/>
    <w:pPr>
      <w:ind w:left="720"/>
      <w:contextualSpacing/>
    </w:pPr>
  </w:style>
  <w:style w:type="character" w:styleId="IntenseEmphasis">
    <w:name w:val="Intense Emphasis"/>
    <w:basedOn w:val="DefaultParagraphFont"/>
    <w:uiPriority w:val="21"/>
    <w:qFormat/>
    <w:rsid w:val="00C071EF"/>
    <w:rPr>
      <w:i/>
      <w:iCs/>
      <w:color w:val="0F4761" w:themeColor="accent1" w:themeShade="BF"/>
    </w:rPr>
  </w:style>
  <w:style w:type="paragraph" w:styleId="IntenseQuote">
    <w:name w:val="Intense Quote"/>
    <w:basedOn w:val="Normal"/>
    <w:next w:val="Normal"/>
    <w:link w:val="IntenseQuoteChar"/>
    <w:uiPriority w:val="30"/>
    <w:qFormat/>
    <w:rsid w:val="00C07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1EF"/>
    <w:rPr>
      <w:i/>
      <w:iCs/>
      <w:color w:val="0F4761" w:themeColor="accent1" w:themeShade="BF"/>
    </w:rPr>
  </w:style>
  <w:style w:type="character" w:styleId="IntenseReference">
    <w:name w:val="Intense Reference"/>
    <w:basedOn w:val="DefaultParagraphFont"/>
    <w:uiPriority w:val="32"/>
    <w:qFormat/>
    <w:rsid w:val="00C071EF"/>
    <w:rPr>
      <w:b/>
      <w:bCs/>
      <w:smallCaps/>
      <w:color w:val="0F4761" w:themeColor="accent1" w:themeShade="BF"/>
      <w:spacing w:val="5"/>
    </w:rPr>
  </w:style>
  <w:style w:type="character" w:styleId="Hyperlink">
    <w:name w:val="Hyperlink"/>
    <w:basedOn w:val="DefaultParagraphFont"/>
    <w:uiPriority w:val="99"/>
    <w:unhideWhenUsed/>
    <w:rsid w:val="00B453BB"/>
    <w:rPr>
      <w:color w:val="467886" w:themeColor="hyperlink"/>
      <w:u w:val="single"/>
    </w:rPr>
  </w:style>
  <w:style w:type="character" w:styleId="UnresolvedMention">
    <w:name w:val="Unresolved Mention"/>
    <w:basedOn w:val="DefaultParagraphFont"/>
    <w:uiPriority w:val="99"/>
    <w:semiHidden/>
    <w:unhideWhenUsed/>
    <w:rsid w:val="00B45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mbrose-miner/CourseProjectCalTe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 Miner</dc:creator>
  <cp:keywords/>
  <dc:description/>
  <cp:lastModifiedBy>Ambrose Miner</cp:lastModifiedBy>
  <cp:revision>3</cp:revision>
  <dcterms:created xsi:type="dcterms:W3CDTF">2025-02-24T02:54:00Z</dcterms:created>
  <dcterms:modified xsi:type="dcterms:W3CDTF">2025-02-26T21:49:00Z</dcterms:modified>
</cp:coreProperties>
</file>