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FC968" w14:textId="67745C01" w:rsidR="00081613" w:rsidRDefault="000F6EDB">
      <w:bookmarkStart w:id="0" w:name="_GoBack"/>
      <w:r>
        <w:rPr>
          <w:rFonts w:hint="eastAsia"/>
        </w:rPr>
        <w:t>她是</w:t>
      </w:r>
      <w:proofErr w:type="gramStart"/>
      <w:r w:rsidRPr="000F6EDB">
        <w:rPr>
          <w:rFonts w:hint="eastAsia"/>
        </w:rPr>
        <w:t>玫</w:t>
      </w:r>
      <w:proofErr w:type="gramEnd"/>
      <w:r w:rsidRPr="000F6EDB">
        <w:rPr>
          <w:rFonts w:hint="eastAsia"/>
        </w:rPr>
        <w:t>撒部落</w:t>
      </w:r>
      <w:r>
        <w:rPr>
          <w:rFonts w:hint="eastAsia"/>
        </w:rPr>
        <w:t>的一員，</w:t>
      </w:r>
      <w:r w:rsidR="000A5FE3">
        <w:rPr>
          <w:rFonts w:hint="eastAsia"/>
        </w:rPr>
        <w:t>在開部落會議時，常常成為意見領袖。</w:t>
      </w:r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10"/>
    <w:rsid w:val="00081613"/>
    <w:rsid w:val="000A5FE3"/>
    <w:rsid w:val="000F6EDB"/>
    <w:rsid w:val="006E4A10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A88A"/>
  <w15:chartTrackingRefBased/>
  <w15:docId w15:val="{CC54D4FE-36E6-4F93-872D-B3C2F922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15</cp:revision>
  <dcterms:created xsi:type="dcterms:W3CDTF">2020-07-05T15:44:00Z</dcterms:created>
  <dcterms:modified xsi:type="dcterms:W3CDTF">2020-07-05T15:48:00Z</dcterms:modified>
</cp:coreProperties>
</file>