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5278" w14:textId="24BB966B" w:rsidR="00081613" w:rsidRDefault="00033671" w:rsidP="00C44073">
      <w:r>
        <w:rPr>
          <w:rFonts w:hint="eastAsia"/>
        </w:rPr>
        <w:t>她住</w:t>
      </w:r>
      <w:r w:rsidRPr="00033671">
        <w:rPr>
          <w:rFonts w:hint="eastAsia"/>
        </w:rPr>
        <w:t>蓮庫</w:t>
      </w:r>
      <w:r w:rsidR="00C44073">
        <w:rPr>
          <w:rFonts w:hint="eastAsia"/>
        </w:rPr>
        <w:t>，在這島上有</w:t>
      </w:r>
      <w:bookmarkStart w:id="0" w:name="_GoBack"/>
      <w:bookmarkEnd w:id="0"/>
      <w:r w:rsidR="00C44073">
        <w:rPr>
          <w:rFonts w:hint="eastAsia"/>
        </w:rPr>
        <w:t>盧克·布萊德爾</w:t>
      </w:r>
      <w:r w:rsidR="00201164">
        <w:rPr>
          <w:rFonts w:hint="eastAsia"/>
        </w:rPr>
        <w:t>、</w:t>
      </w:r>
      <w:r w:rsidR="00201164">
        <w:rPr>
          <w:rFonts w:hint="eastAsia"/>
        </w:rPr>
        <w:t>希樂里·貝茨</w:t>
      </w:r>
      <w:r w:rsidR="00C44073">
        <w:rPr>
          <w:rFonts w:hint="eastAsia"/>
        </w:rPr>
        <w:t>這兩位朋友。</w:t>
      </w:r>
    </w:p>
    <w:p w14:paraId="790E400B" w14:textId="3324D215" w:rsidR="00437BA3" w:rsidRPr="00C44073" w:rsidRDefault="00437BA3" w:rsidP="00C44073">
      <w:pPr>
        <w:rPr>
          <w:rFonts w:hint="eastAsia"/>
        </w:rPr>
      </w:pPr>
      <w:r>
        <w:rPr>
          <w:rFonts w:hint="eastAsia"/>
        </w:rPr>
        <w:t>彼此互相幫忙，才能在原始自然的環境中成長。</w:t>
      </w:r>
    </w:p>
    <w:sectPr w:rsidR="00437BA3" w:rsidRPr="00C440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29"/>
    <w:rsid w:val="00033671"/>
    <w:rsid w:val="00081613"/>
    <w:rsid w:val="00201164"/>
    <w:rsid w:val="00437BA3"/>
    <w:rsid w:val="00C15829"/>
    <w:rsid w:val="00C4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1A41"/>
  <w15:chartTrackingRefBased/>
  <w15:docId w15:val="{A98506E0-A22F-4944-879B-AA0C1A56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15</cp:revision>
  <dcterms:created xsi:type="dcterms:W3CDTF">2020-07-05T15:09:00Z</dcterms:created>
  <dcterms:modified xsi:type="dcterms:W3CDTF">2020-07-05T15:39:00Z</dcterms:modified>
</cp:coreProperties>
</file>