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1EC" w14:textId="6DF32E71" w:rsidR="00081613" w:rsidRDefault="00D326D4">
      <w:proofErr w:type="gramStart"/>
      <w:r>
        <w:rPr>
          <w:rFonts w:hint="eastAsia"/>
        </w:rPr>
        <w:t>他是</w:t>
      </w:r>
      <w:r w:rsidRPr="00D326D4">
        <w:rPr>
          <w:rFonts w:hint="eastAsia"/>
        </w:rPr>
        <w:t>宿</w:t>
      </w:r>
      <w:proofErr w:type="gramEnd"/>
      <w:r w:rsidRPr="00D326D4">
        <w:rPr>
          <w:rFonts w:hint="eastAsia"/>
        </w:rPr>
        <w:t>笍部落</w:t>
      </w:r>
      <w:r>
        <w:rPr>
          <w:rFonts w:hint="eastAsia"/>
        </w:rPr>
        <w:t>的一員</w:t>
      </w:r>
      <w:r w:rsidR="00860348">
        <w:rPr>
          <w:rFonts w:hint="eastAsia"/>
        </w:rPr>
        <w:t>，和</w:t>
      </w:r>
      <w:r w:rsidR="00860348" w:rsidRPr="00860348">
        <w:rPr>
          <w:rFonts w:hint="eastAsia"/>
        </w:rPr>
        <w:t>阿里安娜·宿笍</w:t>
      </w:r>
      <w:r w:rsidR="00860348">
        <w:rPr>
          <w:rFonts w:hint="eastAsia"/>
        </w:rPr>
        <w:t>兩人</w:t>
      </w:r>
      <w:bookmarkStart w:id="0" w:name="_GoBack"/>
      <w:bookmarkEnd w:id="0"/>
      <w:r w:rsidR="00860348">
        <w:rPr>
          <w:rFonts w:hint="eastAsia"/>
        </w:rPr>
        <w:t>在部落中擁有滿大的權力，可以做最終決定要求大家服從。</w:t>
      </w:r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8C"/>
    <w:rsid w:val="00032230"/>
    <w:rsid w:val="00081613"/>
    <w:rsid w:val="00860348"/>
    <w:rsid w:val="00D326D4"/>
    <w:rsid w:val="00E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EAAD"/>
  <w15:chartTrackingRefBased/>
  <w15:docId w15:val="{7E474871-9066-4291-8A41-88739ED1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9</cp:revision>
  <dcterms:created xsi:type="dcterms:W3CDTF">2020-07-05T15:44:00Z</dcterms:created>
  <dcterms:modified xsi:type="dcterms:W3CDTF">2020-07-05T15:46:00Z</dcterms:modified>
</cp:coreProperties>
</file>