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2399" w14:textId="6975B040" w:rsidR="00081613" w:rsidRDefault="00F85B4A">
      <w:r>
        <w:rPr>
          <w:rFonts w:hint="eastAsia"/>
        </w:rPr>
        <w:t>他</w:t>
      </w:r>
      <w:proofErr w:type="gramStart"/>
      <w:r>
        <w:rPr>
          <w:rFonts w:hint="eastAsia"/>
        </w:rPr>
        <w:t>是</w:t>
      </w:r>
      <w:r w:rsidRPr="00F85B4A">
        <w:rPr>
          <w:rFonts w:hint="eastAsia"/>
        </w:rPr>
        <w:t>庫蝦部落</w:t>
      </w:r>
      <w:proofErr w:type="gramEnd"/>
      <w:r>
        <w:rPr>
          <w:rFonts w:hint="eastAsia"/>
        </w:rPr>
        <w:t>的一員，跟</w:t>
      </w:r>
      <w:r w:rsidRPr="00F85B4A">
        <w:rPr>
          <w:rFonts w:hint="eastAsia"/>
        </w:rPr>
        <w:t>阿里安娜·庫蝦</w:t>
      </w:r>
      <w:r>
        <w:rPr>
          <w:rFonts w:hint="eastAsia"/>
        </w:rPr>
        <w:t>是朋友關係。</w:t>
      </w:r>
      <w:bookmarkStart w:id="0" w:name="_GoBack"/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28"/>
    <w:rsid w:val="00081613"/>
    <w:rsid w:val="00E21F28"/>
    <w:rsid w:val="00F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2308"/>
  <w15:chartTrackingRefBased/>
  <w15:docId w15:val="{2C91A455-799B-4D35-B7E9-45002F70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2020-07-05T15:41:00Z</dcterms:created>
  <dcterms:modified xsi:type="dcterms:W3CDTF">2020-07-05T15:43:00Z</dcterms:modified>
</cp:coreProperties>
</file>