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61CE" w14:textId="4CA38A3A" w:rsidR="00081613" w:rsidRDefault="00BF42E9">
      <w:bookmarkStart w:id="0" w:name="_GoBack"/>
      <w:r>
        <w:rPr>
          <w:rFonts w:hint="eastAsia"/>
        </w:rPr>
        <w:t>他是</w:t>
      </w:r>
      <w:r w:rsidRPr="00BF42E9">
        <w:rPr>
          <w:rFonts w:hint="eastAsia"/>
        </w:rPr>
        <w:t>迪倫·拉斯莫丁</w:t>
      </w:r>
      <w:r>
        <w:rPr>
          <w:rFonts w:hint="eastAsia"/>
        </w:rPr>
        <w:t>的父親，也是當今</w:t>
      </w:r>
      <w:proofErr w:type="gramStart"/>
      <w:r w:rsidRPr="00BF42E9">
        <w:rPr>
          <w:rFonts w:hint="eastAsia"/>
        </w:rPr>
        <w:t>赫</w:t>
      </w:r>
      <w:proofErr w:type="gramEnd"/>
      <w:r w:rsidRPr="00BF42E9">
        <w:rPr>
          <w:rFonts w:hint="eastAsia"/>
        </w:rPr>
        <w:t>斯</w:t>
      </w:r>
      <w:r>
        <w:rPr>
          <w:rFonts w:hint="eastAsia"/>
        </w:rPr>
        <w:t>的最高領導者。做事為人都常讓旁人覺得極具攻擊性，大概是這樣才能當好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斯的領導人吧。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A7"/>
    <w:rsid w:val="00081613"/>
    <w:rsid w:val="00664EA7"/>
    <w:rsid w:val="00AE2677"/>
    <w:rsid w:val="00BF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AB4F"/>
  <w15:chartTrackingRefBased/>
  <w15:docId w15:val="{002D7209-FD3A-45EE-9468-C31A6977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3</cp:revision>
  <dcterms:created xsi:type="dcterms:W3CDTF">2020-07-02T16:28:00Z</dcterms:created>
  <dcterms:modified xsi:type="dcterms:W3CDTF">2020-07-02T16:30:00Z</dcterms:modified>
</cp:coreProperties>
</file>