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DAA7" w14:textId="3CF6F1EE" w:rsidR="008A4D54" w:rsidRDefault="008A4D54">
      <w:pPr>
        <w:rPr>
          <w:rFonts w:hint="eastAsia"/>
        </w:rPr>
      </w:pPr>
      <w:bookmarkStart w:id="0" w:name="_GoBack"/>
      <w:bookmarkEnd w:id="0"/>
      <w:r w:rsidRPr="008A4D54">
        <w:rPr>
          <w:rFonts w:hint="eastAsia"/>
        </w:rPr>
        <w:t>他是迪倫·拉斯莫丁的父親，也是當今</w:t>
      </w:r>
      <w:proofErr w:type="gramStart"/>
      <w:r w:rsidRPr="008A4D54">
        <w:rPr>
          <w:rFonts w:hint="eastAsia"/>
        </w:rPr>
        <w:t>赫</w:t>
      </w:r>
      <w:proofErr w:type="gramEnd"/>
      <w:r w:rsidRPr="008A4D54">
        <w:rPr>
          <w:rFonts w:hint="eastAsia"/>
        </w:rPr>
        <w:t>斯的最高領導者。做事為人都常讓旁人感覺極具壓迫性，這樣的個性也影響治理風格。</w:t>
      </w:r>
    </w:p>
    <w:sectPr w:rsidR="008A4D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7"/>
    <w:rsid w:val="00081613"/>
    <w:rsid w:val="00664EA7"/>
    <w:rsid w:val="008A4D54"/>
    <w:rsid w:val="00AE2677"/>
    <w:rsid w:val="00B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AB4F"/>
  <w15:chartTrackingRefBased/>
  <w15:docId w15:val="{002D7209-FD3A-45EE-9468-C31A6977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2020-07-02T16:28:00Z</dcterms:created>
  <dcterms:modified xsi:type="dcterms:W3CDTF">2020-07-05T05:12:00Z</dcterms:modified>
</cp:coreProperties>
</file>