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9EE33" w14:textId="6417F5B9" w:rsidR="00081613" w:rsidRDefault="00232729">
      <w:bookmarkStart w:id="0" w:name="_GoBack"/>
      <w:r>
        <w:rPr>
          <w:rFonts w:hint="eastAsia"/>
        </w:rPr>
        <w:t>他是</w:t>
      </w:r>
      <w:proofErr w:type="gramStart"/>
      <w:r w:rsidRPr="00232729">
        <w:rPr>
          <w:rFonts w:hint="eastAsia"/>
        </w:rPr>
        <w:t>玫</w:t>
      </w:r>
      <w:proofErr w:type="gramEnd"/>
      <w:r w:rsidRPr="00232729">
        <w:rPr>
          <w:rFonts w:hint="eastAsia"/>
        </w:rPr>
        <w:t>撒部落</w:t>
      </w:r>
      <w:r>
        <w:rPr>
          <w:rFonts w:hint="eastAsia"/>
        </w:rPr>
        <w:t>的一員，</w:t>
      </w:r>
      <w:r w:rsidR="00C53138">
        <w:rPr>
          <w:rFonts w:hint="eastAsia"/>
        </w:rPr>
        <w:t>算是年輕人，在會議中常常是年輕人們的意見領袖。</w:t>
      </w:r>
      <w:bookmarkEnd w:id="0"/>
    </w:p>
    <w:sectPr w:rsidR="000816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E6"/>
    <w:rsid w:val="00081613"/>
    <w:rsid w:val="00232729"/>
    <w:rsid w:val="00C53138"/>
    <w:rsid w:val="00E3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E572C"/>
  <w15:chartTrackingRefBased/>
  <w15:docId w15:val="{EDC9643E-A882-4CE2-B444-8D6674D0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6</cp:revision>
  <dcterms:created xsi:type="dcterms:W3CDTF">2020-07-05T15:44:00Z</dcterms:created>
  <dcterms:modified xsi:type="dcterms:W3CDTF">2020-07-05T15:50:00Z</dcterms:modified>
</cp:coreProperties>
</file>