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46595" w14:textId="5ADEE1BB" w:rsidR="00081613" w:rsidRDefault="00B67771">
      <w:r>
        <w:rPr>
          <w:rFonts w:hint="eastAsia"/>
        </w:rPr>
        <w:t>他是</w:t>
      </w:r>
      <w:r w:rsidRPr="00B67771">
        <w:rPr>
          <w:rFonts w:hint="eastAsia"/>
        </w:rPr>
        <w:t>海登·拉斯莫丁</w:t>
      </w:r>
      <w:r>
        <w:rPr>
          <w:rFonts w:hint="eastAsia"/>
        </w:rPr>
        <w:t>的兒子，</w:t>
      </w:r>
      <w:r w:rsidR="001023B6">
        <w:rPr>
          <w:rFonts w:hint="eastAsia"/>
        </w:rPr>
        <w:t>將來應該是他繼承統治</w:t>
      </w:r>
      <w:r w:rsidR="002E0C12" w:rsidRPr="002E0C12">
        <w:rPr>
          <w:rFonts w:hint="eastAsia"/>
        </w:rPr>
        <w:t>赫斯</w:t>
      </w:r>
      <w:r w:rsidR="002E0C12">
        <w:rPr>
          <w:rFonts w:hint="eastAsia"/>
        </w:rPr>
        <w:t>。</w:t>
      </w:r>
      <w:bookmarkStart w:id="0" w:name="_GoBack"/>
      <w:bookmarkEnd w:id="0"/>
    </w:p>
    <w:sectPr w:rsidR="000816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87"/>
    <w:rsid w:val="00081613"/>
    <w:rsid w:val="001023B6"/>
    <w:rsid w:val="002E0C12"/>
    <w:rsid w:val="00391187"/>
    <w:rsid w:val="00B6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8A75"/>
  <w15:chartTrackingRefBased/>
  <w15:docId w15:val="{F7A45473-9A73-415B-ABC2-02168F79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3</cp:revision>
  <dcterms:created xsi:type="dcterms:W3CDTF">2020-07-02T16:31:00Z</dcterms:created>
  <dcterms:modified xsi:type="dcterms:W3CDTF">2020-07-02T16:42:00Z</dcterms:modified>
</cp:coreProperties>
</file>