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371CF" w14:textId="7A06C51A" w:rsidR="00B1071A" w:rsidRDefault="00B1071A" w:rsidP="00B1071A">
      <w:r>
        <w:rPr>
          <w:rFonts w:hint="eastAsia"/>
        </w:rPr>
        <w:t>這家族的傳承權力的傳統是由</w:t>
      </w:r>
      <w:r w:rsidR="00C70902">
        <w:rPr>
          <w:rFonts w:hint="eastAsia"/>
        </w:rPr>
        <w:t>女性掌權</w:t>
      </w:r>
      <w:r>
        <w:rPr>
          <w:rFonts w:hint="eastAsia"/>
        </w:rPr>
        <w:t>，除非沒有適合的</w:t>
      </w:r>
      <w:r w:rsidR="00D127E5">
        <w:rPr>
          <w:rFonts w:hint="eastAsia"/>
        </w:rPr>
        <w:t>女</w:t>
      </w:r>
      <w:r>
        <w:rPr>
          <w:rFonts w:hint="eastAsia"/>
        </w:rPr>
        <w:t>性才會讓</w:t>
      </w:r>
      <w:r w:rsidR="00D127E5">
        <w:rPr>
          <w:rFonts w:hint="eastAsia"/>
        </w:rPr>
        <w:t>男</w:t>
      </w:r>
      <w:r>
        <w:rPr>
          <w:rFonts w:hint="eastAsia"/>
        </w:rPr>
        <w:t>性掌權，這點就跟</w:t>
      </w:r>
      <w:r w:rsidR="00D127E5" w:rsidRPr="00D127E5">
        <w:rPr>
          <w:rFonts w:hint="eastAsia"/>
        </w:rPr>
        <w:t>拉斯莫丁</w:t>
      </w:r>
      <w:r w:rsidRPr="009B77C5">
        <w:rPr>
          <w:rFonts w:hint="eastAsia"/>
        </w:rPr>
        <w:t>家族</w:t>
      </w:r>
      <w:r>
        <w:rPr>
          <w:rFonts w:hint="eastAsia"/>
        </w:rPr>
        <w:t>的傳統相反。</w:t>
      </w:r>
    </w:p>
    <w:p w14:paraId="2711F9AD" w14:textId="77777777" w:rsidR="00B1071A" w:rsidRPr="009B77C5" w:rsidRDefault="00B1071A" w:rsidP="00B1071A"/>
    <w:p w14:paraId="0A9821B2" w14:textId="6356C931" w:rsidR="00B1071A" w:rsidRDefault="00B1071A" w:rsidP="00B1071A">
      <w:r w:rsidRPr="00B1071A">
        <w:rPr>
          <w:rFonts w:hint="eastAsia"/>
        </w:rPr>
        <w:t>這家族的主要人物是</w:t>
      </w:r>
      <w:r w:rsidRPr="00B1071A">
        <w:rPr>
          <w:rFonts w:hint="eastAsia"/>
        </w:rPr>
        <w:t xml:space="preserve"> </w:t>
      </w:r>
      <w:proofErr w:type="gramStart"/>
      <w:r w:rsidRPr="00B1071A">
        <w:rPr>
          <w:rFonts w:hint="eastAsia"/>
        </w:rPr>
        <w:t>娜</w:t>
      </w:r>
      <w:proofErr w:type="gramEnd"/>
      <w:r w:rsidRPr="00B1071A">
        <w:rPr>
          <w:rFonts w:hint="eastAsia"/>
        </w:rPr>
        <w:t>丁．亞歷山大、馬汀．亞歷山大。</w:t>
      </w:r>
    </w:p>
    <w:p w14:paraId="71AF8AD3" w14:textId="7986CEE5" w:rsidR="00B1071A" w:rsidRDefault="00BC5DC3" w:rsidP="00B1071A">
      <w:proofErr w:type="gramStart"/>
      <w:r w:rsidRPr="00B1071A">
        <w:rPr>
          <w:rFonts w:hint="eastAsia"/>
        </w:rPr>
        <w:t>娜</w:t>
      </w:r>
      <w:proofErr w:type="gramEnd"/>
      <w:r w:rsidRPr="00B1071A">
        <w:rPr>
          <w:rFonts w:hint="eastAsia"/>
        </w:rPr>
        <w:t>丁．亞歷山大</w:t>
      </w:r>
      <w:r w:rsidR="00B1071A">
        <w:rPr>
          <w:rFonts w:hint="eastAsia"/>
        </w:rPr>
        <w:t>是</w:t>
      </w:r>
      <w:r w:rsidRPr="00B1071A">
        <w:rPr>
          <w:rFonts w:hint="eastAsia"/>
        </w:rPr>
        <w:t>馬汀．亞歷山大</w:t>
      </w:r>
      <w:r w:rsidR="00B1071A">
        <w:rPr>
          <w:rFonts w:hint="eastAsia"/>
        </w:rPr>
        <w:t>的</w:t>
      </w:r>
      <w:r>
        <w:rPr>
          <w:rFonts w:hint="eastAsia"/>
        </w:rPr>
        <w:t>母親</w:t>
      </w:r>
      <w:r w:rsidR="00814B0A">
        <w:rPr>
          <w:rFonts w:hint="eastAsia"/>
        </w:rPr>
        <w:t>。</w:t>
      </w:r>
    </w:p>
    <w:p w14:paraId="766DACC5" w14:textId="77777777" w:rsidR="00B1071A" w:rsidRDefault="00B1071A" w:rsidP="00B1071A"/>
    <w:p w14:paraId="251DFD09" w14:textId="06EF8D20" w:rsidR="00081613" w:rsidRDefault="00B1071A">
      <w:r>
        <w:t>因此，依照傳統跟實際發展，現在是</w:t>
      </w:r>
      <w:proofErr w:type="gramStart"/>
      <w:r w:rsidR="00814B0A" w:rsidRPr="00B1071A">
        <w:rPr>
          <w:rFonts w:hint="eastAsia"/>
        </w:rPr>
        <w:t>娜</w:t>
      </w:r>
      <w:proofErr w:type="gramEnd"/>
      <w:r w:rsidR="00814B0A" w:rsidRPr="00B1071A">
        <w:rPr>
          <w:rFonts w:hint="eastAsia"/>
        </w:rPr>
        <w:t>丁．亞歷山大</w:t>
      </w:r>
      <w:r>
        <w:rPr>
          <w:rFonts w:hint="eastAsia"/>
        </w:rPr>
        <w:t>掌權。</w:t>
      </w:r>
      <w:r w:rsidR="00A105D1">
        <w:rPr>
          <w:rFonts w:hint="eastAsia"/>
        </w:rPr>
        <w:t>目前不確定之後會不會</w:t>
      </w:r>
      <w:r>
        <w:rPr>
          <w:rFonts w:hint="eastAsia"/>
        </w:rPr>
        <w:t>換成</w:t>
      </w:r>
      <w:r w:rsidR="00814B0A" w:rsidRPr="00B1071A">
        <w:rPr>
          <w:rFonts w:hint="eastAsia"/>
        </w:rPr>
        <w:t>馬汀．亞歷山大</w:t>
      </w:r>
      <w:r w:rsidR="00A105D1">
        <w:rPr>
          <w:rFonts w:hint="eastAsia"/>
        </w:rPr>
        <w:t>掌權</w:t>
      </w:r>
      <w:r>
        <w:rPr>
          <w:rFonts w:hint="eastAsia"/>
        </w:rPr>
        <w:t>。</w:t>
      </w:r>
    </w:p>
    <w:p w14:paraId="2F05A778" w14:textId="06F66BD5" w:rsidR="007773FE" w:rsidRDefault="007773FE"/>
    <w:p w14:paraId="36937790" w14:textId="504A9D1E" w:rsidR="007773FE" w:rsidRPr="007773FE" w:rsidRDefault="007773FE">
      <w:pPr>
        <w:rPr>
          <w:rFonts w:hint="eastAsia"/>
        </w:rPr>
      </w:pPr>
      <w:r w:rsidRPr="007773FE">
        <w:rPr>
          <w:rFonts w:hint="eastAsia"/>
        </w:rPr>
        <w:t>治理的區域是圖拉瓦的拉亥。</w:t>
      </w:r>
      <w:bookmarkStart w:id="0" w:name="_GoBack"/>
      <w:bookmarkEnd w:id="0"/>
    </w:p>
    <w:sectPr w:rsidR="007773FE" w:rsidRPr="007773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F72A3" w14:textId="77777777" w:rsidR="00001A61" w:rsidRDefault="00001A61" w:rsidP="00B1071A">
      <w:r>
        <w:separator/>
      </w:r>
    </w:p>
  </w:endnote>
  <w:endnote w:type="continuationSeparator" w:id="0">
    <w:p w14:paraId="4DF3C5D6" w14:textId="77777777" w:rsidR="00001A61" w:rsidRDefault="00001A61" w:rsidP="00B10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203FC" w14:textId="77777777" w:rsidR="00001A61" w:rsidRDefault="00001A61" w:rsidP="00B1071A">
      <w:r>
        <w:separator/>
      </w:r>
    </w:p>
  </w:footnote>
  <w:footnote w:type="continuationSeparator" w:id="0">
    <w:p w14:paraId="38065009" w14:textId="77777777" w:rsidR="00001A61" w:rsidRDefault="00001A61" w:rsidP="00B107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104"/>
    <w:rsid w:val="00001A61"/>
    <w:rsid w:val="00081613"/>
    <w:rsid w:val="007773FE"/>
    <w:rsid w:val="00801104"/>
    <w:rsid w:val="00814B0A"/>
    <w:rsid w:val="00A105D1"/>
    <w:rsid w:val="00B1071A"/>
    <w:rsid w:val="00BC5DC3"/>
    <w:rsid w:val="00C70902"/>
    <w:rsid w:val="00D127E5"/>
    <w:rsid w:val="00D2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3AD13"/>
  <w15:chartTrackingRefBased/>
  <w15:docId w15:val="{CB585C19-5737-4017-9346-F2443C88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07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07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07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07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07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洪瑞隆</dc:creator>
  <cp:keywords/>
  <dc:description/>
  <cp:lastModifiedBy>洪瑞隆</cp:lastModifiedBy>
  <cp:revision>18</cp:revision>
  <dcterms:created xsi:type="dcterms:W3CDTF">2020-07-05T03:48:00Z</dcterms:created>
  <dcterms:modified xsi:type="dcterms:W3CDTF">2020-07-05T04:08:00Z</dcterms:modified>
</cp:coreProperties>
</file>