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7A854" w14:textId="77777777" w:rsidR="006D762A" w:rsidRDefault="006D762A" w:rsidP="006D762A">
      <w:pPr>
        <w:rPr>
          <w:rFonts w:hint="eastAsia"/>
        </w:rPr>
      </w:pPr>
      <w:r>
        <w:rPr>
          <w:rFonts w:hint="eastAsia"/>
        </w:rPr>
        <w:t>這家族統治日惹這分封地。</w:t>
      </w:r>
    </w:p>
    <w:p w14:paraId="5E116326" w14:textId="77777777" w:rsidR="006D762A" w:rsidRDefault="006D762A" w:rsidP="006D762A"/>
    <w:p w14:paraId="17E3AFB6" w14:textId="61161890" w:rsidR="00081613" w:rsidRPr="006D762A" w:rsidRDefault="006D762A" w:rsidP="006D762A">
      <w:r>
        <w:rPr>
          <w:rFonts w:hint="eastAsia"/>
        </w:rPr>
        <w:t>主要人物有戴西·安拉斯托和達米安·安拉斯托</w:t>
      </w:r>
      <w:r>
        <w:rPr>
          <w:rFonts w:hint="eastAsia"/>
        </w:rPr>
        <w:t>。</w:t>
      </w:r>
      <w:bookmarkStart w:id="0" w:name="_GoBack"/>
      <w:bookmarkEnd w:id="0"/>
    </w:p>
    <w:sectPr w:rsidR="00081613" w:rsidRPr="006D76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BE"/>
    <w:rsid w:val="00081613"/>
    <w:rsid w:val="006D762A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2C44"/>
  <w15:chartTrackingRefBased/>
  <w15:docId w15:val="{1224BED4-79A0-450E-B629-35D4AC2C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2020-07-05T08:45:00Z</dcterms:created>
  <dcterms:modified xsi:type="dcterms:W3CDTF">2020-07-05T08:51:00Z</dcterms:modified>
</cp:coreProperties>
</file>