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xml:space="preserve">", "definition": "to run", "category": "verb" } flashcard_2 = { "word": "comer", "definition": "to eat", "category": "verb" }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0548CF6B" w14:textId="2C823ED9" w:rsidR="001F5B00"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 xml:space="preserve"> = [‘Morocco’, ‘France’, ‘Ireland’]</w:t>
            </w:r>
          </w:p>
          <w:p w14:paraId="7D806262" w14:textId="77777777" w:rsidR="00EA5057"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“What country would you like to go to?”)</w:t>
            </w:r>
          </w:p>
          <w:p w14:paraId="7D9AF557" w14:textId="77777777" w:rsidR="00EA5057" w:rsidRDefault="00EA5057">
            <w:pPr>
              <w:widowControl w:val="0"/>
              <w:rPr>
                <w:rFonts w:ascii="Roboto" w:eastAsia="Roboto" w:hAnsi="Roboto" w:cs="Roboto"/>
                <w:color w:val="DDDDDD"/>
                <w:sz w:val="20"/>
                <w:szCs w:val="20"/>
                <w:shd w:val="clear" w:color="auto" w:fill="272822"/>
              </w:rPr>
            </w:pPr>
          </w:p>
          <w:p w14:paraId="74657155"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in </w:t>
            </w: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w:t>
            </w:r>
          </w:p>
          <w:p w14:paraId="27EF91A7"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 xml:space="preserve">“Enjoy your stay in “ +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
          <w:p w14:paraId="0BF4C21E"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else:</w:t>
            </w:r>
          </w:p>
          <w:p w14:paraId="112B9CD8" w14:textId="2EA62AF9"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“Oops, that destination is currently unavailable”)</w:t>
            </w:r>
            <w:r>
              <w:rPr>
                <w:rFonts w:ascii="Roboto" w:eastAsia="Roboto" w:hAnsi="Roboto" w:cs="Roboto"/>
                <w:color w:val="DDDDDD"/>
                <w:sz w:val="20"/>
                <w:szCs w:val="20"/>
                <w:shd w:val="clear" w:color="auto" w:fill="272822"/>
              </w:rPr>
              <w:br/>
            </w: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r w:rsidR="00EA5057" w14:paraId="7005AD45" w14:textId="77777777">
        <w:tc>
          <w:tcPr>
            <w:tcW w:w="9360" w:type="dxa"/>
            <w:shd w:val="clear" w:color="auto" w:fill="272822"/>
            <w:tcMar>
              <w:top w:w="100" w:type="dxa"/>
              <w:left w:w="100" w:type="dxa"/>
              <w:bottom w:w="100" w:type="dxa"/>
              <w:right w:w="100" w:type="dxa"/>
            </w:tcMar>
          </w:tcPr>
          <w:p w14:paraId="5B9EA3FB" w14:textId="77777777" w:rsidR="00EA5057" w:rsidRDefault="00EA5057">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D56E70C" w14:textId="4A4B8FC4"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 xml:space="preserve">Python has three main </w:t>
      </w:r>
      <w:r>
        <w:rPr>
          <w:rFonts w:ascii="Roboto" w:eastAsia="Roboto" w:hAnsi="Roboto" w:cs="Roboto"/>
          <w:color w:val="FF0000"/>
          <w:sz w:val="20"/>
          <w:szCs w:val="20"/>
        </w:rPr>
        <w:t xml:space="preserve">Boolean </w:t>
      </w:r>
      <w:r w:rsidRPr="00F13C50">
        <w:rPr>
          <w:rFonts w:ascii="Roboto" w:eastAsia="Roboto" w:hAnsi="Roboto" w:cs="Roboto"/>
          <w:color w:val="FF0000"/>
          <w:sz w:val="20"/>
          <w:szCs w:val="20"/>
        </w:rPr>
        <w:t xml:space="preserve">logical operators: 'and' (returns True only if both operands are True), 'or' (returns True if at least one operand is True), and 'not' (inverts the </w:t>
      </w:r>
      <w:r w:rsidRPr="00F13C50">
        <w:rPr>
          <w:rFonts w:ascii="Roboto" w:eastAsia="Roboto" w:hAnsi="Roboto" w:cs="Roboto"/>
          <w:color w:val="FF0000"/>
          <w:sz w:val="20"/>
          <w:szCs w:val="20"/>
        </w:rPr>
        <w:lastRenderedPageBreak/>
        <w:t>Boolean value). Python has a unique feature where these operators return the actual operand values rather than just True/False.</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AD8C9A8" w14:textId="3A8EA82E"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Functions in Python are reusable blocks of code that perform specific tasks. They're useful for code organization, reusability, and abstraction - allowing you to write code once and use it multiple times while hiding complex implementation details behind a simple interface.</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7B8D3BD0" w14:textId="6EEC51B1" w:rsidR="00F13C50" w:rsidRDefault="00F13C50" w:rsidP="00F13C50">
      <w:pPr>
        <w:numPr>
          <w:ilvl w:val="1"/>
          <w:numId w:val="16"/>
        </w:numPr>
        <w:rPr>
          <w:rFonts w:ascii="Roboto" w:eastAsia="Roboto" w:hAnsi="Roboto" w:cs="Roboto"/>
          <w:sz w:val="20"/>
          <w:szCs w:val="20"/>
        </w:rPr>
      </w:pPr>
      <w:r w:rsidRPr="00F13C50">
        <w:rPr>
          <w:rFonts w:ascii="Roboto" w:eastAsia="Roboto" w:hAnsi="Roboto" w:cs="Roboto"/>
          <w:color w:val="FF0000"/>
          <w:sz w:val="20"/>
          <w:szCs w:val="20"/>
        </w:rPr>
        <w:t xml:space="preserve">After the previous two assignments I feel like I understand the basics of python as a programming language, most of which is directly useful for manipulating data. </w:t>
      </w:r>
      <w:proofErr w:type="gramStart"/>
      <w:r w:rsidRPr="00F13C50">
        <w:rPr>
          <w:rFonts w:ascii="Roboto" w:eastAsia="Roboto" w:hAnsi="Roboto" w:cs="Roboto"/>
          <w:color w:val="FF0000"/>
          <w:sz w:val="20"/>
          <w:szCs w:val="20"/>
        </w:rPr>
        <w:t>So</w:t>
      </w:r>
      <w:proofErr w:type="gramEnd"/>
      <w:r w:rsidRPr="00F13C50">
        <w:rPr>
          <w:rFonts w:ascii="Roboto" w:eastAsia="Roboto" w:hAnsi="Roboto" w:cs="Roboto"/>
          <w:color w:val="FF0000"/>
          <w:sz w:val="20"/>
          <w:szCs w:val="20"/>
        </w:rPr>
        <w:t xml:space="preserve"> I already have a concept of how powerful the language will be for data analysis. Great progress in my opinion so far</w:t>
      </w:r>
      <w:r>
        <w:rPr>
          <w:rFonts w:ascii="Roboto" w:eastAsia="Roboto" w:hAnsi="Roboto" w:cs="Roboto"/>
          <w:sz w:val="20"/>
          <w:szCs w:val="20"/>
        </w:rPr>
        <w:t>!</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2FA35E26" w14:textId="77777777" w:rsidR="001F5B00" w:rsidRDefault="001F5B00">
      <w:pPr>
        <w:ind w:left="720"/>
        <w:rPr>
          <w:rFonts w:ascii="Roboto" w:eastAsia="Roboto" w:hAnsi="Roboto" w:cs="Roboto"/>
          <w:sz w:val="20"/>
          <w:szCs w:val="20"/>
        </w:rPr>
      </w:pPr>
    </w:p>
    <w:p w14:paraId="295F96F9" w14:textId="77777777" w:rsidR="001F5B00"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66598C23" w14:textId="77777777" w:rsidR="001F5B00" w:rsidRDefault="001F5B00">
      <w:pPr>
        <w:ind w:left="720"/>
        <w:rPr>
          <w:rFonts w:ascii="Roboto" w:eastAsia="Roboto" w:hAnsi="Roboto" w:cs="Roboto"/>
          <w:sz w:val="20"/>
          <w:szCs w:val="20"/>
        </w:rPr>
      </w:pPr>
    </w:p>
    <w:p w14:paraId="14621A3F"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2959C36" w14:textId="77777777" w:rsidR="001F5B00" w:rsidRDefault="00000000">
      <w:pPr>
        <w:pStyle w:val="Heading3"/>
        <w:rPr>
          <w:rFonts w:ascii="Oswald" w:eastAsia="Oswald" w:hAnsi="Oswald" w:cs="Oswald"/>
          <w:color w:val="000000"/>
          <w:sz w:val="32"/>
          <w:szCs w:val="32"/>
        </w:rPr>
      </w:pPr>
      <w:bookmarkStart w:id="17" w:name="_tmbctvygf26j" w:colFirst="0" w:colLast="0"/>
      <w:bookmarkEnd w:id="17"/>
      <w:r>
        <w:rPr>
          <w:rFonts w:ascii="Oswald" w:eastAsia="Oswald" w:hAnsi="Oswald" w:cs="Oswald"/>
          <w:color w:val="000000"/>
          <w:sz w:val="32"/>
          <w:szCs w:val="32"/>
        </w:rPr>
        <w:lastRenderedPageBreak/>
        <w:t>Exercise 1.5: Object-Oriented Programming in Python</w:t>
      </w:r>
    </w:p>
    <w:p w14:paraId="1096755F" w14:textId="77777777" w:rsidR="001F5B00"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1F5B00" w14:paraId="0C7FE13B" w14:textId="77777777">
        <w:tc>
          <w:tcPr>
            <w:tcW w:w="32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tc>
          <w:tcPr>
            <w:tcW w:w="32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400E8445" w14:textId="77777777" w:rsidR="001F5B00" w:rsidRDefault="001F5B00">
            <w:pPr>
              <w:widowControl w:val="0"/>
              <w:spacing w:line="240" w:lineRule="auto"/>
              <w:rPr>
                <w:rFonts w:ascii="Roboto" w:eastAsia="Roboto" w:hAnsi="Roboto" w:cs="Roboto"/>
                <w:sz w:val="20"/>
                <w:szCs w:val="20"/>
              </w:rPr>
            </w:pPr>
          </w:p>
        </w:tc>
      </w:tr>
      <w:tr w:rsidR="001F5B00" w14:paraId="7E3C775B" w14:textId="77777777">
        <w:tc>
          <w:tcPr>
            <w:tcW w:w="32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F51BFEA" w14:textId="77777777" w:rsidR="001F5B00" w:rsidRDefault="001F5B00">
            <w:pPr>
              <w:widowControl w:val="0"/>
              <w:spacing w:line="240" w:lineRule="auto"/>
              <w:rPr>
                <w:rFonts w:ascii="Roboto" w:eastAsia="Roboto" w:hAnsi="Roboto" w:cs="Roboto"/>
                <w:sz w:val="20"/>
                <w:szCs w:val="20"/>
              </w:rPr>
            </w:pPr>
          </w:p>
        </w:tc>
      </w:tr>
      <w:tr w:rsidR="001F5B00" w14:paraId="51762302" w14:textId="77777777">
        <w:tc>
          <w:tcPr>
            <w:tcW w:w="32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6EF1E8A0" w14:textId="77777777" w:rsidR="001F5B00" w:rsidRDefault="001F5B00">
            <w:pPr>
              <w:widowControl w:val="0"/>
              <w:spacing w:line="240" w:lineRule="auto"/>
              <w:rPr>
                <w:rFonts w:ascii="Roboto" w:eastAsia="Roboto" w:hAnsi="Roboto" w:cs="Roboto"/>
                <w:sz w:val="20"/>
                <w:szCs w:val="20"/>
              </w:rPr>
            </w:pP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8" w:name="_5y962l6iofv7" w:colFirst="0" w:colLast="0"/>
      <w:bookmarkEnd w:id="28"/>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30" w:name="_hadgbhozlzzh" w:colFirst="0" w:colLast="0"/>
      <w:bookmarkEnd w:id="30"/>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1" w:name="_1532q7eaxbkv" w:colFirst="0" w:colLast="0"/>
      <w:bookmarkEnd w:id="31"/>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3" w:name="_7yeyf6k8wgm6" w:colFirst="0" w:colLast="0"/>
      <w:bookmarkEnd w:id="33"/>
      <w:r>
        <w:rPr>
          <w:color w:val="434343"/>
        </w:rPr>
        <w:lastRenderedPageBreak/>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4" w:name="_d0tnw85zpm75" w:colFirst="0" w:colLast="0"/>
      <w:bookmarkEnd w:id="34"/>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5" w:name="_tmtzj51xjcfj" w:colFirst="0" w:colLast="0"/>
      <w:bookmarkEnd w:id="35"/>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6" w:name="_q1on8g99u4lp" w:colFirst="0" w:colLast="0"/>
      <w:bookmarkEnd w:id="36"/>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7" w:name="_re1yuib5gq6t" w:colFirst="0" w:colLast="0"/>
      <w:bookmarkEnd w:id="37"/>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8" w:name="_zhujwb3v294s" w:colFirst="0" w:colLast="0"/>
      <w:bookmarkEnd w:id="38"/>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39" w:name="_6xwtcaxru3ya" w:colFirst="0" w:colLast="0"/>
      <w:bookmarkEnd w:id="39"/>
      <w:r>
        <w:lastRenderedPageBreak/>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40" w:name="_gr920z5hbab3" w:colFirst="0" w:colLast="0"/>
      <w:bookmarkEnd w:id="40"/>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1" w:name="_obnlprc37o9a" w:colFirst="0" w:colLast="0"/>
      <w:bookmarkEnd w:id="41"/>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2" w:name="_8k75fl1ryiwo" w:colFirst="0" w:colLast="0"/>
      <w:bookmarkEnd w:id="42"/>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3" w:name="_d98r1r8dlaba" w:colFirst="0" w:colLast="0"/>
      <w:bookmarkEnd w:id="43"/>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lastRenderedPageBreak/>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4" w:name="_e3ge54xo13lw" w:colFirst="0" w:colLast="0"/>
      <w:bookmarkEnd w:id="44"/>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5" w:name="_p1iu3hprkgnm" w:colFirst="0" w:colLast="0"/>
      <w:bookmarkEnd w:id="45"/>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6" w:name="_k83brpa7o6gh" w:colFirst="0" w:colLast="0"/>
      <w:bookmarkEnd w:id="46"/>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7" w:name="_i2w78o7wcho3" w:colFirst="0" w:colLast="0"/>
      <w:bookmarkEnd w:id="47"/>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8" w:name="_9fv0y9g69c5n" w:colFirst="0" w:colLast="0"/>
      <w:bookmarkEnd w:id="48"/>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9" w:name="_7672nqx8kj2m" w:colFirst="0" w:colLast="0"/>
      <w:bookmarkEnd w:id="49"/>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F77BF126-75AB-49F5-B8D7-74B9576E1490}"/>
    <w:embedBold r:id="rId2" w:fontKey="{E0E74DF5-8FAA-4D50-843B-A7688CC31D45}"/>
  </w:font>
  <w:font w:name="Roboto">
    <w:charset w:val="00"/>
    <w:family w:val="auto"/>
    <w:pitch w:val="variable"/>
    <w:sig w:usb0="E0000AFF" w:usb1="5000217F" w:usb2="00000021" w:usb3="00000000" w:csb0="0000019F" w:csb1="00000000"/>
    <w:embedRegular r:id="rId3" w:fontKey="{8FE976F0-3F2C-427E-BBA0-6B618E8ABF29}"/>
    <w:embedBold r:id="rId4" w:fontKey="{77AB3715-E04E-4E05-936F-0B13C102373A}"/>
    <w:embedItalic r:id="rId5" w:fontKey="{1E476C58-F1B8-4A36-8EED-AFA02D01E1DA}"/>
  </w:font>
  <w:font w:name="Oswald">
    <w:charset w:val="00"/>
    <w:family w:val="auto"/>
    <w:pitch w:val="variable"/>
    <w:sig w:usb0="2000020F" w:usb1="00000000" w:usb2="00000000" w:usb3="00000000" w:csb0="00000197" w:csb1="00000000"/>
    <w:embedRegular r:id="rId6" w:fontKey="{451149AA-7867-4CA3-909C-057DC1FFD240}"/>
  </w:font>
  <w:font w:name="Calibri">
    <w:panose1 w:val="020F0502020204030204"/>
    <w:charset w:val="00"/>
    <w:family w:val="swiss"/>
    <w:pitch w:val="variable"/>
    <w:sig w:usb0="E4002EFF" w:usb1="C000247B" w:usb2="00000009" w:usb3="00000000" w:csb0="000001FF" w:csb1="00000000"/>
    <w:embedRegular r:id="rId7" w:fontKey="{CD7982A3-5FA3-4A8A-83BE-01427409289F}"/>
  </w:font>
  <w:font w:name="Cambria">
    <w:panose1 w:val="02040503050406030204"/>
    <w:charset w:val="00"/>
    <w:family w:val="roman"/>
    <w:pitch w:val="variable"/>
    <w:sig w:usb0="E00006FF" w:usb1="420024FF" w:usb2="02000000" w:usb3="00000000" w:csb0="0000019F" w:csb1="00000000"/>
    <w:embedRegular r:id="rId8" w:fontKey="{7B9D5F8E-49F3-4248-AE4E-E163BD2C4D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F5B00"/>
    <w:rsid w:val="002B3643"/>
    <w:rsid w:val="003A5872"/>
    <w:rsid w:val="00443A6C"/>
    <w:rsid w:val="00697224"/>
    <w:rsid w:val="00A40DDB"/>
    <w:rsid w:val="00B54F56"/>
    <w:rsid w:val="00D31414"/>
    <w:rsid w:val="00EA5057"/>
    <w:rsid w:val="00F13C50"/>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3452</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5</cp:revision>
  <dcterms:created xsi:type="dcterms:W3CDTF">2024-11-04T17:57:00Z</dcterms:created>
  <dcterms:modified xsi:type="dcterms:W3CDTF">2024-11-05T16:29:00Z</dcterms:modified>
</cp:coreProperties>
</file>