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FB88" w14:textId="26F5721D" w:rsidR="006B70BA" w:rsidRPr="0035525E" w:rsidRDefault="002C7968" w:rsidP="0035525E">
      <w:pPr>
        <w:spacing w:line="360" w:lineRule="auto"/>
        <w:jc w:val="center"/>
        <w:rPr>
          <w:rFonts w:ascii="Times New Roman" w:hAnsi="Times New Roman" w:cs="Times New Roman"/>
          <w:sz w:val="48"/>
          <w:szCs w:val="48"/>
        </w:rPr>
      </w:pPr>
      <w:r w:rsidRPr="0035525E">
        <w:rPr>
          <w:rFonts w:ascii="Times New Roman" w:hAnsi="Times New Roman" w:cs="Times New Roman"/>
          <w:sz w:val="48"/>
          <w:szCs w:val="48"/>
        </w:rPr>
        <w:t>Tóm Tắt</w:t>
      </w:r>
    </w:p>
    <w:p w14:paraId="49F853FD" w14:textId="70E51253" w:rsidR="0035525E" w:rsidRPr="0035525E" w:rsidRDefault="0035525E" w:rsidP="0035525E">
      <w:pPr>
        <w:pStyle w:val="ListParagraph"/>
        <w:numPr>
          <w:ilvl w:val="0"/>
          <w:numId w:val="16"/>
        </w:numPr>
        <w:spacing w:line="360" w:lineRule="auto"/>
        <w:rPr>
          <w:rFonts w:ascii="Times New Roman" w:hAnsi="Times New Roman" w:cs="Times New Roman"/>
          <w:sz w:val="32"/>
          <w:szCs w:val="32"/>
        </w:rPr>
      </w:pPr>
      <w:r w:rsidRPr="0035525E">
        <w:rPr>
          <w:rFonts w:ascii="Times New Roman" w:hAnsi="Times New Roman" w:cs="Times New Roman"/>
          <w:sz w:val="32"/>
          <w:szCs w:val="32"/>
        </w:rPr>
        <w:t>Giới thiệu đề tài</w:t>
      </w:r>
    </w:p>
    <w:p w14:paraId="2A9485DD" w14:textId="376A39FE" w:rsidR="00F05239" w:rsidRPr="007F4912" w:rsidRDefault="00F05239" w:rsidP="007F4912">
      <w:pPr>
        <w:pStyle w:val="ListParagraph"/>
        <w:numPr>
          <w:ilvl w:val="0"/>
          <w:numId w:val="23"/>
        </w:numPr>
        <w:spacing w:line="360" w:lineRule="auto"/>
        <w:rPr>
          <w:rFonts w:ascii="Times New Roman" w:hAnsi="Times New Roman" w:cs="Times New Roman"/>
          <w:sz w:val="26"/>
          <w:szCs w:val="26"/>
        </w:rPr>
      </w:pPr>
      <w:r w:rsidRPr="007F4912">
        <w:rPr>
          <w:rFonts w:ascii="Times New Roman" w:hAnsi="Times New Roman" w:cs="Times New Roman"/>
          <w:sz w:val="26"/>
          <w:szCs w:val="26"/>
        </w:rPr>
        <w:t>Trong những năm gần đây, tỷ lệ người cao tuổi trong dân số toàn cầu đang gia tăng nhanh chóng, kéo theo đó là các vấn đề về sức khỏe và an toàn cho nhóm đối tượng này. Té ngã là một trong những nguyên nhân hàng đầu gây chấn thương nghiêm trọng và thậm chí tử vong ở người cao tuổi. Theo Tổ chức Y tế Thế giới (WHO), mỗi năm có hàng triệu người trên thế giới gặp phải sự cố té ngã, dẫn đến các hậu quả nghiêm trọng về sức khỏe và tâm lý.</w:t>
      </w:r>
    </w:p>
    <w:p w14:paraId="42E07B42" w14:textId="068929F8" w:rsidR="0035525E" w:rsidRDefault="00F05239" w:rsidP="007F4912">
      <w:pPr>
        <w:pStyle w:val="ListParagraph"/>
        <w:numPr>
          <w:ilvl w:val="0"/>
          <w:numId w:val="23"/>
        </w:numPr>
        <w:spacing w:line="360" w:lineRule="auto"/>
        <w:rPr>
          <w:rFonts w:ascii="Times New Roman" w:hAnsi="Times New Roman" w:cs="Times New Roman"/>
          <w:sz w:val="26"/>
          <w:szCs w:val="26"/>
        </w:rPr>
      </w:pPr>
      <w:r w:rsidRPr="007F4912">
        <w:rPr>
          <w:rFonts w:ascii="Times New Roman" w:hAnsi="Times New Roman" w:cs="Times New Roman"/>
          <w:sz w:val="26"/>
          <w:szCs w:val="26"/>
        </w:rPr>
        <w:t>Để thực hiện đề tài này nhóm đã nghiên cứu qua nhiều model và nhóm đã chọn model Yolo để làm đề tài này, với nhiều điểm nổi bật về sự nhanh chóng và chính xác cùng với dung lượng nhỏ Yolo đã trở thành model thích hợp cho đề tài của nhóm.</w:t>
      </w:r>
      <w:bookmarkStart w:id="0" w:name="_Toc167280173"/>
    </w:p>
    <w:p w14:paraId="571BD048" w14:textId="77777777" w:rsidR="00A87176" w:rsidRPr="007F4912" w:rsidRDefault="00A87176" w:rsidP="00A87176">
      <w:pPr>
        <w:pStyle w:val="ListParagraph"/>
        <w:spacing w:line="360" w:lineRule="auto"/>
        <w:ind w:left="1080"/>
        <w:rPr>
          <w:rFonts w:ascii="Times New Roman" w:hAnsi="Times New Roman" w:cs="Times New Roman"/>
          <w:sz w:val="26"/>
          <w:szCs w:val="26"/>
        </w:rPr>
      </w:pPr>
    </w:p>
    <w:p w14:paraId="1D034691" w14:textId="4E2A3586" w:rsidR="00F05239" w:rsidRPr="0035525E" w:rsidRDefault="00F05239" w:rsidP="0035525E">
      <w:pPr>
        <w:pStyle w:val="ListParagraph"/>
        <w:numPr>
          <w:ilvl w:val="0"/>
          <w:numId w:val="16"/>
        </w:numPr>
        <w:spacing w:line="360" w:lineRule="auto"/>
        <w:rPr>
          <w:rFonts w:ascii="Times New Roman" w:hAnsi="Times New Roman" w:cs="Times New Roman"/>
          <w:sz w:val="32"/>
          <w:szCs w:val="32"/>
        </w:rPr>
      </w:pPr>
      <w:r w:rsidRPr="0035525E">
        <w:rPr>
          <w:rFonts w:ascii="Times New Roman" w:hAnsi="Times New Roman" w:cs="Times New Roman"/>
          <w:sz w:val="32"/>
          <w:szCs w:val="32"/>
        </w:rPr>
        <w:t>Lí do chọn đề tài</w:t>
      </w:r>
      <w:bookmarkEnd w:id="0"/>
    </w:p>
    <w:p w14:paraId="21B6F09C" w14:textId="642D9C59" w:rsidR="00F05239" w:rsidRPr="007F4912" w:rsidRDefault="00F05239" w:rsidP="007F4912">
      <w:pPr>
        <w:pStyle w:val="ListParagraph"/>
        <w:numPr>
          <w:ilvl w:val="0"/>
          <w:numId w:val="22"/>
        </w:numPr>
        <w:spacing w:line="360" w:lineRule="auto"/>
        <w:rPr>
          <w:rFonts w:ascii="Times New Roman" w:hAnsi="Times New Roman" w:cs="Times New Roman"/>
          <w:sz w:val="26"/>
          <w:szCs w:val="26"/>
        </w:rPr>
      </w:pPr>
      <w:r w:rsidRPr="007F4912">
        <w:rPr>
          <w:rFonts w:ascii="Times New Roman" w:hAnsi="Times New Roman" w:cs="Times New Roman"/>
          <w:sz w:val="26"/>
          <w:szCs w:val="26"/>
        </w:rPr>
        <w:t>Té ngã là một vấn đề nghiêm trọng đối với người cao tuổi, dẫn đến nhiều hậu quả nghiêm trọng như gãy xương, chấn thương đầu, và thậm chí tử vong. Việc phát triển một hệ thống nhận diện té ngã có thể giúp giảm thiểu các nguy cơ này bằng cách cung cấp cảnh báo kịp thời và hỗ trợ ngay lập tức. Điều này đặc biệt quan trọng trong bối cảnh xã hội hiện nay, khi tỷ lệ người cao tuổi ngày càng tăng.</w:t>
      </w:r>
    </w:p>
    <w:p w14:paraId="0239528A" w14:textId="1E913BE4" w:rsidR="00F05239" w:rsidRPr="007F4912" w:rsidRDefault="00F05239" w:rsidP="007F4912">
      <w:pPr>
        <w:pStyle w:val="ListParagraph"/>
        <w:numPr>
          <w:ilvl w:val="0"/>
          <w:numId w:val="22"/>
        </w:numPr>
        <w:spacing w:line="360" w:lineRule="auto"/>
        <w:rPr>
          <w:rFonts w:ascii="Times New Roman" w:hAnsi="Times New Roman" w:cs="Times New Roman"/>
          <w:sz w:val="26"/>
          <w:szCs w:val="26"/>
        </w:rPr>
      </w:pPr>
      <w:r w:rsidRPr="007F4912">
        <w:rPr>
          <w:rFonts w:ascii="Times New Roman" w:hAnsi="Times New Roman" w:cs="Times New Roman"/>
          <w:sz w:val="26"/>
          <w:szCs w:val="26"/>
        </w:rPr>
        <w:t>Ngoài ra, đề tài này có thể thúc đẩy sự phát triển của các ngành công nghiệp liên quan như sản xuất cảm biến, thiết bị y tế thông minh, và công nghệ thông tin. Sự kết hợp giữa phần cứng và phần mềm trong hệ thống nhận diện té ngã có thể tạo ra những cơ hội kinh doanh và phát triển mới.</w:t>
      </w:r>
    </w:p>
    <w:p w14:paraId="3BAA7C1D" w14:textId="3EA6A50D" w:rsidR="0035525E" w:rsidRDefault="00F05239" w:rsidP="007F4912">
      <w:pPr>
        <w:pStyle w:val="ListParagraph"/>
        <w:numPr>
          <w:ilvl w:val="0"/>
          <w:numId w:val="22"/>
        </w:numPr>
        <w:spacing w:line="360" w:lineRule="auto"/>
        <w:rPr>
          <w:rFonts w:ascii="Times New Roman" w:hAnsi="Times New Roman" w:cs="Times New Roman"/>
          <w:sz w:val="26"/>
          <w:szCs w:val="26"/>
        </w:rPr>
      </w:pPr>
      <w:r w:rsidRPr="007F4912">
        <w:rPr>
          <w:rFonts w:ascii="Times New Roman" w:hAnsi="Times New Roman" w:cs="Times New Roman"/>
          <w:sz w:val="26"/>
          <w:szCs w:val="26"/>
        </w:rPr>
        <w:t xml:space="preserve">Một lí do khác là đề tài này không chỉ mang lại lợi ích thực tiễn mà còn có giá trị giáo dục và đào tạo. Sinh viên và nhà nghiên cứu tham gia vào dự án sẽ có cơ hội học hỏi và phát triển kỹ năng trong các lĩnh vực như học máy, xử lý tín </w:t>
      </w:r>
      <w:r w:rsidRPr="007F4912">
        <w:rPr>
          <w:rFonts w:ascii="Times New Roman" w:hAnsi="Times New Roman" w:cs="Times New Roman"/>
          <w:sz w:val="26"/>
          <w:szCs w:val="26"/>
        </w:rPr>
        <w:lastRenderedPageBreak/>
        <w:t>hiệu, và phát triển hệ thống nhúng, giúp họ chuẩn bị tốt hơn cho sự nghiệp trong tương lai.</w:t>
      </w:r>
      <w:bookmarkStart w:id="1" w:name="_Toc167280174"/>
    </w:p>
    <w:p w14:paraId="1A16BD7D" w14:textId="77777777" w:rsidR="00A87176" w:rsidRPr="007F4912" w:rsidRDefault="00A87176" w:rsidP="00A87176">
      <w:pPr>
        <w:pStyle w:val="ListParagraph"/>
        <w:spacing w:line="360" w:lineRule="auto"/>
        <w:ind w:left="1080"/>
        <w:rPr>
          <w:rFonts w:ascii="Times New Roman" w:hAnsi="Times New Roman" w:cs="Times New Roman"/>
          <w:sz w:val="26"/>
          <w:szCs w:val="26"/>
        </w:rPr>
      </w:pPr>
    </w:p>
    <w:p w14:paraId="274487B9" w14:textId="1DD02466" w:rsidR="00F05239" w:rsidRPr="0035525E" w:rsidRDefault="00F05239" w:rsidP="0035525E">
      <w:pPr>
        <w:pStyle w:val="ListParagraph"/>
        <w:numPr>
          <w:ilvl w:val="0"/>
          <w:numId w:val="16"/>
        </w:numPr>
        <w:spacing w:line="360" w:lineRule="auto"/>
        <w:rPr>
          <w:rFonts w:ascii="Times New Roman" w:hAnsi="Times New Roman" w:cs="Times New Roman"/>
          <w:sz w:val="32"/>
          <w:szCs w:val="32"/>
        </w:rPr>
      </w:pPr>
      <w:r w:rsidRPr="0035525E">
        <w:rPr>
          <w:rFonts w:ascii="Times New Roman" w:hAnsi="Times New Roman" w:cs="Times New Roman"/>
          <w:sz w:val="32"/>
          <w:szCs w:val="32"/>
        </w:rPr>
        <w:t>Mục tiêu của đề tài</w:t>
      </w:r>
      <w:bookmarkEnd w:id="1"/>
    </w:p>
    <w:p w14:paraId="07BF3432" w14:textId="5085B511" w:rsidR="0035525E" w:rsidRDefault="00F05239" w:rsidP="007F4912">
      <w:pPr>
        <w:pStyle w:val="ListParagraph"/>
        <w:numPr>
          <w:ilvl w:val="0"/>
          <w:numId w:val="21"/>
        </w:numPr>
        <w:spacing w:line="360" w:lineRule="auto"/>
        <w:rPr>
          <w:rFonts w:ascii="Times New Roman" w:hAnsi="Times New Roman" w:cs="Times New Roman"/>
          <w:sz w:val="26"/>
          <w:szCs w:val="26"/>
        </w:rPr>
      </w:pPr>
      <w:r w:rsidRPr="007F4912">
        <w:rPr>
          <w:rFonts w:ascii="Times New Roman" w:hAnsi="Times New Roman" w:cs="Times New Roman"/>
          <w:sz w:val="26"/>
          <w:szCs w:val="26"/>
        </w:rPr>
        <w:t>Mục đích khi nhóm chọn đề tài này là vì để hỗ trợ con người trong việc phát hiện kịp thời các sự cố té ngã, đặc biệt ở người cao tuổi. Với sự hỗ trợ của hệ thống phát hiện té ngã người cao tuổi sẽ có thể nhận được sự trợ giúp nhanh chóng nhất nếu có sự cố xảy ra. Ngoài ra hệ thống còn giúp giảm bớt sự phụ thuộc vào việc giám sát thủ công, từ đó giúp tiết kiệm chi phí và nhân lực, đồng thời sẽ giúp cho người thân và gia đình biết an tâm hơn khi biết rằng người cao tuổi được giám sát và hỗ trợ liên tục.</w:t>
      </w:r>
      <w:bookmarkStart w:id="2" w:name="_Toc167280175"/>
    </w:p>
    <w:p w14:paraId="34803268" w14:textId="77777777" w:rsidR="00A87176" w:rsidRPr="007F4912" w:rsidRDefault="00A87176" w:rsidP="00A87176">
      <w:pPr>
        <w:pStyle w:val="ListParagraph"/>
        <w:spacing w:line="360" w:lineRule="auto"/>
        <w:ind w:left="1080"/>
        <w:rPr>
          <w:rFonts w:ascii="Times New Roman" w:hAnsi="Times New Roman" w:cs="Times New Roman"/>
          <w:sz w:val="26"/>
          <w:szCs w:val="26"/>
        </w:rPr>
      </w:pPr>
    </w:p>
    <w:p w14:paraId="1F543ADE" w14:textId="53E044AC" w:rsidR="00F05239" w:rsidRPr="0035525E" w:rsidRDefault="00F05239" w:rsidP="0035525E">
      <w:pPr>
        <w:pStyle w:val="ListParagraph"/>
        <w:numPr>
          <w:ilvl w:val="0"/>
          <w:numId w:val="16"/>
        </w:numPr>
        <w:spacing w:line="360" w:lineRule="auto"/>
        <w:rPr>
          <w:rFonts w:ascii="Times New Roman" w:hAnsi="Times New Roman" w:cs="Times New Roman"/>
          <w:sz w:val="32"/>
          <w:szCs w:val="32"/>
        </w:rPr>
      </w:pPr>
      <w:r w:rsidRPr="0035525E">
        <w:rPr>
          <w:rFonts w:ascii="Times New Roman" w:hAnsi="Times New Roman" w:cs="Times New Roman"/>
          <w:sz w:val="32"/>
          <w:szCs w:val="32"/>
        </w:rPr>
        <w:t>Công nghệ áp dụng</w:t>
      </w:r>
      <w:bookmarkEnd w:id="2"/>
    </w:p>
    <w:p w14:paraId="7D631EA7" w14:textId="336B3A79" w:rsidR="00F05239" w:rsidRPr="007F4912" w:rsidRDefault="00F05239" w:rsidP="007F4912">
      <w:pPr>
        <w:pStyle w:val="ListParagraph"/>
        <w:numPr>
          <w:ilvl w:val="0"/>
          <w:numId w:val="20"/>
        </w:numPr>
        <w:spacing w:line="360" w:lineRule="auto"/>
        <w:rPr>
          <w:rFonts w:ascii="Times New Roman" w:hAnsi="Times New Roman" w:cs="Times New Roman"/>
          <w:sz w:val="26"/>
          <w:szCs w:val="26"/>
        </w:rPr>
      </w:pPr>
      <w:r w:rsidRPr="007F4912">
        <w:rPr>
          <w:rFonts w:ascii="Times New Roman" w:hAnsi="Times New Roman" w:cs="Times New Roman"/>
          <w:sz w:val="26"/>
          <w:szCs w:val="26"/>
        </w:rPr>
        <w:t>Yolo (You Only Look One) là một mô hình học sâu được sử dụng để phát hiện đối tượng trong hình ảnh và video. Yolo được phát triển với Joseph Redmon và các đồng nghiệp, và đã trở thành một trong những phương pháp phổ biến trong lĩnh vực phát hiện đối tượng, vật thể. Điểm nổi bật của Yolo là khả năng phát hiện nhiều đối tượng có nhãn khác nhau trong thời gian thực.</w:t>
      </w:r>
    </w:p>
    <w:p w14:paraId="5E9BDBDC" w14:textId="2C4DA6FF" w:rsidR="00F05239" w:rsidRPr="007F4912" w:rsidRDefault="00F05239" w:rsidP="007F4912">
      <w:pPr>
        <w:pStyle w:val="ListParagraph"/>
        <w:numPr>
          <w:ilvl w:val="0"/>
          <w:numId w:val="20"/>
        </w:numPr>
        <w:spacing w:line="360" w:lineRule="auto"/>
        <w:rPr>
          <w:rFonts w:ascii="Times New Roman" w:hAnsi="Times New Roman" w:cs="Times New Roman"/>
          <w:sz w:val="26"/>
          <w:szCs w:val="26"/>
        </w:rPr>
      </w:pPr>
      <w:r w:rsidRPr="007F4912">
        <w:rPr>
          <w:rFonts w:ascii="Times New Roman" w:hAnsi="Times New Roman" w:cs="Times New Roman"/>
          <w:sz w:val="26"/>
          <w:szCs w:val="26"/>
        </w:rPr>
        <w:t>Công nghệ Yolo có rất nhiều điểm nổi bật có thể kể đến như là:</w:t>
      </w:r>
    </w:p>
    <w:p w14:paraId="1C4E760B" w14:textId="77777777" w:rsidR="00F05239" w:rsidRPr="0035525E" w:rsidRDefault="00F05239" w:rsidP="0035525E">
      <w:pPr>
        <w:numPr>
          <w:ilvl w:val="0"/>
          <w:numId w:val="14"/>
        </w:numPr>
        <w:spacing w:after="0" w:line="360" w:lineRule="auto"/>
        <w:rPr>
          <w:rFonts w:ascii="Times New Roman" w:hAnsi="Times New Roman" w:cs="Times New Roman"/>
          <w:sz w:val="26"/>
          <w:szCs w:val="26"/>
        </w:rPr>
      </w:pPr>
      <w:r w:rsidRPr="0035525E">
        <w:rPr>
          <w:rFonts w:ascii="Times New Roman" w:hAnsi="Times New Roman" w:cs="Times New Roman"/>
          <w:sz w:val="26"/>
          <w:szCs w:val="26"/>
        </w:rPr>
        <w:t>Yolo có khả năng xử lý hình ảnh rất nhanh, điều này rất quan trọng đối với các ứng dụng yêu cầu thời gian thực như giám sát an ninh, xe tự lái, và các thiết bị đeo thông minh.</w:t>
      </w:r>
    </w:p>
    <w:p w14:paraId="091345C9" w14:textId="77777777" w:rsidR="00F05239" w:rsidRPr="0035525E" w:rsidRDefault="00F05239" w:rsidP="0035525E">
      <w:pPr>
        <w:numPr>
          <w:ilvl w:val="0"/>
          <w:numId w:val="14"/>
        </w:numPr>
        <w:spacing w:after="0" w:line="360" w:lineRule="auto"/>
        <w:rPr>
          <w:rFonts w:ascii="Times New Roman" w:hAnsi="Times New Roman" w:cs="Times New Roman"/>
          <w:sz w:val="26"/>
          <w:szCs w:val="26"/>
        </w:rPr>
      </w:pPr>
      <w:r w:rsidRPr="0035525E">
        <w:rPr>
          <w:rFonts w:ascii="Times New Roman" w:hAnsi="Times New Roman" w:cs="Times New Roman"/>
          <w:sz w:val="26"/>
          <w:szCs w:val="26"/>
        </w:rPr>
        <w:t>Yolo cung cấp hiệu suất cao trong việc phát hiện các đối tượng với độ chính xác tương đối tốt. Nó có thể xác định nhiều đối tượng trong cùng một hình ảnh chỉ với một lần quét.</w:t>
      </w:r>
    </w:p>
    <w:p w14:paraId="2CAF70FF" w14:textId="0641F251" w:rsidR="00F05239" w:rsidRPr="0035525E" w:rsidRDefault="00F05239" w:rsidP="0035525E">
      <w:pPr>
        <w:numPr>
          <w:ilvl w:val="0"/>
          <w:numId w:val="14"/>
        </w:numPr>
        <w:spacing w:after="0" w:line="360" w:lineRule="auto"/>
        <w:rPr>
          <w:rFonts w:ascii="Times New Roman" w:hAnsi="Times New Roman" w:cs="Times New Roman"/>
          <w:sz w:val="26"/>
          <w:szCs w:val="26"/>
        </w:rPr>
      </w:pPr>
      <w:r w:rsidRPr="0035525E">
        <w:rPr>
          <w:rFonts w:ascii="Times New Roman" w:hAnsi="Times New Roman" w:cs="Times New Roman"/>
          <w:sz w:val="26"/>
          <w:szCs w:val="26"/>
        </w:rPr>
        <w:t xml:space="preserve">Yolo xử lý toàn bộ hình ảnh chỉ với một lần quét, trái ngược với các phương pháp khác yêu cầu quét nhiều lần hoặc chia hình ảnh thành các </w:t>
      </w:r>
      <w:r w:rsidRPr="0035525E">
        <w:rPr>
          <w:rFonts w:ascii="Times New Roman" w:hAnsi="Times New Roman" w:cs="Times New Roman"/>
          <w:sz w:val="26"/>
          <w:szCs w:val="26"/>
        </w:rPr>
        <w:lastRenderedPageBreak/>
        <w:t>vùng nhỏ để phân tích. Điều này giúp giảm thiểu thời gian tính toán và tài nguyên xử lý.</w:t>
      </w:r>
    </w:p>
    <w:p w14:paraId="69165112" w14:textId="3A25CFF4" w:rsidR="0035525E" w:rsidRDefault="00F05239" w:rsidP="007F4912">
      <w:pPr>
        <w:pStyle w:val="ListParagraph"/>
        <w:numPr>
          <w:ilvl w:val="0"/>
          <w:numId w:val="19"/>
        </w:numPr>
        <w:spacing w:line="360" w:lineRule="auto"/>
        <w:rPr>
          <w:rFonts w:ascii="Times New Roman" w:hAnsi="Times New Roman" w:cs="Times New Roman"/>
          <w:sz w:val="26"/>
          <w:szCs w:val="26"/>
        </w:rPr>
      </w:pPr>
      <w:r w:rsidRPr="007F4912">
        <w:rPr>
          <w:rFonts w:ascii="Times New Roman" w:hAnsi="Times New Roman" w:cs="Times New Roman"/>
          <w:sz w:val="26"/>
          <w:szCs w:val="26"/>
        </w:rPr>
        <w:t>Ngoài Yolo có còn nhiều mô hình khác cũng được sử dụng rộng rãi ví dụ như R-CNN (Region-based Convolutional Neural Networks), HOG (Histogram of Oriented Gradients), Faster R-CNN, tuy nhiên em và nhóm đã chọn mô hình Yolo để sử dụng vì Yolo có nhiều ưu điểm nổi trội hơn các mô hình còn lại như là về tốc độ, tính đơn giản, hiệu suất và tài nguyên tính toán.</w:t>
      </w:r>
    </w:p>
    <w:p w14:paraId="57A78427" w14:textId="77777777" w:rsidR="00A87176" w:rsidRPr="007F4912" w:rsidRDefault="00A87176" w:rsidP="00A87176">
      <w:pPr>
        <w:pStyle w:val="ListParagraph"/>
        <w:spacing w:line="360" w:lineRule="auto"/>
        <w:ind w:left="1080"/>
        <w:rPr>
          <w:rFonts w:ascii="Times New Roman" w:hAnsi="Times New Roman" w:cs="Times New Roman"/>
          <w:sz w:val="26"/>
          <w:szCs w:val="26"/>
        </w:rPr>
      </w:pPr>
    </w:p>
    <w:p w14:paraId="1D9A7A78" w14:textId="03519841" w:rsidR="0035525E" w:rsidRPr="0035525E" w:rsidRDefault="008B123A" w:rsidP="0035525E">
      <w:pPr>
        <w:pStyle w:val="ListParagraph"/>
        <w:numPr>
          <w:ilvl w:val="0"/>
          <w:numId w:val="16"/>
        </w:numPr>
        <w:spacing w:line="360" w:lineRule="auto"/>
        <w:rPr>
          <w:rFonts w:ascii="Times New Roman" w:hAnsi="Times New Roman" w:cs="Times New Roman"/>
          <w:sz w:val="32"/>
          <w:szCs w:val="32"/>
        </w:rPr>
      </w:pPr>
      <w:r w:rsidRPr="0035525E">
        <w:rPr>
          <w:rFonts w:ascii="Times New Roman" w:hAnsi="Times New Roman" w:cs="Times New Roman"/>
          <w:sz w:val="32"/>
          <w:szCs w:val="32"/>
        </w:rPr>
        <w:t>Mạng tích chập (CNN) :</w:t>
      </w:r>
    </w:p>
    <w:p w14:paraId="379596BB" w14:textId="357B2374" w:rsidR="008B123A" w:rsidRPr="007F4912" w:rsidRDefault="0035525E" w:rsidP="0035525E">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5.1 </w:t>
      </w:r>
      <w:r w:rsidR="008B123A" w:rsidRPr="007F4912">
        <w:rPr>
          <w:rFonts w:ascii="Times New Roman" w:hAnsi="Times New Roman" w:cs="Times New Roman"/>
          <w:sz w:val="26"/>
          <w:szCs w:val="26"/>
          <w:u w:val="single"/>
        </w:rPr>
        <w:t xml:space="preserve">Tích chập là gì : </w:t>
      </w:r>
    </w:p>
    <w:p w14:paraId="7748220B" w14:textId="6379AE41" w:rsidR="00A87176" w:rsidRDefault="007F4912" w:rsidP="00A87176">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35525E">
        <w:rPr>
          <w:rFonts w:ascii="Times New Roman" w:hAnsi="Times New Roman" w:cs="Times New Roman"/>
          <w:sz w:val="26"/>
          <w:szCs w:val="26"/>
        </w:rPr>
        <w:t>Mạng tích chập (Convolutional Neural Network), là một mạng lưới tính toán thần</w:t>
      </w:r>
      <w:r>
        <w:rPr>
          <w:rFonts w:ascii="Times New Roman" w:hAnsi="Times New Roman" w:cs="Times New Roman"/>
          <w:sz w:val="26"/>
          <w:szCs w:val="26"/>
        </w:rPr>
        <w:t xml:space="preserve"> </w:t>
      </w:r>
      <w:r w:rsidR="008B123A" w:rsidRPr="0035525E">
        <w:rPr>
          <w:rFonts w:ascii="Times New Roman" w:hAnsi="Times New Roman" w:cs="Times New Roman"/>
          <w:sz w:val="26"/>
          <w:szCs w:val="26"/>
        </w:rPr>
        <w:t>kính với cốt lõi là phép toán tích chập, đây là một mạng lưới rất tốt và hiệu quả với các mô hình xử lý ảnh, mạng tích chập thường được dùng trong việt trích xuất ra các đặc trưng của một bức ảnh dựa vào một ma trận trọng số gọi là fillter, fillter giống như các cạnh nối các nút của mạng nơ ron thông thường, là trọng số sẽ thay đổi trong quá trình học (training).</w:t>
      </w:r>
    </w:p>
    <w:p w14:paraId="4E1EE102" w14:textId="77777777" w:rsidR="00A87176" w:rsidRDefault="00A87176" w:rsidP="00A87176">
      <w:pPr>
        <w:spacing w:line="360" w:lineRule="auto"/>
        <w:ind w:left="720"/>
        <w:rPr>
          <w:rFonts w:ascii="Times New Roman" w:hAnsi="Times New Roman" w:cs="Times New Roman"/>
          <w:sz w:val="26"/>
          <w:szCs w:val="26"/>
        </w:rPr>
      </w:pPr>
    </w:p>
    <w:p w14:paraId="4079D0EF" w14:textId="313BFE76" w:rsidR="008B123A" w:rsidRPr="007F4912" w:rsidRDefault="0035525E" w:rsidP="0035525E">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5.2 </w:t>
      </w:r>
      <w:r w:rsidR="008B123A" w:rsidRPr="007F4912">
        <w:rPr>
          <w:rFonts w:ascii="Times New Roman" w:hAnsi="Times New Roman" w:cs="Times New Roman"/>
          <w:sz w:val="26"/>
          <w:szCs w:val="26"/>
          <w:u w:val="single"/>
        </w:rPr>
        <w:t>Công thức và cách hoạt động của một mạng tích chập cơ bản:</w:t>
      </w:r>
    </w:p>
    <w:p w14:paraId="744573E2" w14:textId="1D592B55" w:rsidR="008B123A" w:rsidRPr="0035525E" w:rsidRDefault="007F4912" w:rsidP="007F4912">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35525E">
        <w:rPr>
          <w:rFonts w:ascii="Times New Roman" w:hAnsi="Times New Roman" w:cs="Times New Roman"/>
          <w:sz w:val="26"/>
          <w:szCs w:val="26"/>
        </w:rPr>
        <w:t>Cách thức mà mạng tích chập hoạt động là dựa trên cơ chế lướt các fillter trên ma trận ảnh, cách trược cơ bản nhất của fillter sẽ giống với cơ chế cửa sổ trượt (sliding window), ảnh khi được chuyển đỗi sẽ ở dạng một ma trận ví dụ như ảnh có chiều cao 7px, chiều rộng 7px và là ảnh màu xám sau khi chuyển đổi sẽ có dạng 7x7x1 với 1 ở đây đại diện cho kênh màu. Giả sử như fillter của chúng ta có số chiều (kernel) là 1x3x3 với 1 là độ sâu, số lượng của fillter còn 3x3 là kích thước của fillter.</w:t>
      </w:r>
    </w:p>
    <w:p w14:paraId="277BA2E8" w14:textId="77777777" w:rsidR="008B123A" w:rsidRPr="0035525E" w:rsidRDefault="008B123A" w:rsidP="0035525E">
      <w:pPr>
        <w:spacing w:line="360" w:lineRule="auto"/>
        <w:ind w:left="720"/>
        <w:rPr>
          <w:rFonts w:ascii="Times New Roman" w:hAnsi="Times New Roman" w:cs="Times New Roman"/>
          <w:sz w:val="26"/>
          <w:szCs w:val="26"/>
        </w:rPr>
      </w:pPr>
      <w:r w:rsidRPr="0035525E">
        <w:rPr>
          <w:rFonts w:ascii="Times New Roman" w:hAnsi="Times New Roman" w:cs="Times New Roman"/>
          <w:sz w:val="26"/>
          <w:szCs w:val="26"/>
        </w:rPr>
        <w:t>Tại mỗi điểm là fillter lướt qua trên ma trận ảnh nó sẽ tính toán như sau :</w:t>
      </w:r>
    </w:p>
    <w:p w14:paraId="4D257738" w14:textId="77777777" w:rsidR="008B123A" w:rsidRPr="0035525E" w:rsidRDefault="008B123A" w:rsidP="0035525E">
      <w:pPr>
        <w:spacing w:line="360" w:lineRule="auto"/>
        <w:ind w:left="720" w:firstLine="720"/>
        <w:rPr>
          <w:rFonts w:ascii="Times New Roman" w:hAnsi="Times New Roman" w:cs="Times New Roman"/>
          <w:sz w:val="26"/>
          <w:szCs w:val="26"/>
        </w:rPr>
      </w:pPr>
      <w:r w:rsidRPr="0035525E">
        <w:rPr>
          <w:rFonts w:ascii="Times New Roman" w:hAnsi="Times New Roman" w:cs="Times New Roman"/>
          <w:sz w:val="26"/>
          <w:szCs w:val="26"/>
        </w:rPr>
        <w:lastRenderedPageBreak/>
        <w:t>A = tổng (w*x)</w:t>
      </w:r>
    </w:p>
    <w:p w14:paraId="20C2C987" w14:textId="11617BB7" w:rsidR="008B123A" w:rsidRPr="0035525E" w:rsidRDefault="008B123A" w:rsidP="007F4912">
      <w:pPr>
        <w:spacing w:line="360" w:lineRule="auto"/>
        <w:ind w:left="1440"/>
        <w:rPr>
          <w:rFonts w:ascii="Times New Roman" w:hAnsi="Times New Roman" w:cs="Times New Roman"/>
          <w:sz w:val="26"/>
          <w:szCs w:val="26"/>
        </w:rPr>
      </w:pPr>
      <w:r w:rsidRPr="0035525E">
        <w:rPr>
          <w:rFonts w:ascii="Times New Roman" w:hAnsi="Times New Roman" w:cs="Times New Roman"/>
          <w:sz w:val="26"/>
          <w:szCs w:val="26"/>
        </w:rPr>
        <w:t>A là một điểm ảnh đã được tính toán lại khi fillter trược qua, và thường các fillter có số chiều (kernel) cảng lớn thì ảnh cạng bị thu hẹp, việc này cũng phần nào làm mất mát thông tim của ảnh, w chính là các phần tử trong fillter, và x là các phần tử trên ảnh với tướng ứng với vị trí mà fillter trược qua, vd tại điểm bắt đầu thì fillter bắt đầu trược từ vị trí 0,0 của ma trận ảnh khi đó tính toán sẽ như sau :</w:t>
      </w:r>
    </w:p>
    <w:p w14:paraId="428B21B3" w14:textId="68B26AC4" w:rsidR="0035525E" w:rsidRPr="007F4912" w:rsidRDefault="008B123A" w:rsidP="007F4912">
      <w:pPr>
        <w:pStyle w:val="ListParagraph"/>
        <w:numPr>
          <w:ilvl w:val="0"/>
          <w:numId w:val="18"/>
        </w:numPr>
        <w:spacing w:line="360" w:lineRule="auto"/>
        <w:rPr>
          <w:rFonts w:ascii="Times New Roman" w:hAnsi="Times New Roman" w:cs="Times New Roman"/>
          <w:sz w:val="26"/>
          <w:szCs w:val="26"/>
        </w:rPr>
      </w:pPr>
      <w:r w:rsidRPr="007F4912">
        <w:rPr>
          <w:rFonts w:ascii="Times New Roman" w:hAnsi="Times New Roman" w:cs="Times New Roman"/>
          <w:sz w:val="26"/>
          <w:szCs w:val="26"/>
        </w:rPr>
        <w:t>Ngoài 2 loại cơ bản trên thì tích chập vẫn có rất nhiều biến thể cho các bài</w:t>
      </w:r>
    </w:p>
    <w:p w14:paraId="5FBF00D5" w14:textId="11AAEB10" w:rsidR="0035525E" w:rsidRDefault="008B123A" w:rsidP="0035525E">
      <w:pPr>
        <w:spacing w:line="360" w:lineRule="auto"/>
        <w:ind w:left="720"/>
        <w:rPr>
          <w:rFonts w:ascii="Times New Roman" w:hAnsi="Times New Roman" w:cs="Times New Roman"/>
          <w:sz w:val="26"/>
          <w:szCs w:val="26"/>
        </w:rPr>
      </w:pPr>
      <w:r w:rsidRPr="007F4912">
        <w:rPr>
          <w:rFonts w:ascii="Times New Roman" w:hAnsi="Times New Roman" w:cs="Times New Roman"/>
          <w:sz w:val="26"/>
          <w:szCs w:val="26"/>
        </w:rPr>
        <w:t>toán khác nhau.</w:t>
      </w:r>
    </w:p>
    <w:p w14:paraId="6508766A" w14:textId="77777777" w:rsidR="00A87176" w:rsidRPr="007F4912" w:rsidRDefault="00A87176" w:rsidP="0035525E">
      <w:pPr>
        <w:spacing w:line="360" w:lineRule="auto"/>
        <w:ind w:left="720"/>
        <w:rPr>
          <w:rFonts w:ascii="Times New Roman" w:hAnsi="Times New Roman" w:cs="Times New Roman"/>
          <w:sz w:val="26"/>
          <w:szCs w:val="26"/>
        </w:rPr>
      </w:pPr>
    </w:p>
    <w:p w14:paraId="5B15C094" w14:textId="342E4BE9" w:rsidR="008B123A" w:rsidRPr="007F4912" w:rsidRDefault="0035525E" w:rsidP="0035525E">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5.3 </w:t>
      </w:r>
      <w:r w:rsidR="008B123A" w:rsidRPr="007F4912">
        <w:rPr>
          <w:rFonts w:ascii="Times New Roman" w:hAnsi="Times New Roman" w:cs="Times New Roman"/>
          <w:sz w:val="26"/>
          <w:szCs w:val="26"/>
          <w:u w:val="single"/>
        </w:rPr>
        <w:t>Sự hiệu quả của tích chập:</w:t>
      </w:r>
    </w:p>
    <w:p w14:paraId="40744BF3" w14:textId="10B3A3CA" w:rsidR="0035525E" w:rsidRDefault="007F4912" w:rsidP="0035525E">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35525E">
        <w:rPr>
          <w:rFonts w:ascii="Times New Roman" w:hAnsi="Times New Roman" w:cs="Times New Roman"/>
          <w:sz w:val="26"/>
          <w:szCs w:val="26"/>
        </w:rPr>
        <w:t>Tính tối ưu và hiệu quả dường như không phải nói tới, tích chập là một phép gần như tối ưu nhất cho các vấn đề với ảnh, thực tế ngoài mạng tích chập vẫn còn một phép có độ chính xác và hội tụ nhanh hơn là capsule network, nó được cho là tối ưu hơn mạng tích chập với các bài toán nhỏ tuy nhiên với mức độ xử lý của máy mọc bây giờ thì capsule network là không khả thi do khối lượng tính toán quá lớn, một điểm nữa là với phép tích chập ta có thể đáp ứng gần như tất cả các bài toán về sử lý ánh nên hiện tại sự phát triển và đa dạng của mạng tích chập vẫn đứng nhất.</w:t>
      </w:r>
    </w:p>
    <w:p w14:paraId="569F49B5" w14:textId="77777777" w:rsidR="00A87176" w:rsidRDefault="00A87176" w:rsidP="0035525E">
      <w:pPr>
        <w:spacing w:line="360" w:lineRule="auto"/>
        <w:ind w:left="720"/>
        <w:rPr>
          <w:rFonts w:ascii="Times New Roman" w:hAnsi="Times New Roman" w:cs="Times New Roman"/>
          <w:sz w:val="26"/>
          <w:szCs w:val="26"/>
        </w:rPr>
      </w:pPr>
    </w:p>
    <w:p w14:paraId="7D39D149" w14:textId="7A8D9037" w:rsidR="008B123A" w:rsidRPr="007F4912" w:rsidRDefault="0035525E" w:rsidP="0035525E">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5.4 </w:t>
      </w:r>
      <w:r w:rsidR="008B123A" w:rsidRPr="007F4912">
        <w:rPr>
          <w:rFonts w:ascii="Times New Roman" w:hAnsi="Times New Roman" w:cs="Times New Roman"/>
          <w:sz w:val="26"/>
          <w:szCs w:val="26"/>
          <w:u w:val="single"/>
        </w:rPr>
        <w:t>Phép tích chập được ứng dụng trong mảng nào, mô hình nào:</w:t>
      </w:r>
    </w:p>
    <w:p w14:paraId="617E215F" w14:textId="657B8AD7" w:rsidR="0035525E" w:rsidRDefault="007F4912" w:rsidP="007F4912">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35525E">
        <w:rPr>
          <w:rFonts w:ascii="Times New Roman" w:hAnsi="Times New Roman" w:cs="Times New Roman"/>
          <w:sz w:val="26"/>
          <w:szCs w:val="26"/>
        </w:rPr>
        <w:t>Hầu hết các mô hình bên mảng xử lý mảng điều được xây dựng từ mạng tích chập có thể kể đến một vài mô hình nổi tiếng như VGG, Resnet, Yolo, Rcnn…., tích chập gần như là cốt lõi cho mọi mô hình về ảnh và trong hầu hết các mảng như nhận diện (detection), phân loại (classification), phân đoạn (segmentation), nhận diện chữ từ ảnh (OCR), nhận diện điểm (pose detection),…</w:t>
      </w:r>
    </w:p>
    <w:p w14:paraId="46311D03" w14:textId="77777777" w:rsidR="0035525E" w:rsidRDefault="008B123A" w:rsidP="0035525E">
      <w:pPr>
        <w:pStyle w:val="ListParagraph"/>
        <w:numPr>
          <w:ilvl w:val="0"/>
          <w:numId w:val="16"/>
        </w:numPr>
        <w:spacing w:line="360" w:lineRule="auto"/>
        <w:rPr>
          <w:rFonts w:ascii="Times New Roman" w:hAnsi="Times New Roman" w:cs="Times New Roman"/>
          <w:sz w:val="32"/>
          <w:szCs w:val="32"/>
        </w:rPr>
      </w:pPr>
      <w:r w:rsidRPr="0035525E">
        <w:rPr>
          <w:rFonts w:ascii="Times New Roman" w:hAnsi="Times New Roman" w:cs="Times New Roman"/>
          <w:sz w:val="32"/>
          <w:szCs w:val="32"/>
        </w:rPr>
        <w:lastRenderedPageBreak/>
        <w:t xml:space="preserve">Nhận diện đối tượng </w:t>
      </w:r>
    </w:p>
    <w:p w14:paraId="744C1DD4" w14:textId="6DDCE38D" w:rsidR="008B123A" w:rsidRPr="007F4912" w:rsidRDefault="0035525E" w:rsidP="0035525E">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6.1 </w:t>
      </w:r>
      <w:r w:rsidR="008B123A" w:rsidRPr="007F4912">
        <w:rPr>
          <w:rFonts w:ascii="Times New Roman" w:hAnsi="Times New Roman" w:cs="Times New Roman"/>
          <w:sz w:val="26"/>
          <w:szCs w:val="26"/>
          <w:u w:val="single"/>
        </w:rPr>
        <w:t>Nhận diện đối tượng là gì:</w:t>
      </w:r>
    </w:p>
    <w:p w14:paraId="27213BF0" w14:textId="64CEB340" w:rsidR="008B123A" w:rsidRPr="0035525E" w:rsidRDefault="007F4912" w:rsidP="0035525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 </w:t>
      </w:r>
      <w:r w:rsidR="008B123A" w:rsidRPr="0035525E">
        <w:rPr>
          <w:rFonts w:ascii="Times New Roman" w:hAnsi="Times New Roman" w:cs="Times New Roman"/>
          <w:sz w:val="26"/>
          <w:szCs w:val="26"/>
        </w:rPr>
        <w:t>Nhận diện đối tượng hay detection object là một mảng trong xử lý ảnh của học</w:t>
      </w:r>
    </w:p>
    <w:p w14:paraId="11F2830C" w14:textId="37DB8FFA" w:rsidR="0035525E" w:rsidRDefault="008B123A" w:rsidP="0035525E">
      <w:pPr>
        <w:spacing w:line="360" w:lineRule="auto"/>
        <w:ind w:left="720"/>
        <w:rPr>
          <w:rFonts w:ascii="Times New Roman" w:hAnsi="Times New Roman" w:cs="Times New Roman"/>
          <w:sz w:val="26"/>
          <w:szCs w:val="26"/>
        </w:rPr>
      </w:pPr>
      <w:r w:rsidRPr="0035525E">
        <w:rPr>
          <w:rFonts w:ascii="Times New Roman" w:hAnsi="Times New Roman" w:cs="Times New Roman"/>
          <w:sz w:val="26"/>
          <w:szCs w:val="26"/>
        </w:rPr>
        <w:t>sâu (deep learning), là từ một ảnh ta không những phải nhận diện là đối tượng có tồn tại trong ảnh không còn phải chỉ ra vị trí của nó , ví dụ bài toán nhận diện con vật thì mô hình phải nhận diện được trong bức ảnh có những loài động vật nào và vị trí của từng loại đó. Đây là một trong những mảng nền tảng và kinh điển đóng vai trò là con cho những phát triển sau này như nhận diện điểm (pose detection) hay nhận diện chữ (detection OCR), và các ứng dụng trong thực tế của nó như xe tự lái, camera an ninh cảnh báo, quản lý nhà trọ chung cư,…</w:t>
      </w:r>
    </w:p>
    <w:p w14:paraId="7D2F40E2" w14:textId="77777777" w:rsidR="00A87176" w:rsidRDefault="00A87176" w:rsidP="0035525E">
      <w:pPr>
        <w:spacing w:line="360" w:lineRule="auto"/>
        <w:ind w:left="720"/>
        <w:rPr>
          <w:rFonts w:ascii="Times New Roman" w:hAnsi="Times New Roman" w:cs="Times New Roman"/>
          <w:sz w:val="26"/>
          <w:szCs w:val="26"/>
        </w:rPr>
      </w:pPr>
    </w:p>
    <w:p w14:paraId="7E684163" w14:textId="66400A88" w:rsidR="008B123A" w:rsidRPr="007F4912" w:rsidRDefault="0035525E" w:rsidP="0035525E">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6.2 </w:t>
      </w:r>
      <w:r w:rsidR="008B123A" w:rsidRPr="007F4912">
        <w:rPr>
          <w:rFonts w:ascii="Times New Roman" w:hAnsi="Times New Roman" w:cs="Times New Roman"/>
          <w:sz w:val="26"/>
          <w:szCs w:val="26"/>
          <w:u w:val="single"/>
        </w:rPr>
        <w:t>Lịch sử phát triển:</w:t>
      </w:r>
    </w:p>
    <w:p w14:paraId="00A17B1D" w14:textId="7FD215A8" w:rsidR="008B123A" w:rsidRPr="0035525E" w:rsidRDefault="007F4912" w:rsidP="0035525E">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 </w:t>
      </w:r>
      <w:r w:rsidR="008B123A" w:rsidRPr="0035525E">
        <w:rPr>
          <w:rFonts w:ascii="Times New Roman" w:hAnsi="Times New Roman" w:cs="Times New Roman"/>
          <w:sz w:val="26"/>
          <w:szCs w:val="26"/>
        </w:rPr>
        <w:t xml:space="preserve">Nhận diện đối tượng đã được nghiên cứu từ nhiêu năm trước tuy nhiên nói về sự </w:t>
      </w:r>
    </w:p>
    <w:p w14:paraId="0A8B489A" w14:textId="18D920DB" w:rsidR="0035525E" w:rsidRDefault="008B123A" w:rsidP="0035525E">
      <w:pPr>
        <w:spacing w:line="360" w:lineRule="auto"/>
        <w:ind w:left="720"/>
        <w:rPr>
          <w:rFonts w:ascii="Times New Roman" w:hAnsi="Times New Roman" w:cs="Times New Roman"/>
          <w:sz w:val="26"/>
          <w:szCs w:val="26"/>
        </w:rPr>
      </w:pPr>
      <w:r w:rsidRPr="0035525E">
        <w:rPr>
          <w:rFonts w:ascii="Times New Roman" w:hAnsi="Times New Roman" w:cs="Times New Roman"/>
          <w:sz w:val="26"/>
          <w:szCs w:val="26"/>
        </w:rPr>
        <w:t>bắt đầu thật sự và sự bùng nổ phát triển thì sẽ là 2012 với sự bùng nổ hàng loạt các mô hình với độ chính xác cao như Rcnn, Fast-Rcnn và nhanh như Yolo,Ssd, từ đó đến nay các mô hình này ngày càng phát triển và vững vàng với Yolo là sự ra đời của yolov8-v9 với tốc độ tính toán nhanh và phù hợp với xử lý thời gian thực, Rcnn và các biến thể của nó , hay SSD tuy không phát triển và được chào đón bằng Yolo tuy nhiên cũng có các bước tiến.</w:t>
      </w:r>
    </w:p>
    <w:p w14:paraId="5CCE23AF" w14:textId="77777777" w:rsidR="00A87176" w:rsidRDefault="00A87176" w:rsidP="0035525E">
      <w:pPr>
        <w:spacing w:line="360" w:lineRule="auto"/>
        <w:ind w:left="720"/>
        <w:rPr>
          <w:rFonts w:ascii="Times New Roman" w:hAnsi="Times New Roman" w:cs="Times New Roman"/>
          <w:sz w:val="26"/>
          <w:szCs w:val="26"/>
        </w:rPr>
      </w:pPr>
    </w:p>
    <w:p w14:paraId="73DE70EA" w14:textId="2BE71546" w:rsidR="008B123A" w:rsidRPr="007F4912" w:rsidRDefault="0035525E" w:rsidP="0035525E">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6.3 </w:t>
      </w:r>
      <w:r w:rsidR="008B123A" w:rsidRPr="007F4912">
        <w:rPr>
          <w:rFonts w:ascii="Times New Roman" w:hAnsi="Times New Roman" w:cs="Times New Roman"/>
          <w:sz w:val="26"/>
          <w:szCs w:val="26"/>
          <w:u w:val="single"/>
        </w:rPr>
        <w:t>One sta</w:t>
      </w:r>
      <w:r w:rsidRPr="007F4912">
        <w:rPr>
          <w:rFonts w:ascii="Times New Roman" w:hAnsi="Times New Roman" w:cs="Times New Roman"/>
          <w:sz w:val="26"/>
          <w:szCs w:val="26"/>
          <w:u w:val="single"/>
        </w:rPr>
        <w:t>g</w:t>
      </w:r>
      <w:r w:rsidR="008B123A" w:rsidRPr="007F4912">
        <w:rPr>
          <w:rFonts w:ascii="Times New Roman" w:hAnsi="Times New Roman" w:cs="Times New Roman"/>
          <w:sz w:val="26"/>
          <w:szCs w:val="26"/>
          <w:u w:val="single"/>
        </w:rPr>
        <w:t>e và two sta</w:t>
      </w:r>
      <w:r w:rsidRPr="007F4912">
        <w:rPr>
          <w:rFonts w:ascii="Times New Roman" w:hAnsi="Times New Roman" w:cs="Times New Roman"/>
          <w:sz w:val="26"/>
          <w:szCs w:val="26"/>
          <w:u w:val="single"/>
        </w:rPr>
        <w:t>g</w:t>
      </w:r>
      <w:r w:rsidR="008B123A" w:rsidRPr="007F4912">
        <w:rPr>
          <w:rFonts w:ascii="Times New Roman" w:hAnsi="Times New Roman" w:cs="Times New Roman"/>
          <w:sz w:val="26"/>
          <w:szCs w:val="26"/>
          <w:u w:val="single"/>
        </w:rPr>
        <w:t>e</w:t>
      </w:r>
    </w:p>
    <w:p w14:paraId="0E59A5DB" w14:textId="6B3BDE44" w:rsidR="0035525E" w:rsidRDefault="007F4912" w:rsidP="0035525E">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35525E">
        <w:rPr>
          <w:rFonts w:ascii="Times New Roman" w:hAnsi="Times New Roman" w:cs="Times New Roman"/>
          <w:sz w:val="26"/>
          <w:szCs w:val="26"/>
        </w:rPr>
        <w:t>Hầu hết các mô hình nhận diện đối tượng bây giờ điều có thể phân loại dựa vào One sta</w:t>
      </w:r>
      <w:r w:rsidR="0035525E">
        <w:rPr>
          <w:rFonts w:ascii="Times New Roman" w:hAnsi="Times New Roman" w:cs="Times New Roman"/>
          <w:sz w:val="26"/>
          <w:szCs w:val="26"/>
        </w:rPr>
        <w:t>g</w:t>
      </w:r>
      <w:r w:rsidR="008B123A" w:rsidRPr="0035525E">
        <w:rPr>
          <w:rFonts w:ascii="Times New Roman" w:hAnsi="Times New Roman" w:cs="Times New Roman"/>
          <w:sz w:val="26"/>
          <w:szCs w:val="26"/>
        </w:rPr>
        <w:t>e, two sta</w:t>
      </w:r>
      <w:r w:rsidR="0035525E">
        <w:rPr>
          <w:rFonts w:ascii="Times New Roman" w:hAnsi="Times New Roman" w:cs="Times New Roman"/>
          <w:sz w:val="26"/>
          <w:szCs w:val="26"/>
        </w:rPr>
        <w:t>g</w:t>
      </w:r>
      <w:r w:rsidR="008B123A" w:rsidRPr="0035525E">
        <w:rPr>
          <w:rFonts w:ascii="Times New Roman" w:hAnsi="Times New Roman" w:cs="Times New Roman"/>
          <w:sz w:val="26"/>
          <w:szCs w:val="26"/>
        </w:rPr>
        <w:t>e. One sta</w:t>
      </w:r>
      <w:r w:rsidR="0035525E">
        <w:rPr>
          <w:rFonts w:ascii="Times New Roman" w:hAnsi="Times New Roman" w:cs="Times New Roman"/>
          <w:sz w:val="26"/>
          <w:szCs w:val="26"/>
        </w:rPr>
        <w:t>g</w:t>
      </w:r>
      <w:r w:rsidR="008B123A" w:rsidRPr="0035525E">
        <w:rPr>
          <w:rFonts w:ascii="Times New Roman" w:hAnsi="Times New Roman" w:cs="Times New Roman"/>
          <w:sz w:val="26"/>
          <w:szCs w:val="26"/>
        </w:rPr>
        <w:t>e là cách gọi các mô hình nhận diện chỉ có một mạng lưới chính và dùng mạng lưới đó trực tiếp nhận diện và phát hiện đối tượng các mô hình thuộc dạng này thường có độ chính xác không bằng two sta</w:t>
      </w:r>
      <w:r w:rsidR="0035525E">
        <w:rPr>
          <w:rFonts w:ascii="Times New Roman" w:hAnsi="Times New Roman" w:cs="Times New Roman"/>
          <w:sz w:val="26"/>
          <w:szCs w:val="26"/>
        </w:rPr>
        <w:t>g</w:t>
      </w:r>
      <w:r w:rsidR="008B123A" w:rsidRPr="0035525E">
        <w:rPr>
          <w:rFonts w:ascii="Times New Roman" w:hAnsi="Times New Roman" w:cs="Times New Roman"/>
          <w:sz w:val="26"/>
          <w:szCs w:val="26"/>
        </w:rPr>
        <w:t xml:space="preserve">e tuy </w:t>
      </w:r>
      <w:r w:rsidR="008B123A" w:rsidRPr="0035525E">
        <w:rPr>
          <w:rFonts w:ascii="Times New Roman" w:hAnsi="Times New Roman" w:cs="Times New Roman"/>
          <w:sz w:val="26"/>
          <w:szCs w:val="26"/>
        </w:rPr>
        <w:lastRenderedPageBreak/>
        <w:t>nhiên mô hình thuộc loại này lại nhẹ hơn đáng kể, còn two sta</w:t>
      </w:r>
      <w:r w:rsidR="0035525E">
        <w:rPr>
          <w:rFonts w:ascii="Times New Roman" w:hAnsi="Times New Roman" w:cs="Times New Roman"/>
          <w:sz w:val="26"/>
          <w:szCs w:val="26"/>
        </w:rPr>
        <w:t>g</w:t>
      </w:r>
      <w:r w:rsidR="008B123A" w:rsidRPr="0035525E">
        <w:rPr>
          <w:rFonts w:ascii="Times New Roman" w:hAnsi="Times New Roman" w:cs="Times New Roman"/>
          <w:sz w:val="26"/>
          <w:szCs w:val="26"/>
        </w:rPr>
        <w:t>e ý chỉ các mô hình có một mạng con bên trong dùng để tính toán ra các vùng đề xuất thường gọi là mạng đề xuất khu vực hay RPN region proposal network, là một mạng nhỏ bên trong mô hình tổng có chức năng đưa các các vùng có khả năng sẽ là đối tượng. Mỗi loại điều có ưu nhược điểm của mình nên việc two hay one sta</w:t>
      </w:r>
      <w:r w:rsidR="0035525E">
        <w:rPr>
          <w:rFonts w:ascii="Times New Roman" w:hAnsi="Times New Roman" w:cs="Times New Roman"/>
          <w:sz w:val="26"/>
          <w:szCs w:val="26"/>
        </w:rPr>
        <w:t>g</w:t>
      </w:r>
      <w:r w:rsidR="008B123A" w:rsidRPr="0035525E">
        <w:rPr>
          <w:rFonts w:ascii="Times New Roman" w:hAnsi="Times New Roman" w:cs="Times New Roman"/>
          <w:sz w:val="26"/>
          <w:szCs w:val="26"/>
        </w:rPr>
        <w:t xml:space="preserve">e tốt hơn còn tùy vào nhiều yếu tố. </w:t>
      </w:r>
    </w:p>
    <w:p w14:paraId="72CAD3E8" w14:textId="77777777" w:rsidR="00A87176" w:rsidRDefault="00A87176" w:rsidP="0035525E">
      <w:pPr>
        <w:spacing w:line="360" w:lineRule="auto"/>
        <w:ind w:left="720"/>
        <w:rPr>
          <w:rFonts w:ascii="Times New Roman" w:hAnsi="Times New Roman" w:cs="Times New Roman"/>
          <w:sz w:val="26"/>
          <w:szCs w:val="26"/>
        </w:rPr>
      </w:pPr>
    </w:p>
    <w:p w14:paraId="5FF6EB55" w14:textId="4B4EBFF3" w:rsidR="008B123A" w:rsidRPr="007F4912" w:rsidRDefault="0035525E" w:rsidP="0035525E">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6.4 </w:t>
      </w:r>
      <w:r w:rsidR="008B123A" w:rsidRPr="007F4912">
        <w:rPr>
          <w:rFonts w:ascii="Times New Roman" w:hAnsi="Times New Roman" w:cs="Times New Roman"/>
          <w:sz w:val="26"/>
          <w:szCs w:val="26"/>
          <w:u w:val="single"/>
        </w:rPr>
        <w:t>Mức độ phát triện của nhận diện đối tượng</w:t>
      </w:r>
    </w:p>
    <w:p w14:paraId="1EAEFC8A" w14:textId="77777777" w:rsidR="008B123A" w:rsidRPr="0035525E" w:rsidRDefault="008B123A" w:rsidP="0035525E">
      <w:pPr>
        <w:spacing w:line="360" w:lineRule="auto"/>
        <w:ind w:left="720"/>
        <w:rPr>
          <w:rFonts w:ascii="Times New Roman" w:hAnsi="Times New Roman" w:cs="Times New Roman"/>
          <w:sz w:val="26"/>
          <w:szCs w:val="26"/>
        </w:rPr>
      </w:pPr>
      <w:r w:rsidRPr="0035525E">
        <w:rPr>
          <w:rFonts w:ascii="Times New Roman" w:hAnsi="Times New Roman" w:cs="Times New Roman"/>
          <w:sz w:val="26"/>
          <w:szCs w:val="26"/>
        </w:rPr>
        <w:t xml:space="preserve">Các mô hình ở mảng nhận diện đối tượng này hiện nãy đã vô cùng phát triển với </w:t>
      </w:r>
    </w:p>
    <w:p w14:paraId="1C941DBD" w14:textId="6A305933" w:rsidR="0035525E" w:rsidRDefault="008B123A" w:rsidP="0035525E">
      <w:pPr>
        <w:spacing w:line="360" w:lineRule="auto"/>
        <w:ind w:left="720"/>
        <w:rPr>
          <w:rFonts w:ascii="Times New Roman" w:hAnsi="Times New Roman" w:cs="Times New Roman"/>
          <w:sz w:val="26"/>
          <w:szCs w:val="26"/>
        </w:rPr>
      </w:pPr>
      <w:r w:rsidRPr="0035525E">
        <w:rPr>
          <w:rFonts w:ascii="Times New Roman" w:hAnsi="Times New Roman" w:cs="Times New Roman"/>
          <w:sz w:val="26"/>
          <w:szCs w:val="26"/>
        </w:rPr>
        <w:t xml:space="preserve">cực nhiều mô hình mã nguồn mỡ phù hợp tới đa số các đối tượng. Từ những mô hình nhẹ thiết kế phù hợp cho xử lý thời gian thực tới các mô hình ưu tiên độ chính xác đến tuyệt đối tất cả điều có rất nhiều mô hình được chia sẽ mở. Mảng nhận diện đối tượng này không còn ở mức nghiên cứu nữa mà đang ở mức tích cực áp dụng vào thực tế.  </w:t>
      </w:r>
    </w:p>
    <w:p w14:paraId="5BDAE559" w14:textId="77777777" w:rsidR="00A87176" w:rsidRDefault="00A87176" w:rsidP="0035525E">
      <w:pPr>
        <w:spacing w:line="360" w:lineRule="auto"/>
        <w:ind w:left="720"/>
        <w:rPr>
          <w:rFonts w:ascii="Times New Roman" w:hAnsi="Times New Roman" w:cs="Times New Roman"/>
          <w:sz w:val="26"/>
          <w:szCs w:val="26"/>
        </w:rPr>
      </w:pPr>
    </w:p>
    <w:p w14:paraId="4D13EEFB" w14:textId="77777777" w:rsidR="0035525E" w:rsidRDefault="008B123A" w:rsidP="0035525E">
      <w:pPr>
        <w:pStyle w:val="ListParagraph"/>
        <w:numPr>
          <w:ilvl w:val="0"/>
          <w:numId w:val="16"/>
        </w:numPr>
        <w:spacing w:line="360" w:lineRule="auto"/>
        <w:rPr>
          <w:rFonts w:ascii="Times New Roman" w:hAnsi="Times New Roman" w:cs="Times New Roman"/>
          <w:sz w:val="32"/>
          <w:szCs w:val="32"/>
        </w:rPr>
      </w:pPr>
      <w:r w:rsidRPr="0035525E">
        <w:rPr>
          <w:rFonts w:ascii="Times New Roman" w:hAnsi="Times New Roman" w:cs="Times New Roman"/>
          <w:sz w:val="32"/>
          <w:szCs w:val="32"/>
        </w:rPr>
        <w:t xml:space="preserve">Mô hình yolo </w:t>
      </w:r>
    </w:p>
    <w:p w14:paraId="72584AA5" w14:textId="724BCF42" w:rsidR="008B123A" w:rsidRPr="007F4912" w:rsidRDefault="008B123A" w:rsidP="0035525E">
      <w:pPr>
        <w:pStyle w:val="ListParagraph"/>
        <w:numPr>
          <w:ilvl w:val="1"/>
          <w:numId w:val="16"/>
        </w:numPr>
        <w:spacing w:line="360" w:lineRule="auto"/>
        <w:rPr>
          <w:rFonts w:ascii="Times New Roman" w:hAnsi="Times New Roman" w:cs="Times New Roman"/>
          <w:sz w:val="26"/>
          <w:szCs w:val="26"/>
          <w:u w:val="single"/>
        </w:rPr>
      </w:pPr>
      <w:r w:rsidRPr="007F4912">
        <w:rPr>
          <w:rFonts w:ascii="Times New Roman" w:hAnsi="Times New Roman" w:cs="Times New Roman"/>
          <w:sz w:val="26"/>
          <w:szCs w:val="26"/>
          <w:u w:val="single"/>
        </w:rPr>
        <w:t>Kiến trúc Yolo:</w:t>
      </w:r>
    </w:p>
    <w:p w14:paraId="393258FC" w14:textId="7CCAEB96" w:rsidR="008B123A" w:rsidRPr="00A87176" w:rsidRDefault="008B123A" w:rsidP="00A87176">
      <w:pPr>
        <w:pStyle w:val="ListParagraph"/>
        <w:numPr>
          <w:ilvl w:val="0"/>
          <w:numId w:val="17"/>
        </w:numPr>
        <w:spacing w:line="360" w:lineRule="auto"/>
        <w:rPr>
          <w:rFonts w:ascii="Times New Roman" w:hAnsi="Times New Roman" w:cs="Times New Roman"/>
          <w:sz w:val="26"/>
          <w:szCs w:val="26"/>
        </w:rPr>
      </w:pPr>
      <w:r w:rsidRPr="0035525E">
        <w:rPr>
          <w:rFonts w:ascii="Times New Roman" w:hAnsi="Times New Roman" w:cs="Times New Roman"/>
          <w:sz w:val="26"/>
          <w:szCs w:val="26"/>
        </w:rPr>
        <w:t xml:space="preserve">Yolo là một mô hình kinh điển trong các bài toán nhận diện vật thể thời </w:t>
      </w:r>
      <w:r w:rsidRPr="00A87176">
        <w:rPr>
          <w:rFonts w:ascii="Times New Roman" w:hAnsi="Times New Roman" w:cs="Times New Roman"/>
          <w:sz w:val="26"/>
          <w:szCs w:val="26"/>
        </w:rPr>
        <w:t>gian thực, tức là đây là một mô hình dạng one stase.</w:t>
      </w:r>
    </w:p>
    <w:p w14:paraId="5B8C9503" w14:textId="22738AAA" w:rsidR="008B123A" w:rsidRPr="0035525E" w:rsidRDefault="008B123A" w:rsidP="0035525E">
      <w:pPr>
        <w:pStyle w:val="ListParagraph"/>
        <w:numPr>
          <w:ilvl w:val="0"/>
          <w:numId w:val="17"/>
        </w:numPr>
        <w:spacing w:line="360" w:lineRule="auto"/>
        <w:rPr>
          <w:rFonts w:ascii="Times New Roman" w:hAnsi="Times New Roman" w:cs="Times New Roman"/>
          <w:sz w:val="26"/>
          <w:szCs w:val="26"/>
        </w:rPr>
      </w:pPr>
      <w:r w:rsidRPr="0035525E">
        <w:rPr>
          <w:rFonts w:ascii="Times New Roman" w:hAnsi="Times New Roman" w:cs="Times New Roman"/>
          <w:sz w:val="26"/>
          <w:szCs w:val="26"/>
        </w:rPr>
        <w:t xml:space="preserve">Nếu với rcnn nó có một mạng lưới con để đề xuất ra những vùng khả thi để bắt đầu tìm kiếm đối tượng thì yolo lại đơn giản hóa đi việc lựa chọn các vùng bằng cách chia hình ảnh lại thành các ô và xác định xem trong các ô đó có vật thể hay không sau đó mới tính toán vị trí của nó. Thực tế khi tính toán trong code thì bản chất của việc chia ảnh sẽ là dùng hàng loạt các lớp tích chập hay một mô hình tích chập nào đó đưa ảnh về một ma trận SxS với s là số khung muốn chia ban đầu thông số này cũng sẽ ảnh hưởng tới việc nhận diện vật thể </w:t>
      </w:r>
      <w:r w:rsidRPr="0035525E">
        <w:rPr>
          <w:rFonts w:ascii="Times New Roman" w:hAnsi="Times New Roman" w:cs="Times New Roman"/>
          <w:sz w:val="26"/>
          <w:szCs w:val="26"/>
        </w:rPr>
        <w:lastRenderedPageBreak/>
        <w:t>việc hai vật thể có cùng một tâm sẽ không nhận diễn được nhưng đây chỉ là điểm yếu của các phiên bản đầu của Yolo về sau khi áp dụng các khái niệm như anchor thì vấn đề này đã được giải quyêt.</w:t>
      </w:r>
    </w:p>
    <w:p w14:paraId="3B3D6949" w14:textId="42699151" w:rsidR="008B123A" w:rsidRPr="0035525E" w:rsidRDefault="008B123A" w:rsidP="0035525E">
      <w:pPr>
        <w:pStyle w:val="ListParagraph"/>
        <w:numPr>
          <w:ilvl w:val="0"/>
          <w:numId w:val="17"/>
        </w:numPr>
        <w:spacing w:line="360" w:lineRule="auto"/>
        <w:rPr>
          <w:rFonts w:ascii="Times New Roman" w:hAnsi="Times New Roman" w:cs="Times New Roman"/>
          <w:sz w:val="26"/>
          <w:szCs w:val="26"/>
        </w:rPr>
      </w:pPr>
      <w:r w:rsidRPr="0035525E">
        <w:rPr>
          <w:rFonts w:ascii="Times New Roman" w:hAnsi="Times New Roman" w:cs="Times New Roman"/>
          <w:sz w:val="26"/>
          <w:szCs w:val="26"/>
        </w:rPr>
        <w:t>Trước khi đi tiếp vào các thuật toán của Yolo ta sẽ nói về Cnn và Extra layers (fully connected layers), như có trình bài ở đầu mục phần hai Cnn là một mạng tích chập thường dùng để trích xuất đặc trưng ảnh còn Extra layers nó sẽ từ feature map có được từ Cnn để tính toán ra đầu ra (output), là một tổ hợp bao gồm các thông số như xywh với xy là tọa độ tâm của đối tượng, wh là chiều dài rộng của đối tượng, sát xuất một điểm trên feature map đó (cell) thuộc nhãn nào và tại cell này có tồn tại đối tượng không.</w:t>
      </w:r>
    </w:p>
    <w:p w14:paraId="3DFCDD27" w14:textId="5208A52A" w:rsidR="008B123A" w:rsidRPr="0035525E" w:rsidRDefault="008B123A" w:rsidP="0035525E">
      <w:pPr>
        <w:pStyle w:val="ListParagraph"/>
        <w:numPr>
          <w:ilvl w:val="0"/>
          <w:numId w:val="17"/>
        </w:numPr>
        <w:spacing w:line="360" w:lineRule="auto"/>
        <w:rPr>
          <w:rFonts w:ascii="Times New Roman" w:hAnsi="Times New Roman" w:cs="Times New Roman"/>
          <w:sz w:val="26"/>
          <w:szCs w:val="26"/>
        </w:rPr>
      </w:pPr>
      <w:r w:rsidRPr="0035525E">
        <w:rPr>
          <w:rFonts w:ascii="Times New Roman" w:hAnsi="Times New Roman" w:cs="Times New Roman"/>
          <w:sz w:val="26"/>
          <w:szCs w:val="26"/>
        </w:rPr>
        <w:t>Output sẽ có hình dạng SxSx(5*B+C) với B là số lượng khung (box) và C là số lượng nhãn. Ví dụ với feature map 7x7, phân biệt chó mèo, có 2 khung cố định ban đầu , thì output sẽ là 7x7x12 tương ứng với mỗi điểm trên feature map (cell) ta có 12 phần tử, 5 phần tử đầu tiên quyết định xem cell này có chứa chó hay mèo không và xywh của box đầu tiên, và 5 phần tử tiếp theo quyết định cell này có chứa chó hay mèo không và xywh của box thứ hai, 2 phần tử cuối là xác xuất chứa chó hay mèo của cell này.</w:t>
      </w:r>
    </w:p>
    <w:p w14:paraId="78920B6C" w14:textId="0FBCCB50" w:rsidR="007F4912" w:rsidRDefault="008B123A" w:rsidP="0035525E">
      <w:pPr>
        <w:pStyle w:val="ListParagraph"/>
        <w:numPr>
          <w:ilvl w:val="0"/>
          <w:numId w:val="17"/>
        </w:numPr>
        <w:spacing w:line="360" w:lineRule="auto"/>
        <w:rPr>
          <w:rFonts w:ascii="Times New Roman" w:hAnsi="Times New Roman" w:cs="Times New Roman"/>
          <w:sz w:val="26"/>
          <w:szCs w:val="26"/>
        </w:rPr>
      </w:pPr>
      <w:r w:rsidRPr="007F4912">
        <w:rPr>
          <w:rFonts w:ascii="Times New Roman" w:hAnsi="Times New Roman" w:cs="Times New Roman"/>
          <w:sz w:val="26"/>
          <w:szCs w:val="26"/>
        </w:rPr>
        <w:t>Vậy tóm lại và bỏ đi các lý thuyết màu mè thì mô hình Yolo sẽ từ một ảnh ban đầu sau đó đi qua một mạng Cnn để thu nhỏ về một feature map có kích thước bằng với số khung muốn chia trên ảnh ban đầu, sau đó lại duỗi phẳng feature map ra thành một vector và cho vecto này đi qua các lớp fully connected sau cho output cuối cùng về mạng một ma trận SxSx(5*B+C) như đã nói ở trên. Thông qua kiến trúc ta dễ dàng có thể thấy được lý do vì sau Yolo lại nhanh hơn nhiều so với các mô hình khác như Rcnn, Faster-Rcnn, cấu trúc của nó không quá phức tạp và chỉ có một mạng lưới thông từ đầu đển cuối không cần đến các mạng đề xuất vùng nó trực tiếp tính toán ra tọa độ và xác suất xuất hiện vật thể chỉ trong một lần tính toán.</w:t>
      </w:r>
    </w:p>
    <w:p w14:paraId="58D06C3D" w14:textId="77777777" w:rsidR="00A87176" w:rsidRDefault="00A87176" w:rsidP="00A87176">
      <w:pPr>
        <w:pStyle w:val="ListParagraph"/>
        <w:spacing w:line="360" w:lineRule="auto"/>
        <w:ind w:left="1080"/>
        <w:rPr>
          <w:rFonts w:ascii="Times New Roman" w:hAnsi="Times New Roman" w:cs="Times New Roman"/>
          <w:sz w:val="26"/>
          <w:szCs w:val="26"/>
        </w:rPr>
      </w:pPr>
    </w:p>
    <w:p w14:paraId="72F0E4AD" w14:textId="4B22608D" w:rsidR="008B123A" w:rsidRPr="007F4912" w:rsidRDefault="008B123A" w:rsidP="007F4912">
      <w:pPr>
        <w:pStyle w:val="ListParagraph"/>
        <w:numPr>
          <w:ilvl w:val="1"/>
          <w:numId w:val="16"/>
        </w:numPr>
        <w:spacing w:line="360" w:lineRule="auto"/>
        <w:rPr>
          <w:rFonts w:ascii="Times New Roman" w:hAnsi="Times New Roman" w:cs="Times New Roman"/>
          <w:sz w:val="26"/>
          <w:szCs w:val="26"/>
          <w:u w:val="single"/>
        </w:rPr>
      </w:pPr>
      <w:r w:rsidRPr="007F4912">
        <w:rPr>
          <w:rFonts w:ascii="Times New Roman" w:hAnsi="Times New Roman" w:cs="Times New Roman"/>
          <w:sz w:val="26"/>
          <w:szCs w:val="26"/>
          <w:u w:val="single"/>
        </w:rPr>
        <w:t>Giới thiệu mô hình yolov1:</w:t>
      </w:r>
    </w:p>
    <w:p w14:paraId="1DD18215" w14:textId="4ED5587F" w:rsidR="007F4912" w:rsidRDefault="008B123A" w:rsidP="0035525E">
      <w:pPr>
        <w:pStyle w:val="ListParagraph"/>
        <w:numPr>
          <w:ilvl w:val="0"/>
          <w:numId w:val="17"/>
        </w:numPr>
        <w:spacing w:line="360" w:lineRule="auto"/>
        <w:rPr>
          <w:rFonts w:ascii="Times New Roman" w:hAnsi="Times New Roman" w:cs="Times New Roman"/>
          <w:sz w:val="26"/>
          <w:szCs w:val="26"/>
        </w:rPr>
      </w:pPr>
      <w:r w:rsidRPr="007F4912">
        <w:rPr>
          <w:rFonts w:ascii="Times New Roman" w:hAnsi="Times New Roman" w:cs="Times New Roman"/>
          <w:sz w:val="26"/>
          <w:szCs w:val="26"/>
        </w:rPr>
        <w:lastRenderedPageBreak/>
        <w:t>Yolov1 là mô hình cổ nhất của Yolo, tuy có rất nhiều khuyết điểm tuy nhiên không thể phủ nhận nó là một mô hình làm nền tản và cơ sở cho các mô hình Yolo sau này, mô hình Yolov1 là mô hình đầu tiên nên còn rất nhiều thiếu sót như không thể nhận diện được nhiều đối tượng trong một cell (một điểm trong output)</w:t>
      </w:r>
    </w:p>
    <w:p w14:paraId="69B0CF09" w14:textId="77777777" w:rsidR="00A87176" w:rsidRDefault="00A87176" w:rsidP="00A87176">
      <w:pPr>
        <w:pStyle w:val="ListParagraph"/>
        <w:spacing w:line="360" w:lineRule="auto"/>
        <w:ind w:left="1080"/>
        <w:rPr>
          <w:rFonts w:ascii="Times New Roman" w:hAnsi="Times New Roman" w:cs="Times New Roman"/>
          <w:sz w:val="26"/>
          <w:szCs w:val="26"/>
        </w:rPr>
      </w:pPr>
    </w:p>
    <w:p w14:paraId="6EF54E37" w14:textId="23C21797" w:rsidR="008B123A" w:rsidRPr="007F4912" w:rsidRDefault="008B123A" w:rsidP="007F4912">
      <w:pPr>
        <w:pStyle w:val="ListParagraph"/>
        <w:numPr>
          <w:ilvl w:val="1"/>
          <w:numId w:val="16"/>
        </w:numPr>
        <w:spacing w:line="360" w:lineRule="auto"/>
        <w:rPr>
          <w:rFonts w:ascii="Times New Roman" w:hAnsi="Times New Roman" w:cs="Times New Roman"/>
          <w:sz w:val="26"/>
          <w:szCs w:val="26"/>
          <w:u w:val="single"/>
        </w:rPr>
      </w:pPr>
      <w:r w:rsidRPr="007F4912">
        <w:rPr>
          <w:rFonts w:ascii="Times New Roman" w:hAnsi="Times New Roman" w:cs="Times New Roman"/>
          <w:sz w:val="26"/>
          <w:szCs w:val="26"/>
          <w:u w:val="single"/>
        </w:rPr>
        <w:t>Hàm mất mát (Loss function)</w:t>
      </w:r>
    </w:p>
    <w:p w14:paraId="72875F1C" w14:textId="3F037060" w:rsidR="007F4912" w:rsidRDefault="008B123A" w:rsidP="007F4912">
      <w:pPr>
        <w:spacing w:line="360" w:lineRule="auto"/>
        <w:ind w:left="720"/>
        <w:rPr>
          <w:rFonts w:ascii="Times New Roman" w:hAnsi="Times New Roman" w:cs="Times New Roman"/>
          <w:sz w:val="26"/>
          <w:szCs w:val="26"/>
        </w:rPr>
      </w:pPr>
      <w:r w:rsidRPr="007F4912">
        <w:rPr>
          <w:rFonts w:ascii="Times New Roman" w:hAnsi="Times New Roman" w:cs="Times New Roman"/>
          <w:sz w:val="26"/>
          <w:szCs w:val="26"/>
        </w:rPr>
        <w:t>Cốt lõi trong mọi bài toán deeplearning không thể thiếu loss function, một hàm đo lường sự sai lệch giữa output và True_output (nhãn của một điểm dữ liệu mà ta đang train). Và tùy vào các output mà hàm loss có thể được chia ra và tính toán hết sức phức tạp, với kiến trúc Yolo thì output của chúng ta lần lược là xywh của đối tượng, confident là độ tin cậy của box đó tức là tại box(j) này trong cell(i) với các vd trên thì j=2(số lượng box trong mỗi cell) còn i=7(các cell) này thì đối tượng có xuất hiện không, cuối cùng là xác suất của các nhãn tại cell này.</w:t>
      </w:r>
    </w:p>
    <w:p w14:paraId="01FAE021" w14:textId="77777777" w:rsidR="00A87176" w:rsidRDefault="00A87176" w:rsidP="007F4912">
      <w:pPr>
        <w:spacing w:line="360" w:lineRule="auto"/>
        <w:ind w:left="720"/>
        <w:rPr>
          <w:rFonts w:ascii="Times New Roman" w:hAnsi="Times New Roman" w:cs="Times New Roman"/>
          <w:sz w:val="26"/>
          <w:szCs w:val="26"/>
        </w:rPr>
      </w:pPr>
    </w:p>
    <w:p w14:paraId="00612C97" w14:textId="71AEDDBF" w:rsidR="008B123A" w:rsidRPr="007F4912" w:rsidRDefault="007F4912" w:rsidP="007F4912">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7.4 </w:t>
      </w:r>
      <w:r w:rsidR="008B123A" w:rsidRPr="007F4912">
        <w:rPr>
          <w:rFonts w:ascii="Times New Roman" w:hAnsi="Times New Roman" w:cs="Times New Roman"/>
          <w:sz w:val="26"/>
          <w:szCs w:val="26"/>
          <w:u w:val="single"/>
        </w:rPr>
        <w:t>Độ đo IOU</w:t>
      </w:r>
    </w:p>
    <w:p w14:paraId="53B2E7EA" w14:textId="10750FE2" w:rsidR="007F4912" w:rsidRDefault="007F4912" w:rsidP="007F4912">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7F4912">
        <w:rPr>
          <w:rFonts w:ascii="Times New Roman" w:hAnsi="Times New Roman" w:cs="Times New Roman"/>
          <w:sz w:val="26"/>
          <w:szCs w:val="26"/>
        </w:rPr>
        <w:t>Hiểu đơn giản thì độ đo Iou giống như đo độ khớp giữa 2 mặt phẳn với 2 mặt</w:t>
      </w:r>
      <w:r>
        <w:rPr>
          <w:rFonts w:ascii="Times New Roman" w:hAnsi="Times New Roman" w:cs="Times New Roman"/>
          <w:sz w:val="26"/>
          <w:szCs w:val="26"/>
        </w:rPr>
        <w:t xml:space="preserve"> </w:t>
      </w:r>
      <w:r w:rsidR="008B123A" w:rsidRPr="007F4912">
        <w:rPr>
          <w:rFonts w:ascii="Times New Roman" w:hAnsi="Times New Roman" w:cs="Times New Roman"/>
          <w:sz w:val="26"/>
          <w:szCs w:val="26"/>
        </w:rPr>
        <w:t>phẳn</w:t>
      </w:r>
      <w:r>
        <w:rPr>
          <w:rFonts w:ascii="Times New Roman" w:hAnsi="Times New Roman" w:cs="Times New Roman"/>
          <w:sz w:val="26"/>
          <w:szCs w:val="26"/>
        </w:rPr>
        <w:t>g</w:t>
      </w:r>
      <w:r w:rsidR="008B123A" w:rsidRPr="007F4912">
        <w:rPr>
          <w:rFonts w:ascii="Times New Roman" w:hAnsi="Times New Roman" w:cs="Times New Roman"/>
          <w:sz w:val="26"/>
          <w:szCs w:val="26"/>
        </w:rPr>
        <w:t xml:space="preserve"> trong Yolo sẽ là boxes mô hình dự đoán ra và boxes nhãn.</w:t>
      </w:r>
    </w:p>
    <w:p w14:paraId="75EF05ED" w14:textId="77777777" w:rsidR="00A87176" w:rsidRDefault="00A87176" w:rsidP="007F4912">
      <w:pPr>
        <w:spacing w:line="360" w:lineRule="auto"/>
        <w:ind w:left="720"/>
        <w:rPr>
          <w:rFonts w:ascii="Times New Roman" w:hAnsi="Times New Roman" w:cs="Times New Roman"/>
          <w:sz w:val="26"/>
          <w:szCs w:val="26"/>
        </w:rPr>
      </w:pPr>
    </w:p>
    <w:p w14:paraId="29750E5E" w14:textId="0EC56DA2" w:rsidR="008B123A" w:rsidRPr="007F4912" w:rsidRDefault="007F4912" w:rsidP="007F4912">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7.5 </w:t>
      </w:r>
      <w:r w:rsidR="008B123A" w:rsidRPr="007F4912">
        <w:rPr>
          <w:rFonts w:ascii="Times New Roman" w:hAnsi="Times New Roman" w:cs="Times New Roman"/>
          <w:sz w:val="26"/>
          <w:szCs w:val="26"/>
          <w:u w:val="single"/>
        </w:rPr>
        <w:t>NMS (non-max subpression) :</w:t>
      </w:r>
    </w:p>
    <w:p w14:paraId="356588F4" w14:textId="6DC3481C" w:rsidR="007F4912" w:rsidRDefault="007F4912" w:rsidP="007F4912">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7F4912">
        <w:rPr>
          <w:rFonts w:ascii="Times New Roman" w:hAnsi="Times New Roman" w:cs="Times New Roman"/>
          <w:sz w:val="26"/>
          <w:szCs w:val="26"/>
        </w:rPr>
        <w:t xml:space="preserve">Đây là một thuật toán ra đời để giải quyết vấn đề một đối tượng bị trùng nhiều boxes, trường hợp này xảy ra khi đối tượng quá to so với một cell đó và iou của nó khi tính toán bị lệch qua các cell khác làm nhiều cell bị kéo vào và dự đoán cho một đối tượng  </w:t>
      </w:r>
    </w:p>
    <w:p w14:paraId="77B2537A" w14:textId="77777777" w:rsidR="00A87176" w:rsidRDefault="00A87176" w:rsidP="007F4912">
      <w:pPr>
        <w:spacing w:line="360" w:lineRule="auto"/>
        <w:ind w:left="720"/>
        <w:rPr>
          <w:rFonts w:ascii="Times New Roman" w:hAnsi="Times New Roman" w:cs="Times New Roman"/>
          <w:sz w:val="26"/>
          <w:szCs w:val="26"/>
        </w:rPr>
      </w:pPr>
    </w:p>
    <w:p w14:paraId="32EF0043" w14:textId="2691490D" w:rsidR="008B123A" w:rsidRPr="007F4912" w:rsidRDefault="007F4912" w:rsidP="007F4912">
      <w:pPr>
        <w:spacing w:line="360" w:lineRule="auto"/>
        <w:ind w:left="720"/>
        <w:rPr>
          <w:rFonts w:ascii="Times New Roman" w:hAnsi="Times New Roman" w:cs="Times New Roman"/>
          <w:sz w:val="26"/>
          <w:szCs w:val="26"/>
          <w:u w:val="single"/>
        </w:rPr>
      </w:pPr>
      <w:r w:rsidRPr="007F4912">
        <w:rPr>
          <w:rFonts w:ascii="Times New Roman" w:hAnsi="Times New Roman" w:cs="Times New Roman"/>
          <w:sz w:val="26"/>
          <w:szCs w:val="26"/>
          <w:u w:val="single"/>
        </w:rPr>
        <w:t xml:space="preserve">7.6 </w:t>
      </w:r>
      <w:r w:rsidR="008B123A" w:rsidRPr="007F4912">
        <w:rPr>
          <w:rFonts w:ascii="Times New Roman" w:hAnsi="Times New Roman" w:cs="Times New Roman"/>
          <w:sz w:val="26"/>
          <w:szCs w:val="26"/>
          <w:u w:val="single"/>
        </w:rPr>
        <w:t xml:space="preserve">Các phiên bản của Yolo phía sau : </w:t>
      </w:r>
    </w:p>
    <w:p w14:paraId="46F8007F" w14:textId="33B645CF" w:rsidR="008B123A" w:rsidRPr="007F4912" w:rsidRDefault="00A87176" w:rsidP="007F4912">
      <w:pPr>
        <w:spacing w:line="360" w:lineRule="auto"/>
        <w:ind w:left="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8B123A" w:rsidRPr="007F4912">
        <w:rPr>
          <w:rFonts w:ascii="Times New Roman" w:hAnsi="Times New Roman" w:cs="Times New Roman"/>
          <w:sz w:val="26"/>
          <w:szCs w:val="26"/>
        </w:rPr>
        <w:t>Yolo hiện nay đã qua rất nhiều phiên bản, vậy ta sẽ kể qua những thay đổi đáng</w:t>
      </w:r>
      <w:r w:rsidR="007F4912">
        <w:rPr>
          <w:rFonts w:ascii="Times New Roman" w:hAnsi="Times New Roman" w:cs="Times New Roman"/>
          <w:sz w:val="26"/>
          <w:szCs w:val="26"/>
        </w:rPr>
        <w:t xml:space="preserve"> </w:t>
      </w:r>
      <w:r w:rsidR="008B123A" w:rsidRPr="007F4912">
        <w:rPr>
          <w:rFonts w:ascii="Times New Roman" w:hAnsi="Times New Roman" w:cs="Times New Roman"/>
          <w:sz w:val="26"/>
          <w:szCs w:val="26"/>
        </w:rPr>
        <w:t>kể trong các phiên bản :</w:t>
      </w:r>
    </w:p>
    <w:p w14:paraId="03F30DD4" w14:textId="3B56BA07" w:rsidR="008B123A" w:rsidRPr="007F4912" w:rsidRDefault="00A87176" w:rsidP="00A87176">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7F4912">
        <w:rPr>
          <w:rFonts w:ascii="Times New Roman" w:hAnsi="Times New Roman" w:cs="Times New Roman"/>
          <w:sz w:val="26"/>
          <w:szCs w:val="26"/>
        </w:rPr>
        <w:t>Đầu tiên là Yolov2 với sự kết hợp của anchor box và đổi output thành 13 cell, và thay đổi một mạng cnn khác (Darknet 19) và đa dạng hóa kích thước đầu vào.</w:t>
      </w:r>
      <w:r>
        <w:rPr>
          <w:rFonts w:ascii="Times New Roman" w:hAnsi="Times New Roman" w:cs="Times New Roman"/>
          <w:sz w:val="26"/>
          <w:szCs w:val="26"/>
        </w:rPr>
        <w:t xml:space="preserve"> </w:t>
      </w:r>
      <w:r w:rsidR="008B123A" w:rsidRPr="007F4912">
        <w:rPr>
          <w:rFonts w:ascii="Times New Roman" w:hAnsi="Times New Roman" w:cs="Times New Roman"/>
          <w:sz w:val="26"/>
          <w:szCs w:val="26"/>
        </w:rPr>
        <w:t>Yolov3 với sự biến đổi vượt bật trong việc có thể nhận diện nhiều class trong một cell nhờ vào cung cấp score mỗi bounding boxes sử dụng logistic regression và sử dụng logistic classifiers cho mọi class thay vì softmax giải quyết vấn đề multill class trong một cell, cùng một vài thay đổi khác như backbone, FPN, và hàm loss cũng có thay đổi khá nhiều so với yolov1.</w:t>
      </w:r>
    </w:p>
    <w:p w14:paraId="6DF5F349" w14:textId="0F397286" w:rsidR="00A87176" w:rsidRDefault="00A87176" w:rsidP="00A87176">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7F4912">
        <w:rPr>
          <w:rFonts w:ascii="Times New Roman" w:hAnsi="Times New Roman" w:cs="Times New Roman"/>
          <w:sz w:val="26"/>
          <w:szCs w:val="26"/>
        </w:rPr>
        <w:t>Và với các phiên bản sau thì cũng xoay quanh các vấn đề như thay đổi backbone,</w:t>
      </w:r>
      <w:r>
        <w:rPr>
          <w:rFonts w:ascii="Times New Roman" w:hAnsi="Times New Roman" w:cs="Times New Roman"/>
          <w:sz w:val="26"/>
          <w:szCs w:val="26"/>
        </w:rPr>
        <w:t xml:space="preserve"> </w:t>
      </w:r>
      <w:r w:rsidR="008B123A" w:rsidRPr="007F4912">
        <w:rPr>
          <w:rFonts w:ascii="Times New Roman" w:hAnsi="Times New Roman" w:cs="Times New Roman"/>
          <w:sz w:val="26"/>
          <w:szCs w:val="26"/>
        </w:rPr>
        <w:t>hàm loss, tăng giảm anchor thêm vào các mạng sau backbone.</w:t>
      </w:r>
    </w:p>
    <w:p w14:paraId="29EB3441" w14:textId="77777777" w:rsidR="00A87176" w:rsidRDefault="00A87176" w:rsidP="00A87176">
      <w:pPr>
        <w:spacing w:line="360" w:lineRule="auto"/>
        <w:ind w:left="720"/>
        <w:rPr>
          <w:rFonts w:ascii="Times New Roman" w:hAnsi="Times New Roman" w:cs="Times New Roman"/>
          <w:sz w:val="26"/>
          <w:szCs w:val="26"/>
        </w:rPr>
      </w:pPr>
    </w:p>
    <w:p w14:paraId="536B4A97" w14:textId="3C63BD94" w:rsidR="008B123A" w:rsidRPr="00A87176" w:rsidRDefault="00A87176" w:rsidP="00A87176">
      <w:pPr>
        <w:spacing w:line="360" w:lineRule="auto"/>
        <w:ind w:left="720"/>
        <w:rPr>
          <w:rFonts w:ascii="Times New Roman" w:hAnsi="Times New Roman" w:cs="Times New Roman"/>
          <w:sz w:val="26"/>
          <w:szCs w:val="26"/>
          <w:u w:val="single"/>
        </w:rPr>
      </w:pPr>
      <w:r w:rsidRPr="00A87176">
        <w:rPr>
          <w:rFonts w:ascii="Times New Roman" w:hAnsi="Times New Roman" w:cs="Times New Roman"/>
          <w:sz w:val="26"/>
          <w:szCs w:val="26"/>
          <w:u w:val="single"/>
        </w:rPr>
        <w:t xml:space="preserve">7.7 </w:t>
      </w:r>
      <w:r w:rsidR="008B123A" w:rsidRPr="00A87176">
        <w:rPr>
          <w:rFonts w:ascii="Times New Roman" w:hAnsi="Times New Roman" w:cs="Times New Roman"/>
          <w:sz w:val="26"/>
          <w:szCs w:val="26"/>
          <w:u w:val="single"/>
        </w:rPr>
        <w:t>Vì sau lại chọn Yolov8:</w:t>
      </w:r>
    </w:p>
    <w:p w14:paraId="3159CA7D" w14:textId="53E45F3F" w:rsidR="00A87176" w:rsidRDefault="00A87176" w:rsidP="00A87176">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8B123A" w:rsidRPr="00A87176">
        <w:rPr>
          <w:rFonts w:ascii="Times New Roman" w:hAnsi="Times New Roman" w:cs="Times New Roman"/>
          <w:sz w:val="26"/>
          <w:szCs w:val="26"/>
        </w:rPr>
        <w:t>Đây là mô hình gần mới nhất của Yolo với mới nhất là v9, Yolo 8 vô cùng dễ sử dụng và cũng là phiên bản gần như tối ưu nhất, thực ra so với v5 nó cùng không có nhiều cải tiến tuy nhiên thì dù ít thì vẫn tốt hơn nên dại gì không chọn, và lý do không chọn Yolo9 là vì nó khó sài hơn mà thông số thì không có sự khác biệt đáng kể, đặc biệt là đề tài quá đơn giản nên có dùng yolov5 thì vẫn ổn. và không có quá nhiều khác biệt</w:t>
      </w:r>
    </w:p>
    <w:p w14:paraId="7B26D597" w14:textId="77777777" w:rsidR="00A87176" w:rsidRDefault="00A87176" w:rsidP="00A87176">
      <w:pPr>
        <w:spacing w:line="360" w:lineRule="auto"/>
        <w:ind w:left="720"/>
        <w:rPr>
          <w:rFonts w:ascii="Times New Roman" w:hAnsi="Times New Roman" w:cs="Times New Roman"/>
          <w:sz w:val="26"/>
          <w:szCs w:val="26"/>
        </w:rPr>
      </w:pPr>
    </w:p>
    <w:p w14:paraId="23E01754" w14:textId="77777777" w:rsidR="00A87176" w:rsidRDefault="007435AD" w:rsidP="00A87176">
      <w:pPr>
        <w:pStyle w:val="ListParagraph"/>
        <w:numPr>
          <w:ilvl w:val="0"/>
          <w:numId w:val="16"/>
        </w:numPr>
        <w:spacing w:line="360" w:lineRule="auto"/>
        <w:rPr>
          <w:rFonts w:ascii="Times New Roman" w:hAnsi="Times New Roman" w:cs="Times New Roman"/>
          <w:sz w:val="32"/>
          <w:szCs w:val="32"/>
        </w:rPr>
      </w:pPr>
      <w:r w:rsidRPr="00A87176">
        <w:rPr>
          <w:rFonts w:ascii="Times New Roman" w:hAnsi="Times New Roman" w:cs="Times New Roman"/>
          <w:sz w:val="32"/>
          <w:szCs w:val="32"/>
        </w:rPr>
        <w:t>Chuẩn bị và tiền xử lý dữ liệu :</w:t>
      </w:r>
    </w:p>
    <w:p w14:paraId="73240FEB" w14:textId="4983B058" w:rsidR="00A87176" w:rsidRPr="00A87176" w:rsidRDefault="007435AD" w:rsidP="00A87176">
      <w:pPr>
        <w:pStyle w:val="ListParagraph"/>
        <w:numPr>
          <w:ilvl w:val="1"/>
          <w:numId w:val="16"/>
        </w:numPr>
        <w:spacing w:line="360" w:lineRule="auto"/>
        <w:rPr>
          <w:rFonts w:ascii="Times New Roman" w:hAnsi="Times New Roman" w:cs="Times New Roman"/>
          <w:sz w:val="32"/>
          <w:szCs w:val="32"/>
        </w:rPr>
      </w:pPr>
      <w:r w:rsidRPr="00A87176">
        <w:rPr>
          <w:rFonts w:ascii="Times New Roman" w:hAnsi="Times New Roman" w:cs="Times New Roman"/>
          <w:color w:val="000000" w:themeColor="text1"/>
          <w:sz w:val="26"/>
          <w:szCs w:val="26"/>
        </w:rPr>
        <w:t>Chuẩn bị dữ liệu.</w:t>
      </w:r>
    </w:p>
    <w:p w14:paraId="3C65C6FC" w14:textId="797662E1" w:rsidR="00A87176" w:rsidRPr="00A87176" w:rsidRDefault="007435AD" w:rsidP="00A87176">
      <w:pPr>
        <w:pStyle w:val="ListParagraph"/>
        <w:numPr>
          <w:ilvl w:val="0"/>
          <w:numId w:val="17"/>
        </w:numPr>
        <w:spacing w:line="360" w:lineRule="auto"/>
        <w:rPr>
          <w:rFonts w:ascii="Times New Roman" w:hAnsi="Times New Roman" w:cs="Times New Roman"/>
          <w:sz w:val="32"/>
          <w:szCs w:val="32"/>
        </w:rPr>
      </w:pPr>
      <w:r w:rsidRPr="00A87176">
        <w:rPr>
          <w:rFonts w:ascii="Times New Roman" w:hAnsi="Times New Roman" w:cs="Times New Roman"/>
          <w:color w:val="000000" w:themeColor="text1"/>
          <w:sz w:val="26"/>
          <w:szCs w:val="26"/>
        </w:rPr>
        <w:t>Bộ dữ liệu phát hiện té ngã và không té ngã được lấy trên trang web</w:t>
      </w:r>
      <w:r w:rsidR="00A87176">
        <w:rPr>
          <w:rFonts w:ascii="Times New Roman" w:hAnsi="Times New Roman" w:cs="Times New Roman"/>
          <w:color w:val="000000" w:themeColor="text1"/>
          <w:sz w:val="26"/>
          <w:szCs w:val="26"/>
        </w:rPr>
        <w:t xml:space="preserve"> </w:t>
      </w:r>
      <w:r w:rsidRPr="00A87176">
        <w:rPr>
          <w:rFonts w:ascii="Times New Roman" w:hAnsi="Times New Roman" w:cs="Times New Roman"/>
          <w:color w:val="000000" w:themeColor="text1"/>
          <w:sz w:val="26"/>
          <w:szCs w:val="26"/>
        </w:rPr>
        <w:t>(</w:t>
      </w:r>
      <w:hyperlink r:id="rId5" w:history="1">
        <w:r w:rsidRPr="00A87176">
          <w:rPr>
            <w:rStyle w:val="Hyperlink"/>
            <w:rFonts w:ascii="Times New Roman" w:hAnsi="Times New Roman" w:cs="Times New Roman"/>
            <w:sz w:val="26"/>
            <w:szCs w:val="26"/>
            <w:u w:val="none"/>
          </w:rPr>
          <w:t>http://fenix.ur.edu.pl/~mkepski/ds/uf.html</w:t>
        </w:r>
      </w:hyperlink>
      <w:r w:rsidRPr="00A87176">
        <w:rPr>
          <w:rFonts w:ascii="Times New Roman" w:hAnsi="Times New Roman" w:cs="Times New Roman"/>
          <w:color w:val="000000" w:themeColor="text1"/>
          <w:sz w:val="26"/>
          <w:szCs w:val="26"/>
        </w:rPr>
        <w:t xml:space="preserve">) </w:t>
      </w:r>
    </w:p>
    <w:p w14:paraId="060EA6F4" w14:textId="77777777" w:rsidR="00635127" w:rsidRPr="00635127" w:rsidRDefault="007435AD" w:rsidP="00A87176">
      <w:pPr>
        <w:pStyle w:val="ListParagraph"/>
        <w:numPr>
          <w:ilvl w:val="0"/>
          <w:numId w:val="17"/>
        </w:numPr>
        <w:spacing w:line="360" w:lineRule="auto"/>
        <w:rPr>
          <w:rFonts w:ascii="Times New Roman" w:hAnsi="Times New Roman" w:cs="Times New Roman"/>
          <w:sz w:val="32"/>
          <w:szCs w:val="32"/>
        </w:rPr>
      </w:pPr>
      <w:r w:rsidRPr="00A87176">
        <w:rPr>
          <w:rFonts w:ascii="Times New Roman" w:hAnsi="Times New Roman" w:cs="Times New Roman"/>
          <w:color w:val="000000" w:themeColor="text1"/>
          <w:sz w:val="26"/>
          <w:szCs w:val="26"/>
        </w:rPr>
        <w:t>Tiền xử lý dữ liệu.</w:t>
      </w:r>
    </w:p>
    <w:p w14:paraId="411E9898" w14:textId="77777777" w:rsidR="00635127" w:rsidRDefault="00635127" w:rsidP="00635127">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A87176" w:rsidRPr="00A87176">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Sạch dữ liệu gồm</w:t>
      </w:r>
      <w:r>
        <w:rPr>
          <w:rFonts w:ascii="Times New Roman" w:hAnsi="Times New Roman" w:cs="Times New Roman"/>
          <w:color w:val="000000" w:themeColor="text1"/>
          <w:sz w:val="26"/>
          <w:szCs w:val="26"/>
        </w:rPr>
        <w:t>.</w:t>
      </w:r>
      <w:r w:rsidR="007435AD" w:rsidRPr="00A87176">
        <w:rPr>
          <w:rFonts w:ascii="Times New Roman" w:hAnsi="Times New Roman" w:cs="Times New Roman"/>
          <w:color w:val="000000" w:themeColor="text1"/>
          <w:sz w:val="26"/>
          <w:szCs w:val="26"/>
        </w:rPr>
        <w:t xml:space="preserve"> </w:t>
      </w:r>
    </w:p>
    <w:p w14:paraId="7AAA4ED8" w14:textId="77777777" w:rsidR="00635127" w:rsidRDefault="00635127" w:rsidP="00635127">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007435AD" w:rsidRPr="00A87176">
        <w:rPr>
          <w:rFonts w:ascii="Times New Roman" w:hAnsi="Times New Roman" w:cs="Times New Roman"/>
          <w:color w:val="000000" w:themeColor="text1"/>
          <w:sz w:val="26"/>
          <w:szCs w:val="26"/>
        </w:rPr>
        <w:t>Loại bỏ những dữ liệu bị nhiễu và độ tương phản thấp</w:t>
      </w:r>
      <w:r>
        <w:rPr>
          <w:rFonts w:ascii="Times New Roman" w:hAnsi="Times New Roman" w:cs="Times New Roman"/>
          <w:color w:val="000000" w:themeColor="text1"/>
          <w:sz w:val="26"/>
          <w:szCs w:val="26"/>
        </w:rPr>
        <w:t>.</w:t>
      </w:r>
    </w:p>
    <w:p w14:paraId="61AA3235" w14:textId="77777777" w:rsidR="00635127" w:rsidRDefault="00635127" w:rsidP="00635127">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 xml:space="preserve">Đánh label cho từng điểm dữ liệu trong bộ dữ liệu.  </w:t>
      </w:r>
    </w:p>
    <w:p w14:paraId="25AC37ED" w14:textId="77777777" w:rsidR="00635127" w:rsidRDefault="00635127" w:rsidP="00635127">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635127">
        <w:rPr>
          <w:rFonts w:ascii="Times New Roman" w:hAnsi="Times New Roman" w:cs="Times New Roman"/>
          <w:color w:val="000000" w:themeColor="text1"/>
          <w:sz w:val="26"/>
          <w:szCs w:val="26"/>
        </w:rPr>
        <w:t xml:space="preserve">Sử dung YOLO8 model để cắt và lấy hành động của đối tượng </w:t>
      </w:r>
    </w:p>
    <w:p w14:paraId="4C4C7512" w14:textId="77777777" w:rsidR="00635127" w:rsidRDefault="00635127" w:rsidP="00635127">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Lấy số đo của boxes</w:t>
      </w:r>
    </w:p>
    <w:p w14:paraId="2223B70E" w14:textId="77777777" w:rsidR="00635127" w:rsidRDefault="00635127" w:rsidP="00635127">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Lưu những hình ảnh và các labels vào các file để làm tệp train và test</w:t>
      </w:r>
    </w:p>
    <w:p w14:paraId="09BE59FD" w14:textId="77777777" w:rsidR="00716446" w:rsidRPr="00716446" w:rsidRDefault="007435AD" w:rsidP="00A87176">
      <w:pPr>
        <w:pStyle w:val="ListParagraph"/>
        <w:numPr>
          <w:ilvl w:val="0"/>
          <w:numId w:val="17"/>
        </w:numPr>
        <w:spacing w:line="360" w:lineRule="auto"/>
        <w:rPr>
          <w:rFonts w:ascii="Times New Roman" w:hAnsi="Times New Roman" w:cs="Times New Roman"/>
          <w:sz w:val="32"/>
          <w:szCs w:val="32"/>
        </w:rPr>
      </w:pPr>
      <w:r w:rsidRPr="00635127">
        <w:rPr>
          <w:rFonts w:ascii="Times New Roman" w:hAnsi="Times New Roman" w:cs="Times New Roman"/>
          <w:color w:val="000000" w:themeColor="text1"/>
          <w:sz w:val="26"/>
          <w:szCs w:val="26"/>
        </w:rPr>
        <w:t xml:space="preserve">Các bước xử lý dữ liệu và đánh labels  </w:t>
      </w:r>
    </w:p>
    <w:p w14:paraId="7DE36858" w14:textId="77777777" w:rsidR="00716446" w:rsidRDefault="00716446" w:rsidP="00716446">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716446">
        <w:rPr>
          <w:rFonts w:ascii="Times New Roman" w:hAnsi="Times New Roman" w:cs="Times New Roman"/>
          <w:color w:val="000000" w:themeColor="text1"/>
          <w:sz w:val="26"/>
          <w:szCs w:val="26"/>
        </w:rPr>
        <w:t>Chia và xác định label</w:t>
      </w:r>
    </w:p>
    <w:p w14:paraId="554B170B" w14:textId="77777777" w:rsidR="00716446" w:rsidRDefault="007435AD" w:rsidP="00716446">
      <w:pPr>
        <w:pStyle w:val="ListParagraph"/>
        <w:spacing w:line="360" w:lineRule="auto"/>
        <w:ind w:left="1080" w:firstLine="360"/>
        <w:rPr>
          <w:rFonts w:ascii="Times New Roman" w:hAnsi="Times New Roman" w:cs="Times New Roman"/>
          <w:color w:val="000000" w:themeColor="text1"/>
          <w:sz w:val="26"/>
          <w:szCs w:val="26"/>
        </w:rPr>
      </w:pPr>
      <w:r w:rsidRPr="00A87176">
        <w:rPr>
          <w:rFonts w:ascii="Times New Roman" w:hAnsi="Times New Roman" w:cs="Times New Roman"/>
          <w:color w:val="000000" w:themeColor="text1"/>
          <w:sz w:val="26"/>
          <w:szCs w:val="26"/>
        </w:rPr>
        <w:t>Té ngã: 1</w:t>
      </w:r>
    </w:p>
    <w:p w14:paraId="64F622A1" w14:textId="77777777" w:rsidR="00716446" w:rsidRDefault="007435AD" w:rsidP="00716446">
      <w:pPr>
        <w:pStyle w:val="ListParagraph"/>
        <w:spacing w:line="360" w:lineRule="auto"/>
        <w:ind w:left="1080" w:firstLine="360"/>
        <w:rPr>
          <w:rFonts w:ascii="Times New Roman" w:hAnsi="Times New Roman" w:cs="Times New Roman"/>
          <w:color w:val="000000" w:themeColor="text1"/>
          <w:sz w:val="26"/>
          <w:szCs w:val="26"/>
        </w:rPr>
      </w:pPr>
      <w:r w:rsidRPr="00A87176">
        <w:rPr>
          <w:rFonts w:ascii="Times New Roman" w:hAnsi="Times New Roman" w:cs="Times New Roman"/>
          <w:color w:val="000000" w:themeColor="text1"/>
          <w:sz w:val="26"/>
          <w:szCs w:val="26"/>
        </w:rPr>
        <w:t xml:space="preserve">Không té ngã:  0 </w:t>
      </w:r>
    </w:p>
    <w:p w14:paraId="47BB5602" w14:textId="77777777" w:rsidR="00716446" w:rsidRPr="00716446" w:rsidRDefault="007435AD" w:rsidP="00A87176">
      <w:pPr>
        <w:pStyle w:val="ListParagraph"/>
        <w:numPr>
          <w:ilvl w:val="0"/>
          <w:numId w:val="17"/>
        </w:numPr>
        <w:spacing w:line="360" w:lineRule="auto"/>
        <w:rPr>
          <w:rFonts w:ascii="Times New Roman" w:hAnsi="Times New Roman" w:cs="Times New Roman"/>
          <w:sz w:val="32"/>
          <w:szCs w:val="32"/>
        </w:rPr>
      </w:pPr>
      <w:r w:rsidRPr="00716446">
        <w:rPr>
          <w:rFonts w:ascii="Times New Roman" w:hAnsi="Times New Roman" w:cs="Times New Roman"/>
          <w:color w:val="000000" w:themeColor="text1"/>
          <w:sz w:val="26"/>
          <w:szCs w:val="26"/>
        </w:rPr>
        <w:t>Xử lý với label té ngã:</w:t>
      </w:r>
    </w:p>
    <w:p w14:paraId="119BE188" w14:textId="77777777" w:rsidR="00716446" w:rsidRDefault="00716446" w:rsidP="00716446">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716446">
        <w:rPr>
          <w:rFonts w:ascii="Times New Roman" w:hAnsi="Times New Roman" w:cs="Times New Roman"/>
          <w:color w:val="000000" w:themeColor="text1"/>
          <w:sz w:val="26"/>
          <w:szCs w:val="26"/>
        </w:rPr>
        <w:t xml:space="preserve">Không lấy ảnh bấm </w:t>
      </w:r>
      <w:r w:rsidR="007435AD" w:rsidRPr="00716446">
        <w:rPr>
          <w:rFonts w:ascii="Times New Roman" w:hAnsi="Times New Roman" w:cs="Times New Roman"/>
          <w:b/>
          <w:bCs/>
          <w:color w:val="000000" w:themeColor="text1"/>
          <w:sz w:val="26"/>
          <w:szCs w:val="26"/>
        </w:rPr>
        <w:t>enter,</w:t>
      </w:r>
      <w:r w:rsidR="007435AD" w:rsidRPr="00716446">
        <w:rPr>
          <w:rFonts w:ascii="Times New Roman" w:hAnsi="Times New Roman" w:cs="Times New Roman"/>
          <w:color w:val="000000" w:themeColor="text1"/>
          <w:sz w:val="26"/>
          <w:szCs w:val="26"/>
        </w:rPr>
        <w:t xml:space="preserve"> </w:t>
      </w:r>
    </w:p>
    <w:p w14:paraId="4120248A" w14:textId="77777777" w:rsidR="00716446" w:rsidRDefault="00716446" w:rsidP="00716446">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 xml:space="preserve">Đánh label = 1 (té ngã) và lấy box nhập vào file labels </w:t>
      </w:r>
    </w:p>
    <w:p w14:paraId="222E4DE4" w14:textId="26ED2BA4" w:rsidR="007435AD" w:rsidRPr="00716446" w:rsidRDefault="00716446" w:rsidP="00716446">
      <w:pPr>
        <w:pStyle w:val="ListParagraph"/>
        <w:spacing w:line="360" w:lineRule="auto"/>
        <w:ind w:left="1080"/>
        <w:rPr>
          <w:rFonts w:ascii="Times New Roman" w:hAnsi="Times New Roman" w:cs="Times New Roman"/>
          <w:sz w:val="32"/>
          <w:szCs w:val="32"/>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 xml:space="preserve">Ảnh được lưu vào file </w:t>
      </w:r>
    </w:p>
    <w:p w14:paraId="656EF01A" w14:textId="266E5D6A" w:rsidR="007435AD" w:rsidRPr="00716446" w:rsidRDefault="007435AD" w:rsidP="00716446">
      <w:pPr>
        <w:pStyle w:val="ListParagraph"/>
        <w:numPr>
          <w:ilvl w:val="0"/>
          <w:numId w:val="17"/>
        </w:numPr>
        <w:rPr>
          <w:rFonts w:ascii="Times New Roman" w:hAnsi="Times New Roman" w:cs="Times New Roman"/>
          <w:color w:val="000000" w:themeColor="text1"/>
          <w:sz w:val="26"/>
          <w:szCs w:val="26"/>
        </w:rPr>
      </w:pPr>
      <w:r w:rsidRPr="00716446">
        <w:rPr>
          <w:rFonts w:ascii="Times New Roman" w:hAnsi="Times New Roman" w:cs="Times New Roman"/>
          <w:color w:val="000000" w:themeColor="text1"/>
          <w:sz w:val="26"/>
          <w:szCs w:val="26"/>
        </w:rPr>
        <w:t>Xử lý với label không té ngã:</w:t>
      </w:r>
    </w:p>
    <w:p w14:paraId="6BFE1233" w14:textId="3610E88C" w:rsidR="007435AD" w:rsidRPr="00A87176" w:rsidRDefault="00716446" w:rsidP="00716446">
      <w:pPr>
        <w:ind w:left="360" w:firstLine="720"/>
        <w:rPr>
          <w:rFonts w:ascii="Times New Roman" w:hAnsi="Times New Roman" w:cs="Times New Roman"/>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 xml:space="preserve">Đánh label = 0 (không té ngã) và lấy box nhập vào file labels </w:t>
      </w:r>
    </w:p>
    <w:p w14:paraId="25908867" w14:textId="3000C35E" w:rsidR="002C7968" w:rsidRDefault="00716446" w:rsidP="00716446">
      <w:pPr>
        <w:ind w:left="3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Ảnh được lưu vào file</w:t>
      </w:r>
    </w:p>
    <w:p w14:paraId="2853B7B4" w14:textId="77777777" w:rsidR="00716446" w:rsidRPr="00A87176" w:rsidRDefault="00716446" w:rsidP="00716446">
      <w:pPr>
        <w:ind w:left="360" w:firstLine="720"/>
        <w:rPr>
          <w:rFonts w:ascii="Times New Roman" w:hAnsi="Times New Roman" w:cs="Times New Roman"/>
          <w:sz w:val="26"/>
          <w:szCs w:val="26"/>
        </w:rPr>
      </w:pPr>
    </w:p>
    <w:p w14:paraId="5114D835" w14:textId="5E106EEA" w:rsidR="007435AD" w:rsidRPr="00716446" w:rsidRDefault="007435AD" w:rsidP="00716446">
      <w:pPr>
        <w:pStyle w:val="ListParagraph"/>
        <w:numPr>
          <w:ilvl w:val="0"/>
          <w:numId w:val="16"/>
        </w:numPr>
        <w:rPr>
          <w:rFonts w:ascii="Times New Roman" w:hAnsi="Times New Roman" w:cs="Times New Roman"/>
          <w:sz w:val="32"/>
          <w:szCs w:val="32"/>
        </w:rPr>
      </w:pPr>
      <w:r w:rsidRPr="00716446">
        <w:rPr>
          <w:rFonts w:ascii="Times New Roman" w:hAnsi="Times New Roman" w:cs="Times New Roman"/>
          <w:sz w:val="32"/>
          <w:szCs w:val="32"/>
        </w:rPr>
        <w:t>Thực nghiệm</w:t>
      </w:r>
    </w:p>
    <w:p w14:paraId="27B75873" w14:textId="3FB01086" w:rsidR="007435AD" w:rsidRPr="00FC0FBD" w:rsidRDefault="00FC0FBD" w:rsidP="00FC0FBD">
      <w:pPr>
        <w:ind w:firstLine="720"/>
        <w:rPr>
          <w:rFonts w:ascii="Times New Roman" w:hAnsi="Times New Roman" w:cs="Times New Roman"/>
          <w:sz w:val="26"/>
          <w:szCs w:val="26"/>
        </w:rPr>
      </w:pPr>
      <w:r w:rsidRPr="00FC0FBD">
        <w:rPr>
          <w:rFonts w:ascii="Times New Roman" w:hAnsi="Times New Roman" w:cs="Times New Roman"/>
          <w:sz w:val="26"/>
          <w:szCs w:val="26"/>
        </w:rPr>
        <w:t xml:space="preserve">9.1 </w:t>
      </w:r>
      <w:r w:rsidR="004426EA">
        <w:rPr>
          <w:rFonts w:ascii="Times New Roman" w:hAnsi="Times New Roman" w:cs="Times New Roman"/>
          <w:sz w:val="26"/>
          <w:szCs w:val="26"/>
        </w:rPr>
        <w:t>T</w:t>
      </w:r>
      <w:r w:rsidR="007435AD" w:rsidRPr="00FC0FBD">
        <w:rPr>
          <w:rFonts w:ascii="Times New Roman" w:hAnsi="Times New Roman" w:cs="Times New Roman"/>
          <w:sz w:val="26"/>
          <w:szCs w:val="26"/>
        </w:rPr>
        <w:t xml:space="preserve">hực nghiệm và kết quả trên bộ data của nhóm </w:t>
      </w:r>
    </w:p>
    <w:p w14:paraId="3FC8FC88" w14:textId="1A43DB23" w:rsidR="007435AD" w:rsidRPr="00A87176" w:rsidRDefault="004426EA" w:rsidP="00FC0FBD">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Kết quả mong muốn:</w:t>
      </w:r>
    </w:p>
    <w:p w14:paraId="1C8CD58F" w14:textId="77777777" w:rsidR="007435AD" w:rsidRPr="00A87176" w:rsidRDefault="007435AD" w:rsidP="00FC0FBD">
      <w:pPr>
        <w:ind w:left="720" w:firstLine="720"/>
        <w:rPr>
          <w:rFonts w:ascii="Times New Roman" w:hAnsi="Times New Roman" w:cs="Times New Roman"/>
          <w:color w:val="000000" w:themeColor="text1"/>
          <w:sz w:val="26"/>
          <w:szCs w:val="26"/>
        </w:rPr>
      </w:pPr>
      <w:r w:rsidRPr="00A87176">
        <w:rPr>
          <w:rFonts w:ascii="Times New Roman" w:hAnsi="Times New Roman" w:cs="Times New Roman"/>
          <w:color w:val="000000" w:themeColor="text1"/>
          <w:sz w:val="26"/>
          <w:szCs w:val="26"/>
        </w:rPr>
        <w:t>epoch = 50</w:t>
      </w:r>
    </w:p>
    <w:p w14:paraId="61E994DB" w14:textId="77777777" w:rsidR="007435AD" w:rsidRPr="00A87176" w:rsidRDefault="007435AD" w:rsidP="00FC0FBD">
      <w:pPr>
        <w:ind w:left="720" w:firstLine="720"/>
        <w:rPr>
          <w:rFonts w:ascii="Times New Roman" w:hAnsi="Times New Roman" w:cs="Times New Roman"/>
          <w:color w:val="000000" w:themeColor="text1"/>
          <w:sz w:val="26"/>
          <w:szCs w:val="26"/>
        </w:rPr>
      </w:pPr>
      <w:r w:rsidRPr="00A87176">
        <w:rPr>
          <w:rFonts w:ascii="Times New Roman" w:hAnsi="Times New Roman" w:cs="Times New Roman"/>
          <w:color w:val="000000" w:themeColor="text1"/>
          <w:sz w:val="26"/>
          <w:szCs w:val="26"/>
        </w:rPr>
        <w:t xml:space="preserve">loss </w:t>
      </w:r>
      <m:oMath>
        <m:r>
          <w:rPr>
            <w:rFonts w:ascii="Cambria Math" w:hAnsi="Cambria Math" w:cs="Times New Roman"/>
            <w:color w:val="000000" w:themeColor="text1"/>
            <w:sz w:val="26"/>
            <w:szCs w:val="26"/>
          </w:rPr>
          <m:t>≈</m:t>
        </m:r>
      </m:oMath>
      <w:r w:rsidRPr="00A87176">
        <w:rPr>
          <w:rFonts w:ascii="Times New Roman" w:hAnsi="Times New Roman" w:cs="Times New Roman"/>
          <w:color w:val="000000" w:themeColor="text1"/>
          <w:sz w:val="26"/>
          <w:szCs w:val="26"/>
        </w:rPr>
        <w:t xml:space="preserve"> 0.2 - 0.1 </w:t>
      </w:r>
    </w:p>
    <w:p w14:paraId="59008174" w14:textId="77777777" w:rsidR="007435AD" w:rsidRPr="00A87176" w:rsidRDefault="007435AD" w:rsidP="00FC0FBD">
      <w:pPr>
        <w:ind w:left="720" w:firstLine="720"/>
        <w:rPr>
          <w:rFonts w:ascii="Times New Roman" w:hAnsi="Times New Roman" w:cs="Times New Roman"/>
          <w:color w:val="000000" w:themeColor="text1"/>
          <w:sz w:val="26"/>
          <w:szCs w:val="26"/>
        </w:rPr>
      </w:pPr>
      <w:r w:rsidRPr="00A87176">
        <w:rPr>
          <w:rFonts w:ascii="Times New Roman" w:hAnsi="Times New Roman" w:cs="Times New Roman"/>
          <w:color w:val="000000" w:themeColor="text1"/>
          <w:sz w:val="26"/>
          <w:szCs w:val="26"/>
        </w:rPr>
        <w:t xml:space="preserve">accuracy &gt;= 0.9 </w:t>
      </w:r>
    </w:p>
    <w:p w14:paraId="6FCF4D46" w14:textId="440608AC" w:rsidR="004426EA" w:rsidRPr="004426EA" w:rsidRDefault="007435AD" w:rsidP="004426EA">
      <w:pPr>
        <w:pStyle w:val="ListParagraph"/>
        <w:numPr>
          <w:ilvl w:val="0"/>
          <w:numId w:val="17"/>
        </w:numPr>
        <w:rPr>
          <w:rFonts w:ascii="Times New Roman" w:hAnsi="Times New Roman" w:cs="Times New Roman"/>
          <w:color w:val="000000" w:themeColor="text1"/>
          <w:sz w:val="26"/>
          <w:szCs w:val="26"/>
        </w:rPr>
      </w:pPr>
      <w:r w:rsidRPr="004426EA">
        <w:rPr>
          <w:rFonts w:ascii="Times New Roman" w:hAnsi="Times New Roman" w:cs="Times New Roman"/>
          <w:color w:val="000000" w:themeColor="text1"/>
          <w:sz w:val="26"/>
          <w:szCs w:val="26"/>
        </w:rPr>
        <w:t>Kết quả train test:</w:t>
      </w:r>
    </w:p>
    <w:p w14:paraId="74CE019B" w14:textId="55A4A274" w:rsidR="007435AD" w:rsidRPr="004426EA" w:rsidRDefault="004426EA" w:rsidP="004426EA">
      <w:pPr>
        <w:pStyle w:val="ListParagraph"/>
        <w:ind w:left="1080"/>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r w:rsidR="007435AD" w:rsidRPr="004426EA">
        <w:rPr>
          <w:rFonts w:ascii="Times New Roman" w:hAnsi="Times New Roman" w:cs="Times New Roman"/>
          <w:sz w:val="26"/>
          <w:szCs w:val="26"/>
        </w:rPr>
        <w:t>Model kết thúc ở epoch = 50.</w:t>
      </w:r>
    </w:p>
    <w:p w14:paraId="1E209976" w14:textId="629ED657" w:rsidR="007435AD" w:rsidRPr="00A87176" w:rsidRDefault="004426EA" w:rsidP="004426EA">
      <w:pPr>
        <w:ind w:left="360" w:firstLine="720"/>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 xml:space="preserve">Loss test: loss của model ổn định, </w:t>
      </w:r>
      <w:r w:rsidR="007435AD" w:rsidRPr="00A87176">
        <w:rPr>
          <w:rFonts w:ascii="Times New Roman" w:hAnsi="Times New Roman" w:cs="Times New Roman"/>
          <w:color w:val="000000" w:themeColor="text1"/>
          <w:sz w:val="26"/>
          <w:szCs w:val="26"/>
        </w:rPr>
        <w:t>đạt mức loss = 0.2034.</w:t>
      </w:r>
    </w:p>
    <w:p w14:paraId="63AC0AF9" w14:textId="2AD6C276" w:rsidR="007435AD" w:rsidRPr="00A87176" w:rsidRDefault="004426EA" w:rsidP="004426EA">
      <w:pPr>
        <w:ind w:left="3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Nhận xét loss: model đạt đến mức loss trong khoản mong muốn.</w:t>
      </w:r>
    </w:p>
    <w:p w14:paraId="5A2DDAC2" w14:textId="248713CE" w:rsidR="007435AD" w:rsidRPr="00A87176" w:rsidRDefault="004426EA" w:rsidP="004426EA">
      <w:pPr>
        <w:ind w:left="3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 xml:space="preserve">Accuracy test: đạt mức 0.906 ở điểm epoch = 50. </w:t>
      </w:r>
    </w:p>
    <w:p w14:paraId="2C2E1853" w14:textId="3E181DBD" w:rsidR="007435AD" w:rsidRDefault="004426EA" w:rsidP="004426EA">
      <w:pPr>
        <w:ind w:left="3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007435AD" w:rsidRPr="00A87176">
        <w:rPr>
          <w:rFonts w:ascii="Times New Roman" w:hAnsi="Times New Roman" w:cs="Times New Roman"/>
          <w:color w:val="000000" w:themeColor="text1"/>
          <w:sz w:val="26"/>
          <w:szCs w:val="26"/>
        </w:rPr>
        <w:t>Nhận xét accuracy: model đã đạt được và vượt qua giá trị mong muốn.</w:t>
      </w:r>
    </w:p>
    <w:p w14:paraId="3E39A8E9" w14:textId="1C77A5E5" w:rsidR="004426EA" w:rsidRDefault="004426EA" w:rsidP="00541160">
      <w:pPr>
        <w:pStyle w:val="ListParagraph"/>
        <w:numPr>
          <w:ilvl w:val="0"/>
          <w:numId w:val="17"/>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Lí do pretrain 1 model</w:t>
      </w:r>
    </w:p>
    <w:p w14:paraId="219115D5" w14:textId="5E21109D" w:rsidR="00541160" w:rsidRPr="00541160" w:rsidRDefault="00541160" w:rsidP="00541160">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41160">
        <w:rPr>
          <w:rFonts w:ascii="Times New Roman" w:hAnsi="Times New Roman" w:cs="Times New Roman"/>
          <w:color w:val="000000" w:themeColor="text1"/>
          <w:sz w:val="26"/>
          <w:szCs w:val="26"/>
        </w:rPr>
        <w:t>Thứ nhất là để tiết kiệm thời gian và tài nguyên tính toán, để huấn luyện một mô hình từ đầu đòi hỏi rất nhiều thời gian và tài nguyên tính toán, đặc biệt là đối với các mô hình phức tạp như các mạng nơ-ron sâu. Pretrained model (mô hình được huấn luyện trước) đã được huấn luyện trên một tập dữ liệu lớn, do đó có thể giảm đáng kể thời gian huấn luyện.</w:t>
      </w:r>
    </w:p>
    <w:p w14:paraId="2E214D07" w14:textId="3F945FF3" w:rsidR="00541160" w:rsidRPr="00541160" w:rsidRDefault="00541160" w:rsidP="00541160">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41160">
        <w:rPr>
          <w:rFonts w:ascii="Times New Roman" w:hAnsi="Times New Roman" w:cs="Times New Roman"/>
          <w:color w:val="000000" w:themeColor="text1"/>
          <w:sz w:val="26"/>
          <w:szCs w:val="26"/>
        </w:rPr>
        <w:t>Thứ hai là có thể cải thiện hiệu suất và độ chính xác , có khả năng khái quát tốt hơn vì mô hình đã được huấn luyện trước đã được huấn luyện qua một tập dữ liệu đa dạng</w:t>
      </w:r>
    </w:p>
    <w:p w14:paraId="4E94E108" w14:textId="1E5993D3" w:rsidR="00541160" w:rsidRPr="00541160" w:rsidRDefault="00541160" w:rsidP="00541160">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41160">
        <w:rPr>
          <w:rFonts w:ascii="Times New Roman" w:hAnsi="Times New Roman" w:cs="Times New Roman"/>
          <w:color w:val="000000" w:themeColor="text1"/>
          <w:sz w:val="26"/>
          <w:szCs w:val="26"/>
        </w:rPr>
        <w:t>Thứ ba là khả năng tùy chỉnh và tinh chỉnh, pretrain cung cấp cho chúng ta một nền tảng mạnh mẽ để tinh chỉnh cho các nhiệm vụ cụ thể</w:t>
      </w:r>
    </w:p>
    <w:p w14:paraId="35240494" w14:textId="34D64EC2" w:rsidR="00541160" w:rsidRPr="00541160" w:rsidRDefault="00541160" w:rsidP="00541160">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41160">
        <w:rPr>
          <w:rFonts w:ascii="Times New Roman" w:hAnsi="Times New Roman" w:cs="Times New Roman"/>
          <w:color w:val="000000" w:themeColor="text1"/>
          <w:sz w:val="26"/>
          <w:szCs w:val="26"/>
        </w:rPr>
        <w:t>Cuối cùng là dễ dàng triển khai và áp dụng vì các model này đã được tối ưu hóa để triển khai trên các nền tảng khác nhau như TensorFlow, PyTorch, và các dịch vụ đám mây. Việc này giúp cho việc tích hợp và ứng dụng mô hình vào các ứng dụng thực tế sẽ ngày càng dễ dàng hơn.</w:t>
      </w:r>
    </w:p>
    <w:p w14:paraId="18D1243C" w14:textId="77777777" w:rsidR="004426EA" w:rsidRPr="00A87176" w:rsidRDefault="004426EA" w:rsidP="004426EA">
      <w:pPr>
        <w:ind w:left="360" w:firstLine="720"/>
        <w:rPr>
          <w:rFonts w:ascii="Times New Roman" w:hAnsi="Times New Roman" w:cs="Times New Roman"/>
          <w:sz w:val="26"/>
          <w:szCs w:val="26"/>
        </w:rPr>
      </w:pPr>
    </w:p>
    <w:p w14:paraId="7F67E571" w14:textId="24AF46E9" w:rsidR="007435AD" w:rsidRPr="004426EA" w:rsidRDefault="004426EA" w:rsidP="004426EA">
      <w:pPr>
        <w:ind w:firstLine="720"/>
        <w:rPr>
          <w:rFonts w:ascii="Times New Roman" w:hAnsi="Times New Roman" w:cs="Times New Roman"/>
          <w:sz w:val="26"/>
          <w:szCs w:val="26"/>
        </w:rPr>
      </w:pPr>
      <w:r>
        <w:rPr>
          <w:rFonts w:ascii="Times New Roman" w:hAnsi="Times New Roman" w:cs="Times New Roman"/>
          <w:sz w:val="26"/>
          <w:szCs w:val="26"/>
        </w:rPr>
        <w:t>9.2 T</w:t>
      </w:r>
      <w:r w:rsidR="007435AD" w:rsidRPr="004426EA">
        <w:rPr>
          <w:rFonts w:ascii="Times New Roman" w:hAnsi="Times New Roman" w:cs="Times New Roman"/>
          <w:sz w:val="26"/>
          <w:szCs w:val="26"/>
        </w:rPr>
        <w:t xml:space="preserve">hực nghiệm và kết quả trên bộ data bất kì. </w:t>
      </w:r>
    </w:p>
    <w:p w14:paraId="4B0E7A96" w14:textId="77777777" w:rsidR="004426EA" w:rsidRDefault="004426EA" w:rsidP="004426EA">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color w:val="000000" w:themeColor="text1"/>
          <w:sz w:val="26"/>
          <w:szCs w:val="26"/>
        </w:rPr>
        <w:t>Kết quả mong muốn:</w:t>
      </w:r>
      <w:r>
        <w:rPr>
          <w:rFonts w:ascii="Times New Roman" w:hAnsi="Times New Roman" w:cs="Times New Roman"/>
          <w:color w:val="000000" w:themeColor="text1"/>
          <w:sz w:val="26"/>
          <w:szCs w:val="26"/>
        </w:rPr>
        <w:t xml:space="preserve"> </w:t>
      </w:r>
      <w:r w:rsidR="007435AD" w:rsidRPr="00A87176">
        <w:rPr>
          <w:rFonts w:ascii="Times New Roman" w:hAnsi="Times New Roman" w:cs="Times New Roman"/>
          <w:sz w:val="26"/>
          <w:szCs w:val="26"/>
        </w:rPr>
        <w:t>model đạt kết quả tốt và chạy mượt mà khi ở điều kiện hình ảnh thực tế.</w:t>
      </w:r>
    </w:p>
    <w:p w14:paraId="761F0360" w14:textId="77777777" w:rsidR="004426EA" w:rsidRDefault="004426EA" w:rsidP="004426EA">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sz w:val="26"/>
          <w:szCs w:val="26"/>
        </w:rPr>
        <w:t xml:space="preserve"> </w:t>
      </w:r>
      <w:r w:rsidR="007435AD" w:rsidRPr="00A87176">
        <w:rPr>
          <w:rFonts w:ascii="Times New Roman" w:hAnsi="Times New Roman" w:cs="Times New Roman"/>
          <w:sz w:val="26"/>
          <w:szCs w:val="26"/>
        </w:rPr>
        <w:t>Kết quả train test:</w:t>
      </w:r>
    </w:p>
    <w:p w14:paraId="1CB1035F" w14:textId="5D5DF55A" w:rsidR="007435AD" w:rsidRDefault="007435AD" w:rsidP="004426EA">
      <w:pPr>
        <w:ind w:left="720"/>
        <w:rPr>
          <w:rFonts w:ascii="Times New Roman" w:hAnsi="Times New Roman" w:cs="Times New Roman"/>
          <w:sz w:val="26"/>
          <w:szCs w:val="26"/>
        </w:rPr>
      </w:pPr>
      <w:r w:rsidRPr="00A87176">
        <w:rPr>
          <w:rFonts w:ascii="Times New Roman" w:hAnsi="Times New Roman" w:cs="Times New Roman"/>
          <w:sz w:val="26"/>
          <w:szCs w:val="26"/>
        </w:rPr>
        <w:t>Model cho thấy sự tích cực và tập trung đúng vào đối tượng cần ở đây là người bị đột quỵ và té ngã.</w:t>
      </w:r>
    </w:p>
    <w:p w14:paraId="789A6ADD" w14:textId="77777777" w:rsidR="004426EA" w:rsidRPr="004426EA" w:rsidRDefault="004426EA" w:rsidP="004426EA">
      <w:pPr>
        <w:ind w:left="720"/>
        <w:rPr>
          <w:rFonts w:ascii="Times New Roman" w:hAnsi="Times New Roman" w:cs="Times New Roman"/>
          <w:color w:val="000000" w:themeColor="text1"/>
          <w:sz w:val="26"/>
          <w:szCs w:val="26"/>
        </w:rPr>
      </w:pPr>
    </w:p>
    <w:p w14:paraId="2527A073" w14:textId="0589356A" w:rsidR="007435AD" w:rsidRPr="004426EA" w:rsidRDefault="007435AD" w:rsidP="004426EA">
      <w:pPr>
        <w:pStyle w:val="ListParagraph"/>
        <w:numPr>
          <w:ilvl w:val="0"/>
          <w:numId w:val="16"/>
        </w:numPr>
        <w:rPr>
          <w:rFonts w:ascii="Times New Roman" w:hAnsi="Times New Roman" w:cs="Times New Roman"/>
          <w:sz w:val="32"/>
          <w:szCs w:val="32"/>
        </w:rPr>
      </w:pPr>
      <w:r w:rsidRPr="004426EA">
        <w:rPr>
          <w:rFonts w:ascii="Times New Roman" w:hAnsi="Times New Roman" w:cs="Times New Roman"/>
          <w:sz w:val="32"/>
          <w:szCs w:val="32"/>
        </w:rPr>
        <w:t>Kết luận và hướng phát triển</w:t>
      </w:r>
    </w:p>
    <w:p w14:paraId="7C431458" w14:textId="30AF0C63" w:rsidR="007435AD" w:rsidRPr="004426EA" w:rsidRDefault="004426EA" w:rsidP="004426EA">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10.1 </w:t>
      </w:r>
      <w:r w:rsidR="007435AD" w:rsidRPr="004426EA">
        <w:rPr>
          <w:rFonts w:ascii="Times New Roman" w:hAnsi="Times New Roman" w:cs="Times New Roman"/>
          <w:color w:val="000000" w:themeColor="text1"/>
          <w:sz w:val="26"/>
          <w:szCs w:val="26"/>
        </w:rPr>
        <w:t>Kết luận</w:t>
      </w:r>
    </w:p>
    <w:p w14:paraId="3470797E" w14:textId="790DB4AD" w:rsidR="007435AD" w:rsidRPr="00A87176" w:rsidRDefault="004426EA" w:rsidP="004426EA">
      <w:pPr>
        <w:ind w:left="72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Sau quá trình phát triển và đánh giá, Model AI đã thể hiện khả năng khá tốt trong việc giải quyết bài toán được đề ra. Kết quả đạt được đáp ứng đúng mục tiêu và đáp ứng yêu cầu của đồ án. Cụ thể:</w:t>
      </w:r>
    </w:p>
    <w:p w14:paraId="59F1A49F" w14:textId="6C412059" w:rsidR="007435AD" w:rsidRPr="00A87176" w:rsidRDefault="004426EA" w:rsidP="004426EA">
      <w:pPr>
        <w:ind w:left="720"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7435AD" w:rsidRPr="00A87176">
        <w:rPr>
          <w:rFonts w:ascii="Times New Roman" w:hAnsi="Times New Roman" w:cs="Times New Roman"/>
          <w:sz w:val="26"/>
          <w:szCs w:val="26"/>
        </w:rPr>
        <w:t>Độ chính xác: Model đã đạt độ chính xác cao</w:t>
      </w:r>
    </w:p>
    <w:p w14:paraId="26455D67" w14:textId="4BDA89E6" w:rsidR="007435AD" w:rsidRPr="00A87176" w:rsidRDefault="004426EA" w:rsidP="004426EA">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Hiệu suất: Thời gian thực thi và tốc độ dự đoán của model đều ở mức tốt.</w:t>
      </w:r>
    </w:p>
    <w:p w14:paraId="4E1CF2A3" w14:textId="0CA2D1F9" w:rsidR="007435AD" w:rsidRPr="00A87176" w:rsidRDefault="004426EA" w:rsidP="004426EA">
      <w:pPr>
        <w:ind w:left="144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Áp dụng thực tế: Model đã được triển khai thành công trong môi trường thực tế đem lại giá trị cho người dùng.</w:t>
      </w:r>
    </w:p>
    <w:p w14:paraId="6AC61BA8" w14:textId="77777777" w:rsidR="004426EA" w:rsidRDefault="004426EA" w:rsidP="004426EA">
      <w:pPr>
        <w:ind w:firstLine="720"/>
        <w:rPr>
          <w:rFonts w:ascii="Times New Roman" w:hAnsi="Times New Roman" w:cs="Times New Roman"/>
          <w:color w:val="000000" w:themeColor="text1"/>
          <w:sz w:val="26"/>
          <w:szCs w:val="26"/>
        </w:rPr>
      </w:pPr>
    </w:p>
    <w:p w14:paraId="47953639" w14:textId="515FFEFD" w:rsidR="007435AD" w:rsidRPr="004426EA" w:rsidRDefault="004426EA" w:rsidP="004426EA">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10.2 </w:t>
      </w:r>
      <w:r w:rsidR="007435AD" w:rsidRPr="004426EA">
        <w:rPr>
          <w:rFonts w:ascii="Times New Roman" w:hAnsi="Times New Roman" w:cs="Times New Roman"/>
          <w:color w:val="000000" w:themeColor="text1"/>
          <w:sz w:val="26"/>
          <w:szCs w:val="26"/>
        </w:rPr>
        <w:t>Hướng phát triển</w:t>
      </w:r>
    </w:p>
    <w:p w14:paraId="424E0ED6" w14:textId="5A81D091" w:rsidR="007435AD" w:rsidRPr="00A87176" w:rsidRDefault="004426EA" w:rsidP="004426EA">
      <w:pPr>
        <w:ind w:left="72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Những phương pháp thay đổi sâu hơn trong cấu hình của mô hình có thể làm tăng độ chính xác của model. Cụ thể:</w:t>
      </w:r>
    </w:p>
    <w:p w14:paraId="479BF152" w14:textId="305DFF88" w:rsidR="007435AD" w:rsidRPr="00A87176" w:rsidRDefault="004426EA" w:rsidP="004426EA">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 xml:space="preserve">Phải xử lý tốt ở bước tiền xử lý dữ liệu </w:t>
      </w:r>
    </w:p>
    <w:p w14:paraId="4485BEDD" w14:textId="00D63849" w:rsidR="007435AD" w:rsidRPr="00A87176" w:rsidRDefault="004426EA" w:rsidP="004426EA">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Tinh chỉnh siêu tham số (Hyperparameter Tuning</w:t>
      </w:r>
    </w:p>
    <w:p w14:paraId="59F80996" w14:textId="0A603004" w:rsidR="007435AD" w:rsidRPr="00A87176" w:rsidRDefault="004426EA" w:rsidP="004426EA">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Kiểm tra và loại bỏ overfitting</w:t>
      </w:r>
    </w:p>
    <w:p w14:paraId="1B94AF83" w14:textId="6024C500" w:rsidR="007435AD" w:rsidRPr="00A87176" w:rsidRDefault="004426EA" w:rsidP="004426EA">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Tối ưu hóa thuật toán huấn luyện</w:t>
      </w:r>
    </w:p>
    <w:p w14:paraId="321DFD45" w14:textId="7561B008" w:rsidR="007435AD" w:rsidRPr="00A87176" w:rsidRDefault="004426EA" w:rsidP="004426EA">
      <w:pPr>
        <w:ind w:left="144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Sử dụng kiến trúc mạng phù hợpHiện tại năm 2024 đã có mô hình mới hơn là YOLOv9 có những điểm vượt trội hơn so với YOLOv8 ở lĩnh vực thị giác máy tính. Cụ thể:</w:t>
      </w:r>
    </w:p>
    <w:p w14:paraId="438A2140" w14:textId="24772F06" w:rsidR="007435AD" w:rsidRPr="00A87176" w:rsidRDefault="004426EA" w:rsidP="004426EA">
      <w:pPr>
        <w:ind w:left="144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Kiến trúc cải tiến: YOLOv9 tích hợp các cải tiến như Programmable Gradient Information (PGI) và Generalized Efficient Layer Aggregation Network (GELAN). PGI giúp tránh mất dữ liệu trong quá trình cập nhật gradient, trong khi GELAN tối ưu hóa các mô hình nhẹ thông qua lập kế hoạch gradient.</w:t>
      </w:r>
    </w:p>
    <w:p w14:paraId="252A5E48" w14:textId="25BA07B2" w:rsidR="007435AD" w:rsidRPr="00A87176" w:rsidRDefault="004426EA" w:rsidP="004426EA">
      <w:pPr>
        <w:ind w:left="144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Độ chính xác và hiệu suất: tăng khả năng học của mô hình mà còn đảm bảo giữ lại thông tin quan trọng trong quá trình nhận biết.</w:t>
      </w:r>
    </w:p>
    <w:p w14:paraId="656FB550" w14:textId="00FCE8B1" w:rsidR="007435AD" w:rsidRPr="00A87176" w:rsidRDefault="004426EA" w:rsidP="004426EA">
      <w:pPr>
        <w:ind w:left="1440"/>
        <w:rPr>
          <w:rFonts w:ascii="Times New Roman" w:hAnsi="Times New Roman" w:cs="Times New Roman"/>
          <w:sz w:val="26"/>
          <w:szCs w:val="26"/>
        </w:rPr>
      </w:pPr>
      <w:r>
        <w:rPr>
          <w:rFonts w:ascii="Times New Roman" w:hAnsi="Times New Roman" w:cs="Times New Roman"/>
          <w:sz w:val="26"/>
          <w:szCs w:val="26"/>
        </w:rPr>
        <w:t xml:space="preserve">+ </w:t>
      </w:r>
      <w:r w:rsidR="007435AD" w:rsidRPr="00A87176">
        <w:rPr>
          <w:rFonts w:ascii="Times New Roman" w:hAnsi="Times New Roman" w:cs="Times New Roman"/>
          <w:sz w:val="26"/>
          <w:szCs w:val="26"/>
        </w:rPr>
        <w:t xml:space="preserve">Những kết quả khi ảnh bị che, mờ cũng có thể cải thiện khi tăng cường dữ liệu </w:t>
      </w:r>
    </w:p>
    <w:p w14:paraId="456865C4" w14:textId="77777777" w:rsidR="007435AD" w:rsidRPr="00A87176" w:rsidRDefault="007435AD" w:rsidP="00A87176">
      <w:pPr>
        <w:rPr>
          <w:rFonts w:ascii="Times New Roman" w:hAnsi="Times New Roman" w:cs="Times New Roman"/>
          <w:sz w:val="26"/>
          <w:szCs w:val="26"/>
        </w:rPr>
      </w:pPr>
    </w:p>
    <w:sectPr w:rsidR="007435AD" w:rsidRPr="00A8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7D2"/>
    <w:multiLevelType w:val="hybridMultilevel"/>
    <w:tmpl w:val="45A41DBE"/>
    <w:lvl w:ilvl="0" w:tplc="08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75A29"/>
    <w:multiLevelType w:val="hybridMultilevel"/>
    <w:tmpl w:val="50F07926"/>
    <w:lvl w:ilvl="0" w:tplc="836AF0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C6D0E"/>
    <w:multiLevelType w:val="hybridMultilevel"/>
    <w:tmpl w:val="EE2E2094"/>
    <w:lvl w:ilvl="0" w:tplc="836AF0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D6094"/>
    <w:multiLevelType w:val="hybridMultilevel"/>
    <w:tmpl w:val="153E3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A05B7"/>
    <w:multiLevelType w:val="multilevel"/>
    <w:tmpl w:val="01BC01D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6"/>
        <w:szCs w:val="26"/>
      </w:rPr>
    </w:lvl>
    <w:lvl w:ilvl="2">
      <w:start w:val="1"/>
      <w:numFmt w:val="decimal"/>
      <w:isLgl/>
      <w:lvlText w:val="%1.%2.%3"/>
      <w:lvlJc w:val="left"/>
      <w:pPr>
        <w:ind w:left="1440" w:hanging="720"/>
      </w:pPr>
      <w:rPr>
        <w:rFonts w:hint="default"/>
        <w:sz w:val="22"/>
      </w:rPr>
    </w:lvl>
    <w:lvl w:ilvl="3">
      <w:start w:val="1"/>
      <w:numFmt w:val="decimal"/>
      <w:isLgl/>
      <w:lvlText w:val="%1.%2.%3.%4"/>
      <w:lvlJc w:val="left"/>
      <w:pPr>
        <w:ind w:left="1800" w:hanging="1080"/>
      </w:pPr>
      <w:rPr>
        <w:rFonts w:hint="default"/>
        <w:sz w:val="22"/>
      </w:rPr>
    </w:lvl>
    <w:lvl w:ilvl="4">
      <w:start w:val="1"/>
      <w:numFmt w:val="decimal"/>
      <w:isLgl/>
      <w:lvlText w:val="%1.%2.%3.%4.%5"/>
      <w:lvlJc w:val="left"/>
      <w:pPr>
        <w:ind w:left="2160" w:hanging="1440"/>
      </w:pPr>
      <w:rPr>
        <w:rFonts w:hint="default"/>
        <w:sz w:val="22"/>
      </w:rPr>
    </w:lvl>
    <w:lvl w:ilvl="5">
      <w:start w:val="1"/>
      <w:numFmt w:val="decimal"/>
      <w:isLgl/>
      <w:lvlText w:val="%1.%2.%3.%4.%5.%6"/>
      <w:lvlJc w:val="left"/>
      <w:pPr>
        <w:ind w:left="2160" w:hanging="1440"/>
      </w:pPr>
      <w:rPr>
        <w:rFonts w:hint="default"/>
        <w:sz w:val="22"/>
      </w:rPr>
    </w:lvl>
    <w:lvl w:ilvl="6">
      <w:start w:val="1"/>
      <w:numFmt w:val="decimal"/>
      <w:isLgl/>
      <w:lvlText w:val="%1.%2.%3.%4.%5.%6.%7"/>
      <w:lvlJc w:val="left"/>
      <w:pPr>
        <w:ind w:left="2520" w:hanging="1800"/>
      </w:pPr>
      <w:rPr>
        <w:rFonts w:hint="default"/>
        <w:sz w:val="22"/>
      </w:rPr>
    </w:lvl>
    <w:lvl w:ilvl="7">
      <w:start w:val="1"/>
      <w:numFmt w:val="decimal"/>
      <w:isLgl/>
      <w:lvlText w:val="%1.%2.%3.%4.%5.%6.%7.%8"/>
      <w:lvlJc w:val="left"/>
      <w:pPr>
        <w:ind w:left="2880" w:hanging="2160"/>
      </w:pPr>
      <w:rPr>
        <w:rFonts w:hint="default"/>
        <w:sz w:val="22"/>
      </w:rPr>
    </w:lvl>
    <w:lvl w:ilvl="8">
      <w:start w:val="1"/>
      <w:numFmt w:val="decimal"/>
      <w:isLgl/>
      <w:lvlText w:val="%1.%2.%3.%4.%5.%6.%7.%8.%9"/>
      <w:lvlJc w:val="left"/>
      <w:pPr>
        <w:ind w:left="2880" w:hanging="2160"/>
      </w:pPr>
      <w:rPr>
        <w:rFonts w:hint="default"/>
        <w:sz w:val="22"/>
      </w:rPr>
    </w:lvl>
  </w:abstractNum>
  <w:abstractNum w:abstractNumId="5" w15:restartNumberingAfterBreak="0">
    <w:nsid w:val="11201B3E"/>
    <w:multiLevelType w:val="hybridMultilevel"/>
    <w:tmpl w:val="BBC64432"/>
    <w:lvl w:ilvl="0" w:tplc="836AF0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BB62EB"/>
    <w:multiLevelType w:val="hybridMultilevel"/>
    <w:tmpl w:val="19400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B640A7"/>
    <w:multiLevelType w:val="hybridMultilevel"/>
    <w:tmpl w:val="C75A4B50"/>
    <w:lvl w:ilvl="0" w:tplc="10CCDF7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1376F3"/>
    <w:multiLevelType w:val="hybridMultilevel"/>
    <w:tmpl w:val="469C3402"/>
    <w:lvl w:ilvl="0" w:tplc="9A122B5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0164CB"/>
    <w:multiLevelType w:val="hybridMultilevel"/>
    <w:tmpl w:val="44F26BC4"/>
    <w:lvl w:ilvl="0" w:tplc="6714D566">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F501D2"/>
    <w:multiLevelType w:val="hybridMultilevel"/>
    <w:tmpl w:val="7FA8AD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C52985"/>
    <w:multiLevelType w:val="hybridMultilevel"/>
    <w:tmpl w:val="16005EFC"/>
    <w:lvl w:ilvl="0" w:tplc="836AF084">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0B05B1"/>
    <w:multiLevelType w:val="hybridMultilevel"/>
    <w:tmpl w:val="A9D2825A"/>
    <w:lvl w:ilvl="0" w:tplc="4F864CD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C34158"/>
    <w:multiLevelType w:val="hybridMultilevel"/>
    <w:tmpl w:val="A160617C"/>
    <w:lvl w:ilvl="0" w:tplc="6818BD9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80075B"/>
    <w:multiLevelType w:val="hybridMultilevel"/>
    <w:tmpl w:val="97D436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59677A"/>
    <w:multiLevelType w:val="hybridMultilevel"/>
    <w:tmpl w:val="24CE65C6"/>
    <w:lvl w:ilvl="0" w:tplc="E9BA29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81C0DBD"/>
    <w:multiLevelType w:val="hybridMultilevel"/>
    <w:tmpl w:val="42E48664"/>
    <w:lvl w:ilvl="0" w:tplc="1D6AE6F4">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592D3F"/>
    <w:multiLevelType w:val="hybridMultilevel"/>
    <w:tmpl w:val="CD942C10"/>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2D170EB"/>
    <w:multiLevelType w:val="hybridMultilevel"/>
    <w:tmpl w:val="43BC0C14"/>
    <w:lvl w:ilvl="0" w:tplc="836AF084">
      <w:numFmt w:val="bullet"/>
      <w:lvlText w:val="-"/>
      <w:lvlJc w:val="left"/>
      <w:pPr>
        <w:ind w:left="709" w:hanging="360"/>
      </w:pPr>
      <w:rPr>
        <w:rFonts w:ascii="Calibri" w:eastAsiaTheme="minorHAnsi" w:hAnsi="Calibri" w:cs="Calibri"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19" w15:restartNumberingAfterBreak="0">
    <w:nsid w:val="63161F4F"/>
    <w:multiLevelType w:val="hybridMultilevel"/>
    <w:tmpl w:val="83C6EB92"/>
    <w:lvl w:ilvl="0" w:tplc="C166EBC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C67E29"/>
    <w:multiLevelType w:val="hybridMultilevel"/>
    <w:tmpl w:val="A09E3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756ED3"/>
    <w:multiLevelType w:val="hybridMultilevel"/>
    <w:tmpl w:val="4A9CA19C"/>
    <w:lvl w:ilvl="0" w:tplc="EC181E0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8B2958"/>
    <w:multiLevelType w:val="hybridMultilevel"/>
    <w:tmpl w:val="530AF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1"/>
  </w:num>
  <w:num w:numId="4">
    <w:abstractNumId w:val="0"/>
  </w:num>
  <w:num w:numId="5">
    <w:abstractNumId w:val="20"/>
  </w:num>
  <w:num w:numId="6">
    <w:abstractNumId w:val="5"/>
  </w:num>
  <w:num w:numId="7">
    <w:abstractNumId w:val="18"/>
  </w:num>
  <w:num w:numId="8">
    <w:abstractNumId w:val="15"/>
  </w:num>
  <w:num w:numId="9">
    <w:abstractNumId w:val="1"/>
  </w:num>
  <w:num w:numId="10">
    <w:abstractNumId w:val="2"/>
  </w:num>
  <w:num w:numId="11">
    <w:abstractNumId w:val="17"/>
  </w:num>
  <w:num w:numId="12">
    <w:abstractNumId w:val="14"/>
  </w:num>
  <w:num w:numId="13">
    <w:abstractNumId w:val="3"/>
  </w:num>
  <w:num w:numId="14">
    <w:abstractNumId w:val="22"/>
  </w:num>
  <w:num w:numId="15">
    <w:abstractNumId w:val="6"/>
  </w:num>
  <w:num w:numId="16">
    <w:abstractNumId w:val="4"/>
  </w:num>
  <w:num w:numId="17">
    <w:abstractNumId w:val="9"/>
  </w:num>
  <w:num w:numId="18">
    <w:abstractNumId w:val="7"/>
  </w:num>
  <w:num w:numId="19">
    <w:abstractNumId w:val="8"/>
  </w:num>
  <w:num w:numId="20">
    <w:abstractNumId w:val="12"/>
  </w:num>
  <w:num w:numId="21">
    <w:abstractNumId w:val="19"/>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68"/>
    <w:rsid w:val="002C7968"/>
    <w:rsid w:val="0035525E"/>
    <w:rsid w:val="004426EA"/>
    <w:rsid w:val="00541160"/>
    <w:rsid w:val="00635127"/>
    <w:rsid w:val="00667134"/>
    <w:rsid w:val="006B70BA"/>
    <w:rsid w:val="00716446"/>
    <w:rsid w:val="00723D5B"/>
    <w:rsid w:val="007435AD"/>
    <w:rsid w:val="007F4912"/>
    <w:rsid w:val="008B123A"/>
    <w:rsid w:val="008C19C7"/>
    <w:rsid w:val="00A87176"/>
    <w:rsid w:val="00DC721B"/>
    <w:rsid w:val="00F05239"/>
    <w:rsid w:val="00FC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73EF"/>
  <w15:chartTrackingRefBased/>
  <w15:docId w15:val="{5D56CABB-D776-48AA-AE1A-3F10243E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5AD"/>
    <w:pPr>
      <w:keepNext/>
      <w:keepLines/>
      <w:spacing w:before="40" w:after="0"/>
      <w:outlineLvl w:val="1"/>
    </w:pPr>
    <w:rPr>
      <w:rFonts w:asciiTheme="majorHAnsi" w:eastAsiaTheme="majorEastAsia" w:hAnsiTheme="majorHAnsi" w:cstheme="majorBidi"/>
      <w:color w:val="2F5496" w:themeColor="accent1" w:themeShade="BF"/>
      <w:kern w:val="2"/>
      <w:sz w:val="26"/>
      <w:szCs w:val="26"/>
      <w:lang w:val="en-GB"/>
      <w14:ligatures w14:val="standardContextual"/>
    </w:rPr>
  </w:style>
  <w:style w:type="paragraph" w:styleId="Heading3">
    <w:name w:val="heading 3"/>
    <w:basedOn w:val="Normal"/>
    <w:next w:val="Normal"/>
    <w:link w:val="Heading3Char"/>
    <w:uiPriority w:val="9"/>
    <w:semiHidden/>
    <w:unhideWhenUsed/>
    <w:qFormat/>
    <w:rsid w:val="008B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5AD"/>
    <w:rPr>
      <w:rFonts w:asciiTheme="majorHAnsi" w:eastAsiaTheme="majorEastAsia" w:hAnsiTheme="majorHAnsi" w:cstheme="majorBidi"/>
      <w:color w:val="2F5496" w:themeColor="accent1" w:themeShade="BF"/>
      <w:kern w:val="2"/>
      <w:sz w:val="26"/>
      <w:szCs w:val="26"/>
      <w:lang w:val="en-GB"/>
      <w14:ligatures w14:val="standardContextual"/>
    </w:rPr>
  </w:style>
  <w:style w:type="paragraph" w:styleId="ListParagraph">
    <w:name w:val="List Paragraph"/>
    <w:basedOn w:val="Normal"/>
    <w:uiPriority w:val="34"/>
    <w:qFormat/>
    <w:rsid w:val="007435AD"/>
    <w:pPr>
      <w:ind w:left="720"/>
      <w:contextualSpacing/>
    </w:pPr>
    <w:rPr>
      <w:kern w:val="2"/>
      <w:lang w:val="en-GB"/>
      <w14:ligatures w14:val="standardContextual"/>
    </w:rPr>
  </w:style>
  <w:style w:type="character" w:styleId="Hyperlink">
    <w:name w:val="Hyperlink"/>
    <w:basedOn w:val="DefaultParagraphFont"/>
    <w:uiPriority w:val="99"/>
    <w:unhideWhenUsed/>
    <w:rsid w:val="007435AD"/>
    <w:rPr>
      <w:color w:val="0563C1" w:themeColor="hyperlink"/>
      <w:u w:val="single"/>
    </w:rPr>
  </w:style>
  <w:style w:type="character" w:styleId="UnresolvedMention">
    <w:name w:val="Unresolved Mention"/>
    <w:basedOn w:val="DefaultParagraphFont"/>
    <w:uiPriority w:val="99"/>
    <w:semiHidden/>
    <w:unhideWhenUsed/>
    <w:rsid w:val="007435AD"/>
    <w:rPr>
      <w:color w:val="605E5C"/>
      <w:shd w:val="clear" w:color="auto" w:fill="E1DFDD"/>
    </w:rPr>
  </w:style>
  <w:style w:type="character" w:customStyle="1" w:styleId="Heading3Char">
    <w:name w:val="Heading 3 Char"/>
    <w:basedOn w:val="DefaultParagraphFont"/>
    <w:link w:val="Heading3"/>
    <w:uiPriority w:val="9"/>
    <w:semiHidden/>
    <w:rsid w:val="008B123A"/>
    <w:rPr>
      <w:rFonts w:asciiTheme="majorHAnsi" w:eastAsiaTheme="majorEastAsia" w:hAnsiTheme="majorHAnsi" w:cstheme="majorBidi"/>
      <w:color w:val="1F3763" w:themeColor="accent1" w:themeShade="7F"/>
      <w:sz w:val="24"/>
      <w:szCs w:val="24"/>
    </w:rPr>
  </w:style>
  <w:style w:type="paragraph" w:styleId="Title">
    <w:name w:val="Title"/>
    <w:aliases w:val="Heading2"/>
    <w:basedOn w:val="Heading2"/>
    <w:next w:val="Normal"/>
    <w:link w:val="TitleChar"/>
    <w:uiPriority w:val="10"/>
    <w:qFormat/>
    <w:rsid w:val="00F05239"/>
    <w:pPr>
      <w:keepLines w:val="0"/>
      <w:spacing w:before="240" w:after="60" w:line="360" w:lineRule="auto"/>
      <w:outlineLvl w:val="0"/>
    </w:pPr>
    <w:rPr>
      <w:rFonts w:ascii="Times New Roman" w:eastAsia="Times New Roman" w:hAnsi="Times New Roman" w:cs="Times New Roman"/>
      <w:iCs/>
      <w:color w:val="auto"/>
      <w:kern w:val="28"/>
      <w:sz w:val="28"/>
      <w:szCs w:val="32"/>
      <w:lang w:val="en-US"/>
      <w14:ligatures w14:val="none"/>
    </w:rPr>
  </w:style>
  <w:style w:type="character" w:customStyle="1" w:styleId="TitleChar">
    <w:name w:val="Title Char"/>
    <w:aliases w:val="Heading2 Char"/>
    <w:basedOn w:val="DefaultParagraphFont"/>
    <w:link w:val="Title"/>
    <w:uiPriority w:val="10"/>
    <w:rsid w:val="00F05239"/>
    <w:rPr>
      <w:rFonts w:ascii="Times New Roman" w:eastAsia="Times New Roman" w:hAnsi="Times New Roman" w:cs="Times New Roman"/>
      <w:i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enix.ur.edu.pl/~mkepski/ds/u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Lâm</dc:creator>
  <cp:keywords/>
  <dc:description/>
  <cp:lastModifiedBy>An Lâm</cp:lastModifiedBy>
  <cp:revision>5</cp:revision>
  <dcterms:created xsi:type="dcterms:W3CDTF">2024-05-22T07:49:00Z</dcterms:created>
  <dcterms:modified xsi:type="dcterms:W3CDTF">2024-05-22T11:21:00Z</dcterms:modified>
</cp:coreProperties>
</file>