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3"/>
      </w:pPr>
      <w:r>
        <w:rPr>
          <w:color w:val="111111"/>
        </w:rPr>
        <w:t>Placement</w:t>
      </w:r>
      <w:r>
        <w:rPr>
          <w:color w:val="111111"/>
          <w:spacing w:val="56"/>
        </w:rPr>
        <w:t> </w:t>
      </w:r>
      <w:r>
        <w:rPr>
          <w:color w:val="111111"/>
        </w:rPr>
        <w:t>Guideline</w:t>
      </w:r>
    </w:p>
    <w:p>
      <w:pPr>
        <w:pStyle w:val="BodyText"/>
        <w:spacing w:before="1"/>
        <w:ind w:left="0"/>
        <w:rPr>
          <w:b/>
          <w:sz w:val="17"/>
        </w:rPr>
      </w:pPr>
    </w:p>
    <w:p>
      <w:pPr>
        <w:spacing w:before="0"/>
        <w:ind w:left="119" w:right="0" w:firstLine="0"/>
        <w:jc w:val="left"/>
        <w:rPr>
          <w:b/>
          <w:sz w:val="16"/>
        </w:rPr>
      </w:pPr>
      <w:r>
        <w:rPr>
          <w:b/>
          <w:color w:val="111111"/>
          <w:w w:val="105"/>
          <w:sz w:val="16"/>
        </w:rPr>
        <w:t>Before</w:t>
      </w:r>
      <w:r>
        <w:rPr>
          <w:b/>
          <w:color w:val="111111"/>
          <w:spacing w:val="-18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an</w:t>
      </w:r>
      <w:r>
        <w:rPr>
          <w:b/>
          <w:color w:val="111111"/>
          <w:spacing w:val="-17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interview</w:t>
      </w:r>
    </w:p>
    <w:p>
      <w:pPr>
        <w:pStyle w:val="BodyText"/>
        <w:spacing w:line="338" w:lineRule="auto" w:before="119"/>
        <w:ind w:right="6306"/>
      </w:pPr>
      <w:r>
        <w:rPr/>
        <w:pict>
          <v:shape style="position:absolute;margin-left:67.249992pt;margin-top:8.860151pt;width:2.25pt;height:2.25pt;mso-position-horizontal-relative:page;mso-position-vertical-relative:paragraph;z-index:15728640" coordorigin="1345,177" coordsize="45,45" path="m1370,222l1365,222,1362,222,1345,203,1345,197,1365,177,1370,177,1390,200,1390,203,1370,222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1.610149pt;width:2.25pt;height:2.25pt;mso-position-horizontal-relative:page;mso-position-vertical-relative:paragraph;z-index:15729152" coordorigin="1345,432" coordsize="45,45" path="m1370,477l1365,477,1362,477,1345,458,1345,452,1365,432,1370,432,1390,455,1390,458,1370,4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Prepare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daily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basis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theoretical</w:t>
      </w:r>
    </w:p>
    <w:p>
      <w:pPr>
        <w:pStyle w:val="BodyText"/>
        <w:spacing w:line="338" w:lineRule="auto"/>
        <w:ind w:right="7196"/>
      </w:pPr>
      <w:r>
        <w:rPr/>
        <w:pict>
          <v:shape style="position:absolute;margin-left:67.249992pt;margin-top:2.910149pt;width:2.25pt;height:2.25pt;mso-position-horizontal-relative:page;mso-position-vertical-relative:paragraph;z-index:15729664" coordorigin="1345,58" coordsize="45,45" path="m1370,103l1365,103,1362,103,1345,84,1345,78,1365,58,1370,58,1390,81,1390,84,1370,10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15.660148pt;width:2.25pt;height:2.25pt;mso-position-horizontal-relative:page;mso-position-vertical-relative:paragraph;z-index:15730176" coordorigin="1345,313" coordsize="45,45" path="m1370,358l1365,358,1362,358,1345,339,1345,333,1365,313,1370,313,1390,336,1390,339,1370,358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spacing w:val="-2"/>
          <w:w w:val="105"/>
        </w:rPr>
        <w:t>problem</w:t>
      </w:r>
      <w:r>
        <w:rPr>
          <w:color w:val="111111"/>
          <w:spacing w:val="-20"/>
          <w:w w:val="105"/>
        </w:rPr>
        <w:t> </w:t>
      </w:r>
      <w:r>
        <w:rPr>
          <w:color w:val="111111"/>
          <w:spacing w:val="-1"/>
          <w:w w:val="105"/>
        </w:rPr>
        <w:t>solving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development</w:t>
      </w:r>
    </w:p>
    <w:p>
      <w:pPr>
        <w:pStyle w:val="BodyText"/>
        <w:spacing w:line="180" w:lineRule="exact"/>
      </w:pPr>
      <w:r>
        <w:rPr/>
        <w:pict>
          <v:shape style="position:absolute;margin-left:67.249992pt;margin-top:2.853897pt;width:2.25pt;height:2.25pt;mso-position-horizontal-relative:page;mso-position-vertical-relative:paragraph;z-index:15730688" coordorigin="1345,57" coordsize="45,45" path="m1370,102l1365,102,1362,102,1345,83,1345,77,1365,57,1370,57,1390,80,1390,83,1370,102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please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ensure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coding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daily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basis</w:t>
      </w:r>
    </w:p>
    <w:p>
      <w:pPr>
        <w:pStyle w:val="BodyText"/>
        <w:spacing w:line="338" w:lineRule="auto" w:before="73"/>
        <w:ind w:right="2246"/>
      </w:pPr>
      <w:r>
        <w:rPr/>
        <w:pict>
          <v:shape style="position:absolute;margin-left:67.249992pt;margin-top:6.560146pt;width:2.25pt;height:2.25pt;mso-position-horizontal-relative:page;mso-position-vertical-relative:paragraph;z-index:15731200" coordorigin="1345,131" coordsize="45,45" path="m1370,176l1365,176,1362,176,1345,157,1345,151,1365,131,1370,131,1390,154,1390,157,1370,176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19.310144pt;width:2.25pt;height:2.25pt;mso-position-horizontal-relative:page;mso-position-vertical-relative:paragraph;z-index:15731712" coordorigin="1345,386" coordsize="45,45" path="m1370,431l1365,431,1362,431,1345,412,1345,406,1365,386,1370,386,1390,409,1390,412,1370,431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build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projects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maximum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learning,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your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github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should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active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document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your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projects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Heading1"/>
      </w:pPr>
      <w:r>
        <w:rPr>
          <w:color w:val="111111"/>
          <w:w w:val="105"/>
        </w:rPr>
        <w:t>Once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shortlisting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happens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19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Research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about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Company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3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Research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about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Interview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Panel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(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Linkedin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etc.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)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74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See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historical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info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what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kind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questions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have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been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asked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(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use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glassdoor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ambitionbox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)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Things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practise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DSA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Contest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platform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test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being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conducted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on,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do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practise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problem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get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comfortable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b.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ensure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that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your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system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working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fine,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camera,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etc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c.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ensure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network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connectivity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fine,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keep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backup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ready</w:t>
      </w:r>
    </w:p>
    <w:p>
      <w:pPr>
        <w:pStyle w:val="BodyText"/>
        <w:spacing w:line="180" w:lineRule="exact"/>
      </w:pPr>
      <w:r>
        <w:rPr>
          <w:color w:val="111111"/>
          <w:w w:val="105"/>
        </w:rPr>
        <w:t>d.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practise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common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questions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concepts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73" w:after="0"/>
        <w:ind w:left="532" w:right="1159" w:hanging="293"/>
        <w:jc w:val="left"/>
        <w:rPr>
          <w:sz w:val="16"/>
        </w:rPr>
      </w:pPr>
      <w:r>
        <w:rPr>
          <w:color w:val="111111"/>
          <w:w w:val="105"/>
          <w:sz w:val="16"/>
        </w:rPr>
        <w:t>Things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practise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assignment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daily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coding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helps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b.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ensure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are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trying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out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new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things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every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week,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building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project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weekly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ensures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are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able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think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new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type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problems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c.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try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API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integrations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like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google,</w:t>
      </w:r>
    </w:p>
    <w:p>
      <w:pPr>
        <w:pStyle w:val="BodyText"/>
        <w:spacing w:line="338" w:lineRule="auto"/>
        <w:ind w:right="1553"/>
      </w:pPr>
      <w:r>
        <w:rPr>
          <w:color w:val="111111"/>
          <w:w w:val="105"/>
        </w:rPr>
        <w:t>Stripe,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Razorpay,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Cryptocurrency,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Twitter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etc.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try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out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platforms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like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hackerrank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codejudge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tests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which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these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problems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it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180" w:lineRule="exact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Things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do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one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one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interview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Video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camera,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audio,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speech.</w:t>
      </w:r>
    </w:p>
    <w:p>
      <w:pPr>
        <w:pStyle w:val="BodyText"/>
        <w:spacing w:line="338" w:lineRule="auto" w:before="72"/>
        <w:ind w:right="960"/>
      </w:pPr>
      <w:r>
        <w:rPr>
          <w:color w:val="111111"/>
          <w:w w:val="105"/>
        </w:rPr>
        <w:t>ensure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loud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clear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b.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calm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before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interview.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Do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pinac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(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yes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its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panic,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we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know!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)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c.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ready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live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coding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rounds,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demonstrate</w:t>
      </w:r>
    </w:p>
    <w:p>
      <w:pPr>
        <w:pStyle w:val="BodyText"/>
        <w:spacing w:line="180" w:lineRule="exact"/>
      </w:pPr>
      <w:r>
        <w:rPr>
          <w:color w:val="111111"/>
          <w:w w:val="105"/>
        </w:rPr>
        <w:t>React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or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JS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implementation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live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d.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Explain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while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coding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e.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Research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into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panel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74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If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there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an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issue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Please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reach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out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your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Placement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Point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Contact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</w:p>
    <w:p>
      <w:pPr>
        <w:pStyle w:val="BodyText"/>
        <w:spacing w:line="338" w:lineRule="auto" w:before="73"/>
        <w:ind w:right="861"/>
      </w:pPr>
      <w:r>
        <w:rPr>
          <w:color w:val="111111"/>
          <w:w w:val="105"/>
        </w:rPr>
        <w:t>Issues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like,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showing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up,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health,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laptop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damage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etc.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team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will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try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ensure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can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way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reschedule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357" w:hanging="293"/>
        <w:jc w:val="left"/>
        <w:rPr>
          <w:sz w:val="16"/>
        </w:rPr>
      </w:pPr>
      <w:r>
        <w:rPr>
          <w:color w:val="111111"/>
          <w:w w:val="105"/>
          <w:sz w:val="16"/>
        </w:rPr>
        <w:t>Please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keep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boiler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plates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things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ready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start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working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any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application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(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please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ensure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this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your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own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not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plagiarised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)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Heading1"/>
        <w:spacing w:before="1"/>
      </w:pPr>
      <w:r>
        <w:rPr>
          <w:color w:val="111111"/>
          <w:w w:val="105"/>
        </w:rPr>
        <w:t>During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Assignment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round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118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Read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understand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problem,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please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read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2-3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times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atleast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write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down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what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have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understood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b.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write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down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how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long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would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take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out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each</w:t>
      </w:r>
    </w:p>
    <w:p>
      <w:pPr>
        <w:pStyle w:val="BodyText"/>
        <w:spacing w:line="338" w:lineRule="auto"/>
        <w:ind w:right="860"/>
      </w:pPr>
      <w:r>
        <w:rPr>
          <w:color w:val="111111"/>
          <w:w w:val="105"/>
        </w:rPr>
        <w:t>part.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c.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understand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what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mandatory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requirements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understand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time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limit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e.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plan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out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f.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understood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something,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note.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do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small</w:t>
      </w:r>
    </w:p>
    <w:p>
      <w:pPr>
        <w:pStyle w:val="BodyText"/>
        <w:spacing w:line="338" w:lineRule="auto"/>
        <w:ind w:right="960"/>
      </w:pPr>
      <w:r>
        <w:rPr>
          <w:color w:val="111111"/>
          <w:w w:val="105"/>
        </w:rPr>
        <w:t>research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what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means,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try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go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through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documentation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understand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that.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Even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after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sometime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its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something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understood,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share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the</w:t>
      </w:r>
    </w:p>
    <w:p>
      <w:pPr>
        <w:pStyle w:val="BodyText"/>
        <w:spacing w:line="180" w:lineRule="exact"/>
      </w:pPr>
      <w:r>
        <w:rPr>
          <w:color w:val="111111"/>
          <w:w w:val="105"/>
        </w:rPr>
        <w:t>feedback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placment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Point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Contact.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72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Create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git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repository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first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thing,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keep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private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initially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(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so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that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nobody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has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access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it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initially,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but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keep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it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public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when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submitting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0" w:after="0"/>
        <w:ind w:left="532" w:right="1060" w:hanging="293"/>
        <w:jc w:val="left"/>
        <w:rPr>
          <w:sz w:val="16"/>
        </w:rPr>
      </w:pPr>
      <w:r>
        <w:rPr>
          <w:color w:val="111111"/>
          <w:w w:val="105"/>
          <w:sz w:val="16"/>
        </w:rPr>
        <w:t>Break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down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your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problem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statement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start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working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it,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regularly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push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it.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2-3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times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day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very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4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hours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good.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This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way</w:t>
      </w:r>
      <w:r>
        <w:rPr>
          <w:color w:val="111111"/>
          <w:spacing w:val="-6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dont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lose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work,</w:t>
      </w:r>
    </w:p>
    <w:p>
      <w:pPr>
        <w:pStyle w:val="BodyText"/>
        <w:spacing w:line="338" w:lineRule="auto"/>
        <w:ind w:right="861"/>
      </w:pPr>
      <w:r>
        <w:rPr>
          <w:color w:val="111111"/>
          <w:w w:val="105"/>
        </w:rPr>
        <w:t>incase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your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device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gives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up,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wont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lose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work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Google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common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issues,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b.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stackoverflow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common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issues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c.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documentation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tech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blogs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some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API</w:t>
      </w:r>
    </w:p>
    <w:p>
      <w:pPr>
        <w:pStyle w:val="BodyText"/>
        <w:spacing w:line="180" w:lineRule="exact"/>
      </w:pPr>
      <w:r>
        <w:rPr>
          <w:color w:val="111111"/>
          <w:w w:val="105"/>
        </w:rPr>
        <w:t>integration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examples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(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time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permits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1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Ensure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are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adding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documentation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running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application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b.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if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APIs</w:t>
      </w:r>
    </w:p>
    <w:p>
      <w:pPr>
        <w:pStyle w:val="BodyText"/>
        <w:spacing w:before="74"/>
      </w:pPr>
      <w:r>
        <w:rPr>
          <w:color w:val="111111"/>
          <w:w w:val="105"/>
        </w:rPr>
        <w:t>are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there,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write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API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docs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frontend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screenshots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UI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d.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deployed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right="861"/>
      </w:pPr>
      <w:r>
        <w:rPr>
          <w:color w:val="111111"/>
          <w:w w:val="105"/>
        </w:rPr>
        <w:t>link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vercel,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netlify,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aws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etc.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e.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add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documentation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packages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used,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frontend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component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API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docs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also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something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can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work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on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Finally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ensure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make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submission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good,</w:t>
      </w:r>
    </w:p>
    <w:p>
      <w:pPr>
        <w:pStyle w:val="BodyText"/>
        <w:spacing w:line="338" w:lineRule="auto" w:before="74"/>
        <w:ind w:left="944" w:right="6981"/>
      </w:pPr>
      <w:r>
        <w:rPr/>
        <w:pict>
          <v:shape style="position:absolute;margin-left:87.499992pt;margin-top:6.610135pt;width:2.25pt;height:2.25pt;mso-position-horizontal-relative:page;mso-position-vertical-relative:paragraph;z-index:15732736" coordorigin="1750,132" coordsize="45,45" path="m1795,155l1795,158,1794,161,1781,175,1778,177,1775,177,1772,177,1770,177,1767,177,1764,175,1761,174,1752,163,1751,161,1750,158,1750,155,1750,152,1751,149,1752,146,1753,143,1754,141,1757,139,1759,137,1761,135,1764,134,1767,133,1770,132,1772,132,1775,132,1788,139,1791,141,1792,143,1793,146,1794,149,1795,152,1795,155xe" filled="false" stroked="true" strokeweight=".75pt" strokecolor="#111111">
            <v:path arrowok="t"/>
            <v:stroke dashstyle="solid"/>
            <w10:wrap type="none"/>
          </v:shape>
        </w:pict>
      </w:r>
      <w:r>
        <w:rPr/>
        <w:pict>
          <v:shape style="position:absolute;margin-left:87.499992pt;margin-top:19.360134pt;width:2.25pt;height:2.25pt;mso-position-horizontal-relative:page;mso-position-vertical-relative:paragraph;z-index:15733248" coordorigin="1750,387" coordsize="45,45" path="m1795,410l1795,413,1794,416,1781,430,1778,432,1775,432,1772,432,1770,432,1767,432,1764,430,1761,429,1752,418,1751,416,1750,413,1750,410,1750,407,1751,404,1752,401,1753,398,1754,396,1757,394,1759,392,1761,390,1764,389,1767,388,1770,387,1772,387,1775,387,1788,394,1791,396,1792,398,1793,401,1794,404,1795,407,1795,410xe" filled="false" stroked="true" strokeweight=".75pt" strokecolor="#111111">
            <v:path arrowok="t"/>
            <v:stroke dashstyle="solid"/>
            <w10:wrap type="none"/>
          </v:shape>
        </w:pict>
      </w:r>
      <w:r>
        <w:rPr/>
        <w:pict>
          <v:shape style="position:absolute;margin-left:87.499992pt;margin-top:32.110134pt;width:2.25pt;height:2.25pt;mso-position-horizontal-relative:page;mso-position-vertical-relative:paragraph;z-index:15733760" coordorigin="1750,642" coordsize="45,45" path="m1795,665l1795,668,1794,671,1781,685,1778,687,1775,687,1772,687,1770,687,1767,687,1764,685,1761,684,1752,673,1751,671,1750,668,1750,665,1750,662,1751,659,1752,656,1753,653,1754,651,1757,649,1759,647,1761,645,1764,644,1767,643,1770,642,1772,642,1775,642,1788,649,1791,651,1792,653,1793,656,1794,659,1795,662,1795,665xe" filled="false" stroked="true" strokeweight=".75pt" strokecolor="#111111">
            <v:path arrowok="t"/>
            <v:stroke dashstyle="solid"/>
            <w10:wrap type="none"/>
          </v:shape>
        </w:pict>
      </w:r>
      <w:r>
        <w:rPr>
          <w:color w:val="111111"/>
          <w:w w:val="105"/>
        </w:rPr>
        <w:t>Improve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UI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add comments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cleanup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code</w:t>
      </w:r>
    </w:p>
    <w:p>
      <w:pPr>
        <w:pStyle w:val="BodyText"/>
        <w:spacing w:line="338" w:lineRule="auto"/>
        <w:ind w:left="944" w:right="5892"/>
      </w:pPr>
      <w:r>
        <w:rPr/>
        <w:pict>
          <v:shape style="position:absolute;margin-left:87.499992pt;margin-top:2.910132pt;width:2.25pt;height:2.25pt;mso-position-horizontal-relative:page;mso-position-vertical-relative:paragraph;z-index:15734272" coordorigin="1750,58" coordsize="45,45" path="m1795,81l1795,84,1794,87,1781,101,1778,103,1775,103,1772,103,1770,103,1767,103,1764,101,1761,100,1752,89,1751,87,1750,84,1750,81,1750,78,1751,75,1752,72,1753,69,1754,67,1757,65,1759,63,1761,61,1764,60,1767,59,1770,58,1772,58,1775,58,1778,59,1781,60,1784,61,1786,63,1788,65,1791,67,1792,69,1793,72,1794,75,1795,78,1795,81xe" filled="false" stroked="true" strokeweight=".75pt" strokecolor="#111111">
            <v:path arrowok="t"/>
            <v:stroke dashstyle="solid"/>
            <w10:wrap type="none"/>
          </v:shape>
        </w:pict>
      </w:r>
      <w:r>
        <w:rPr/>
        <w:pict>
          <v:shape style="position:absolute;margin-left:87.499992pt;margin-top:15.660131pt;width:2.25pt;height:2.25pt;mso-position-horizontal-relative:page;mso-position-vertical-relative:paragraph;z-index:15734784" coordorigin="1750,313" coordsize="45,45" path="m1795,336l1795,339,1794,342,1781,356,1778,358,1775,358,1772,358,1770,358,1767,358,1764,356,1761,355,1752,344,1751,342,1750,339,1750,336,1750,333,1751,330,1752,327,1753,324,1754,322,1757,320,1759,318,1761,316,1764,315,1767,314,1770,313,1772,313,1775,313,1788,320,1791,322,1792,324,1793,327,1794,330,1795,333,1795,336xe" filled="false" stroked="true" strokeweight=".75pt" strokecolor="#111111">
            <v:path arrowok="t"/>
            <v:stroke dashstyle="solid"/>
            <w10:wrap type="none"/>
          </v:shape>
        </w:pict>
      </w:r>
      <w:r>
        <w:rPr>
          <w:color w:val="111111"/>
          <w:spacing w:val="-1"/>
          <w:w w:val="105"/>
        </w:rPr>
        <w:t>remove</w:t>
      </w:r>
      <w:r>
        <w:rPr>
          <w:color w:val="111111"/>
          <w:spacing w:val="-21"/>
          <w:w w:val="105"/>
        </w:rPr>
        <w:t> </w:t>
      </w:r>
      <w:r>
        <w:rPr>
          <w:color w:val="111111"/>
          <w:spacing w:val="-1"/>
          <w:w w:val="105"/>
        </w:rPr>
        <w:t>spelling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mistakes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repo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public</w:t>
      </w:r>
    </w:p>
    <w:p>
      <w:pPr>
        <w:pStyle w:val="BodyText"/>
        <w:spacing w:line="338" w:lineRule="auto"/>
        <w:ind w:left="944" w:right="4506"/>
      </w:pPr>
      <w:r>
        <w:rPr/>
        <w:pict>
          <v:shape style="position:absolute;margin-left:87.499992pt;margin-top:2.91013pt;width:2.25pt;height:2.25pt;mso-position-horizontal-relative:page;mso-position-vertical-relative:paragraph;z-index:15735296" coordorigin="1750,58" coordsize="45,45" path="m1795,81l1795,84,1794,87,1781,101,1778,103,1775,103,1772,103,1770,103,1767,103,1764,101,1761,100,1752,89,1751,87,1750,84,1750,81,1750,78,1751,75,1752,72,1753,69,1754,67,1757,65,1759,63,1761,61,1764,60,1767,59,1770,58,1772,58,1775,58,1778,59,1781,60,1784,61,1786,63,1788,65,1791,67,1792,69,1793,72,1794,75,1795,78,1795,81xe" filled="false" stroked="true" strokeweight=".75pt" strokecolor="#111111">
            <v:path arrowok="t"/>
            <v:stroke dashstyle="solid"/>
            <w10:wrap type="none"/>
          </v:shape>
        </w:pict>
      </w:r>
      <w:r>
        <w:rPr/>
        <w:pict>
          <v:shape style="position:absolute;margin-left:87.499992pt;margin-top:15.660129pt;width:2.25pt;height:2.25pt;mso-position-horizontal-relative:page;mso-position-vertical-relative:paragraph;z-index:15735808" coordorigin="1750,313" coordsize="45,45" path="m1795,336l1795,339,1794,342,1772,358,1770,358,1752,344,1751,342,1750,339,1750,336,1750,333,1751,330,1752,327,1753,324,1754,322,1757,320,1759,318,1761,316,1764,315,1767,314,1770,313,1772,313,1775,313,1788,320,1791,322,1792,324,1793,327,1794,330,1795,333,1795,336xe" filled="false" stroked="true" strokeweight=".75pt" strokecolor="#111111">
            <v:path arrowok="t"/>
            <v:stroke dashstyle="solid"/>
            <w10:wrap type="none"/>
          </v:shape>
        </w:pict>
      </w:r>
      <w:r>
        <w:rPr>
          <w:color w:val="111111"/>
          <w:w w:val="105"/>
        </w:rPr>
        <w:t>add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video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explaining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your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submission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add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docs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86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Submission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Please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double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check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your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submision,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see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if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all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links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are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correct,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everything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working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b.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do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self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rating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how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many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features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have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done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c.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inform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Placement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Point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Contact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how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much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were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able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do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(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from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0-100%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0" w:after="0"/>
        <w:ind w:left="532" w:right="862" w:hanging="293"/>
        <w:jc w:val="left"/>
        <w:rPr>
          <w:sz w:val="16"/>
        </w:rPr>
      </w:pPr>
      <w:r>
        <w:rPr/>
        <w:pict>
          <v:group style="position:absolute;margin-left:76.999992pt;margin-top:29.910122pt;width:393pt;height:72pt;mso-position-horizontal-relative:page;mso-position-vertical-relative:paragraph;z-index:-15725056;mso-wrap-distance-left:0;mso-wrap-distance-right:0" coordorigin="1540,598" coordsize="7860,1440">
            <v:shape style="position:absolute;left:1540;top:598;width:7860;height:1440" coordorigin="1540,598" coordsize="7860,1440" path="m9365,2038l1575,2038,1570,2037,1540,2003,1540,1998,1540,633,1575,598,9365,598,9400,633,9400,2003,9370,2037,9365,2038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40;top:598;width:7860;height:14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363" w:val="left" w:leader="none"/>
                      </w:tabs>
                      <w:spacing w:before="121"/>
                      <w:ind w:left="362" w:right="0" w:hanging="194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doubts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on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problem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63" w:val="left" w:leader="none"/>
                      </w:tabs>
                      <w:spacing w:before="74"/>
                      <w:ind w:left="362" w:right="0" w:hanging="194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something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not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working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in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question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(double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check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this)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63" w:val="left" w:leader="none"/>
                      </w:tabs>
                      <w:spacing w:before="74"/>
                      <w:ind w:left="362" w:right="0" w:hanging="194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submission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not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clear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63" w:val="left" w:leader="none"/>
                      </w:tabs>
                      <w:spacing w:before="74"/>
                      <w:ind w:left="362" w:right="0" w:hanging="194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multiple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interviews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going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on,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not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able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to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work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on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assignment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63" w:val="left" w:leader="none"/>
                      </w:tabs>
                      <w:spacing w:before="73"/>
                      <w:ind w:left="362" w:right="0" w:hanging="194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health,</w:t>
                    </w:r>
                    <w:r>
                      <w:rPr>
                        <w:color w:val="333333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infrastructure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issues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11111"/>
          <w:w w:val="105"/>
          <w:sz w:val="16"/>
        </w:rPr>
        <w:t>Troubleshooting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When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there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are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issues,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proactively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raise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it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placement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Point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contact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137" w:after="0"/>
        <w:ind w:left="532" w:right="862" w:hanging="293"/>
        <w:jc w:val="left"/>
        <w:rPr>
          <w:sz w:val="16"/>
        </w:rPr>
      </w:pPr>
      <w:r>
        <w:rPr>
          <w:color w:val="111111"/>
          <w:w w:val="105"/>
          <w:sz w:val="16"/>
        </w:rPr>
        <w:t>Do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not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plagiarise,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companies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report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us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when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people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plagiarise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company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may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not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come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back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Masai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palcements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since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industry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does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not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take</w:t>
      </w:r>
    </w:p>
    <w:p>
      <w:pPr>
        <w:pStyle w:val="BodyText"/>
        <w:spacing w:line="338" w:lineRule="auto"/>
        <w:ind w:right="860"/>
      </w:pPr>
      <w:r>
        <w:rPr>
          <w:color w:val="111111"/>
          <w:w w:val="105"/>
        </w:rPr>
        <w:t>plagiarism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lightly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b.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company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may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reject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candidates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c.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may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blacklist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other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opportunities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d.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We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may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even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remove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placement</w:t>
      </w:r>
    </w:p>
    <w:p>
      <w:pPr>
        <w:pStyle w:val="BodyText"/>
        <w:spacing w:line="180" w:lineRule="exact"/>
      </w:pPr>
      <w:r>
        <w:rPr>
          <w:color w:val="111111"/>
          <w:w w:val="105"/>
        </w:rPr>
        <w:t>process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decision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will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upto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academy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commitee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Heading1"/>
        <w:spacing w:before="1"/>
        <w:ind w:left="532"/>
      </w:pPr>
      <w:r>
        <w:rPr>
          <w:color w:val="111111"/>
          <w:w w:val="105"/>
        </w:rPr>
        <w:t>Durign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interview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338" w:lineRule="auto" w:before="103" w:after="0"/>
        <w:ind w:left="532" w:right="1456" w:hanging="293"/>
        <w:jc w:val="left"/>
        <w:rPr>
          <w:sz w:val="16"/>
        </w:rPr>
      </w:pPr>
      <w:r>
        <w:rPr>
          <w:color w:val="111111"/>
          <w:w w:val="105"/>
          <w:sz w:val="16"/>
        </w:rPr>
        <w:t>If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there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is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delay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issue,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please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reach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out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your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Placement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Point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contact</w:t>
      </w:r>
      <w:r>
        <w:rPr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immediately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0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Be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polite,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be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time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Keep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calm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Be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proactive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communication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skills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matter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here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lot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Dont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keep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quiet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during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interview,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be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active,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speak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when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necessary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3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Keep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video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74" w:after="0"/>
        <w:ind w:left="532" w:right="0" w:hanging="399"/>
        <w:jc w:val="left"/>
        <w:rPr>
          <w:sz w:val="16"/>
        </w:rPr>
      </w:pPr>
      <w:r>
        <w:rPr>
          <w:color w:val="111111"/>
          <w:w w:val="105"/>
          <w:sz w:val="16"/>
        </w:rPr>
        <w:t>Smile,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keeps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mood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lighter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>
          <w:color w:val="111111"/>
          <w:w w:val="105"/>
        </w:rPr>
        <w:t>After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Interview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9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Immediately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fill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up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feedback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form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Please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fill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info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correctly,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like</w:t>
      </w:r>
    </w:p>
    <w:p>
      <w:pPr>
        <w:pStyle w:val="BodyText"/>
        <w:spacing w:line="338" w:lineRule="auto" w:before="73"/>
        <w:ind w:right="860"/>
      </w:pPr>
      <w:r>
        <w:rPr>
          <w:color w:val="111111"/>
          <w:w w:val="105"/>
        </w:rPr>
        <w:t>rounds,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company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name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etc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b.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Please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fill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detailed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info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questions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asked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during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interviews,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this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helps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us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understand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how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your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interview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We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do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lot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of</w:t>
      </w:r>
    </w:p>
    <w:p>
      <w:pPr>
        <w:pStyle w:val="BodyText"/>
        <w:spacing w:line="338" w:lineRule="auto"/>
        <w:ind w:right="1157"/>
      </w:pPr>
      <w:r>
        <w:rPr>
          <w:color w:val="111111"/>
          <w:w w:val="105"/>
        </w:rPr>
        <w:t>analsyis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improve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experiences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well.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take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lot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feedback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seriously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here.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So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detail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out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questions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asked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here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If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had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asked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feedback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from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interviewer,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they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may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not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tell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</w:p>
    <w:p>
      <w:pPr>
        <w:pStyle w:val="BodyText"/>
        <w:spacing w:line="338" w:lineRule="auto" w:before="73"/>
        <w:ind w:right="960"/>
      </w:pPr>
      <w:r>
        <w:rPr>
          <w:color w:val="111111"/>
          <w:w w:val="105"/>
        </w:rPr>
        <w:t>accurately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how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interview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is,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even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get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some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positive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feedback,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it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may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necessarily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true,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lets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respect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interviewers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well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a.</w:t>
      </w:r>
    </w:p>
    <w:p>
      <w:pPr>
        <w:pStyle w:val="BodyText"/>
        <w:spacing w:line="180" w:lineRule="exact"/>
      </w:pPr>
      <w:r>
        <w:rPr>
          <w:color w:val="111111"/>
          <w:w w:val="105"/>
        </w:rPr>
        <w:t>interviewers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dont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want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rude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b.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they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dont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want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make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nervous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338" w:lineRule="auto" w:before="74" w:after="0"/>
        <w:ind w:left="532" w:right="1159" w:hanging="293"/>
        <w:jc w:val="left"/>
        <w:rPr>
          <w:sz w:val="16"/>
        </w:rPr>
      </w:pPr>
      <w:r>
        <w:rPr>
          <w:color w:val="111111"/>
          <w:w w:val="105"/>
          <w:sz w:val="16"/>
        </w:rPr>
        <w:t>If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you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get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emails,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do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not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respond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emails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without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any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proper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ettiquetes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a.</w:t>
      </w:r>
      <w:r>
        <w:rPr>
          <w:color w:val="111111"/>
          <w:spacing w:val="-97"/>
          <w:w w:val="105"/>
          <w:sz w:val="16"/>
        </w:rPr>
        <w:t> </w:t>
      </w:r>
      <w:r>
        <w:rPr>
          <w:color w:val="111111"/>
          <w:w w:val="105"/>
          <w:sz w:val="16"/>
        </w:rPr>
        <w:t>Follow</w:t>
      </w:r>
      <w:r>
        <w:rPr>
          <w:color w:val="111111"/>
          <w:spacing w:val="-5"/>
          <w:w w:val="105"/>
          <w:sz w:val="16"/>
        </w:rPr>
        <w:t> </w:t>
      </w:r>
      <w:r>
        <w:rPr>
          <w:color w:val="111111"/>
          <w:w w:val="105"/>
          <w:sz w:val="16"/>
        </w:rPr>
        <w:t>Email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ettiquetes</w:t>
      </w:r>
      <w:r>
        <w:rPr>
          <w:color w:val="0000ED"/>
          <w:spacing w:val="-5"/>
          <w:w w:val="105"/>
          <w:sz w:val="16"/>
        </w:rPr>
        <w:t> </w:t>
      </w:r>
      <w:hyperlink r:id="rId5">
        <w:r>
          <w:rPr>
            <w:color w:val="0000ED"/>
            <w:w w:val="105"/>
            <w:sz w:val="16"/>
            <w:u w:val="single" w:color="0000ED"/>
          </w:rPr>
          <w:t>Example</w:t>
        </w:r>
        <w:r>
          <w:rPr>
            <w:color w:val="0000ED"/>
            <w:spacing w:val="-5"/>
            <w:w w:val="105"/>
            <w:sz w:val="16"/>
          </w:rPr>
          <w:t> </w:t>
        </w:r>
      </w:hyperlink>
      <w:r>
        <w:rPr>
          <w:color w:val="111111"/>
          <w:w w:val="105"/>
          <w:sz w:val="16"/>
        </w:rPr>
        <w:t>b.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use</w:t>
      </w:r>
      <w:r>
        <w:rPr>
          <w:color w:val="111111"/>
          <w:spacing w:val="-4"/>
          <w:w w:val="105"/>
          <w:sz w:val="16"/>
        </w:rPr>
        <w:t> </w:t>
      </w:r>
      <w:r>
        <w:rPr>
          <w:color w:val="111111"/>
          <w:w w:val="105"/>
          <w:sz w:val="16"/>
        </w:rPr>
        <w:t>grammarly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Reach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out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your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placement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team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update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them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status,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remember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we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are</w:t>
      </w:r>
    </w:p>
    <w:p>
      <w:pPr>
        <w:pStyle w:val="BodyText"/>
        <w:spacing w:before="74"/>
      </w:pPr>
      <w:r>
        <w:rPr>
          <w:color w:val="111111"/>
          <w:w w:val="105"/>
        </w:rPr>
        <w:t>working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together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this,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so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it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goes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long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way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know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you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keeping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us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33"/>
      </w:pPr>
      <w:r>
        <w:rPr>
          <w:color w:val="111111"/>
          <w:w w:val="105"/>
        </w:rPr>
        <w:t>in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loop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62" w:hanging="193"/>
      </w:pPr>
      <w:rPr>
        <w:rFonts w:hint="default" w:ascii="Courier New" w:hAnsi="Courier New" w:eastAsia="Courier New" w:cs="Courier New"/>
        <w:color w:val="333333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0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2" w:hanging="293"/>
        <w:jc w:val="righ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9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9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2" w:hanging="2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2"/>
    </w:pPr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293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rammarly.com/blog/email-writing-tips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2022-05-28T05:56:37Z</dcterms:created>
  <dcterms:modified xsi:type="dcterms:W3CDTF">2022-05-28T05:56:37Z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2022-05-28T00:00:00Z</vt:filetime>
  </property>
</Properties>
</file>