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8DD95" w14:textId="580D457E" w:rsidR="00517A7D" w:rsidRDefault="002046F2">
      <w:pPr>
        <w:rPr>
          <w:u w:val="single"/>
        </w:rPr>
      </w:pPr>
      <w:r w:rsidRPr="002046F2">
        <w:rPr>
          <w:u w:val="single"/>
        </w:rPr>
        <w:t>Introduction Section</w:t>
      </w:r>
    </w:p>
    <w:p w14:paraId="37B8CF8B" w14:textId="77777777" w:rsidR="00F65FA2" w:rsidRDefault="00F65FA2" w:rsidP="00F65FA2">
      <w:r>
        <w:t>&gt; 1: Background Information:</w:t>
      </w:r>
    </w:p>
    <w:p w14:paraId="58E4CEA0" w14:textId="29461CA6" w:rsidR="007E4BD5" w:rsidRDefault="00F65FA2" w:rsidP="00F65FA2">
      <w:r>
        <w:t>&gt;&gt; This project is catered to Latinos who are seeking to immigrate to Canada. According to 2016 Statistics the highest concentration of Latin American’s resides in Ontario Canada, with the majority of them located in Toronto. Toronto sits at the edge of the United States, which is ideal for immigrants looking to have a natural transition.  There are approximately 73K Spanish speaking people living in Toronto, with North York claiming the 3rd largest Latin ethnic group. This research compares neighborhood in North York and provides to 10 venues in the surrounding neighborhoods.</w:t>
      </w:r>
    </w:p>
    <w:p w14:paraId="350B65D1" w14:textId="4CFBDA8E" w:rsidR="00A370EE" w:rsidRDefault="001F549A" w:rsidP="002046F2">
      <w:r>
        <w:t>2. Data Description and Utilization</w:t>
      </w:r>
    </w:p>
    <w:p w14:paraId="0FD8C806" w14:textId="77777777" w:rsidR="004F2B72" w:rsidRDefault="004F2B72" w:rsidP="002046F2">
      <w:r>
        <w:t xml:space="preserve">Demographic Data Link: </w:t>
      </w:r>
    </w:p>
    <w:p w14:paraId="0B2A5EF4" w14:textId="77777777" w:rsidR="005810DE" w:rsidRDefault="004F2B72" w:rsidP="004F2B72">
      <w:pPr>
        <w:pStyle w:val="ListParagraph"/>
        <w:numPr>
          <w:ilvl w:val="0"/>
          <w:numId w:val="5"/>
        </w:numPr>
      </w:pPr>
      <w:r>
        <w:t xml:space="preserve"> </w:t>
      </w:r>
      <w:hyperlink r:id="rId5" w:history="1">
        <w:r w:rsidR="005810DE">
          <w:rPr>
            <w:rStyle w:val="Hyperlink"/>
          </w:rPr>
          <w:t>https://en.wikipedia.org/wiki/Latin_American_Canadians</w:t>
        </w:r>
      </w:hyperlink>
    </w:p>
    <w:p w14:paraId="10A86162" w14:textId="257CEDF5" w:rsidR="005A2B5C" w:rsidRDefault="00517A7D" w:rsidP="005A2B5C">
      <w:pPr>
        <w:pStyle w:val="ListParagraph"/>
        <w:numPr>
          <w:ilvl w:val="0"/>
          <w:numId w:val="5"/>
        </w:numPr>
      </w:pPr>
      <w:hyperlink r:id="rId6" w:history="1">
        <w:r w:rsidR="005A2B5C">
          <w:rPr>
            <w:rStyle w:val="Hyperlink"/>
          </w:rPr>
          <w:t>https://en.wikipedia.org/wiki/North_York</w:t>
        </w:r>
      </w:hyperlink>
    </w:p>
    <w:p w14:paraId="015748DE" w14:textId="58C882FF" w:rsidR="005A2B5C" w:rsidRDefault="005A2B5C" w:rsidP="005A2B5C">
      <w:r>
        <w:t xml:space="preserve">Scrape location mapping:  </w:t>
      </w:r>
      <w:hyperlink r:id="rId7" w:history="1">
        <w:r>
          <w:rPr>
            <w:rStyle w:val="Hyperlink"/>
          </w:rPr>
          <w:t>https://en.wikipedia.org</w:t>
        </w:r>
        <w:r>
          <w:rPr>
            <w:rStyle w:val="Hyperlink"/>
          </w:rPr>
          <w:t>/</w:t>
        </w:r>
        <w:r>
          <w:rPr>
            <w:rStyle w:val="Hyperlink"/>
          </w:rPr>
          <w:t>wiki/List_of_postal_codes_of_Canada:_M</w:t>
        </w:r>
      </w:hyperlink>
    </w:p>
    <w:p w14:paraId="2C56AFF2" w14:textId="17E21699" w:rsidR="005A2B5C" w:rsidRDefault="005A2B5C" w:rsidP="005A2B5C">
      <w:r>
        <w:t>Foursquare API Data:</w:t>
      </w:r>
    </w:p>
    <w:p w14:paraId="4A158285" w14:textId="77777777" w:rsidR="00F65FA2" w:rsidRDefault="00F65FA2" w:rsidP="002046F2">
      <w:r w:rsidRPr="00F65FA2">
        <w:t xml:space="preserve">According the 2016 Statistics Canada report there are 447K Latin American living in Canada with Ontario having the highest percent population at 196K.  This would make Ontario an ideal location for Latinos seeking to immigrate to Canada. </w:t>
      </w:r>
    </w:p>
    <w:p w14:paraId="5B80419C" w14:textId="3C3183CF" w:rsidR="00F65FA2" w:rsidRDefault="00F65FA2" w:rsidP="002046F2">
      <w:r>
        <w:t xml:space="preserve">Toronto is the provincial capital of Ontario and boast </w:t>
      </w:r>
      <w:r w:rsidR="00665F53">
        <w:t xml:space="preserve">one of </w:t>
      </w:r>
      <w:r>
        <w:t xml:space="preserve">the </w:t>
      </w:r>
      <w:r w:rsidR="00665F53">
        <w:t xml:space="preserve">largest Latin Population at ~133K.  While, Latin American’s are the minority </w:t>
      </w:r>
      <w:r w:rsidR="00A321AE">
        <w:t>of the population, Toronto has many venues, restaurants and localities that cater to Latin Demographic.  In addition</w:t>
      </w:r>
      <w:r w:rsidR="00E11912">
        <w:t>,</w:t>
      </w:r>
      <w:r w:rsidR="00A321AE">
        <w:t xml:space="preserve"> it has plenty of excellent neighborhoods</w:t>
      </w:r>
      <w:r w:rsidR="00E11912">
        <w:t xml:space="preserve"> near popular busy areas </w:t>
      </w:r>
      <w:r w:rsidR="00A321AE">
        <w:t xml:space="preserve">that you can choose from.  </w:t>
      </w:r>
    </w:p>
    <w:p w14:paraId="529A7357" w14:textId="0A47B3F7" w:rsidR="00410507" w:rsidRDefault="00410507" w:rsidP="002046F2"/>
    <w:p w14:paraId="7BCFB8A8" w14:textId="34C98B75" w:rsidR="00410507" w:rsidRDefault="00410507" w:rsidP="002046F2">
      <w:r>
        <w:t xml:space="preserve">Ontario has </w:t>
      </w:r>
    </w:p>
    <w:p w14:paraId="73183D00" w14:textId="03E92CE1" w:rsidR="00A370EE" w:rsidRDefault="00A370EE" w:rsidP="002046F2"/>
    <w:p w14:paraId="236B5B3A" w14:textId="68978F58" w:rsidR="00A370EE" w:rsidRDefault="00A370EE" w:rsidP="002046F2"/>
    <w:p w14:paraId="1963038E" w14:textId="068C173C" w:rsidR="00A370EE" w:rsidRDefault="00A370EE" w:rsidP="002046F2"/>
    <w:p w14:paraId="47641890" w14:textId="660F15E4" w:rsidR="00A370EE" w:rsidRDefault="00A370EE" w:rsidP="002046F2"/>
    <w:p w14:paraId="6BC7B3E7" w14:textId="1B359396" w:rsidR="00A370EE" w:rsidRDefault="00A370EE" w:rsidP="002046F2">
      <w:r>
        <w:t>References:</w:t>
      </w:r>
    </w:p>
    <w:p w14:paraId="716B94D1" w14:textId="47390006" w:rsidR="00A370EE" w:rsidRDefault="00A370EE" w:rsidP="002046F2"/>
    <w:p w14:paraId="70C2C7CF" w14:textId="4E5621C3" w:rsidR="00A370EE" w:rsidRDefault="00A370EE" w:rsidP="002046F2">
      <w:r>
        <w:t>Neighborhoods</w:t>
      </w:r>
    </w:p>
    <w:p w14:paraId="595A26FB" w14:textId="074EE910" w:rsidR="003E54E2" w:rsidRDefault="003E54E2" w:rsidP="002046F2"/>
    <w:p w14:paraId="794FC182" w14:textId="0E07A38C" w:rsidR="003E54E2" w:rsidRDefault="003E54E2" w:rsidP="002046F2">
      <w:r>
        <w:t>Where is The Hispanic Culture in Toronto?</w:t>
      </w:r>
    </w:p>
    <w:p w14:paraId="5619E436" w14:textId="72EA659C" w:rsidR="003E54E2" w:rsidRDefault="00517A7D" w:rsidP="002046F2">
      <w:hyperlink r:id="rId8" w:history="1">
        <w:r w:rsidR="003E54E2">
          <w:rPr>
            <w:rStyle w:val="Hyperlink"/>
          </w:rPr>
          <w:t>https://www.huffingtonpost.ca/lisa-robles/where-is-the-hispanic-culture-in-toronto_a_23314729/</w:t>
        </w:r>
      </w:hyperlink>
    </w:p>
    <w:p w14:paraId="0B7AF67E" w14:textId="77777777" w:rsidR="003E54E2" w:rsidRDefault="003E54E2" w:rsidP="002046F2"/>
    <w:p w14:paraId="384E0F6A" w14:textId="1412A4CD" w:rsidR="00A370EE" w:rsidRDefault="00517A7D" w:rsidP="002046F2">
      <w:hyperlink r:id="rId9" w:history="1">
        <w:r w:rsidR="00A370EE">
          <w:rPr>
            <w:rStyle w:val="Hyperlink"/>
          </w:rPr>
          <w:t>https://en.wikipedia.org/wiki/Demographics_of_Toronto_neighbourhoods</w:t>
        </w:r>
      </w:hyperlink>
    </w:p>
    <w:p w14:paraId="2A4908F1" w14:textId="4EE8CF6E" w:rsidR="00A370EE" w:rsidRDefault="00A370EE" w:rsidP="002046F2"/>
    <w:p w14:paraId="546A8C8C" w14:textId="04B9A9C5" w:rsidR="00A370EE" w:rsidRDefault="00FF5CA3" w:rsidP="002046F2">
      <w:r>
        <w:t>Results and Discussion</w:t>
      </w:r>
    </w:p>
    <w:p w14:paraId="41CB2EB0" w14:textId="31C63753" w:rsidR="00FF5CA3" w:rsidRDefault="00FF5CA3" w:rsidP="002046F2">
      <w:r>
        <w:t xml:space="preserve">Toronto, the province capital of Ontario is multi-culture.  The Latin American Community is rapidly growing.  Using Foursquare,  BeautifulSoup, Geopy, </w:t>
      </w:r>
      <w:r w:rsidR="008A6205">
        <w:t xml:space="preserve">matplotlib </w:t>
      </w:r>
      <w:r>
        <w:t>k-mean, clustering</w:t>
      </w:r>
      <w:r w:rsidR="008A6205">
        <w:t xml:space="preserve"> and</w:t>
      </w:r>
      <w:r>
        <w:t xml:space="preserve"> Folium you can wrangle and visualize</w:t>
      </w:r>
      <w:r w:rsidR="00476DBE">
        <w:t xml:space="preserve"> the Latin Demographics, Latin Venues and overall Toronto Neighborhoods.</w:t>
      </w:r>
    </w:p>
    <w:p w14:paraId="6B191FAE" w14:textId="3DE13C7D" w:rsidR="00476DBE" w:rsidRDefault="00476DBE" w:rsidP="002046F2"/>
    <w:p w14:paraId="341BE79C" w14:textId="3A2752E0" w:rsidR="003D26FD" w:rsidRDefault="00476DBE" w:rsidP="002046F2">
      <w:r>
        <w:t>Methodology section 1</w:t>
      </w:r>
      <w:r w:rsidR="003D26FD">
        <w:t xml:space="preserve"> results:</w:t>
      </w:r>
      <w:r>
        <w:t xml:space="preserve"> </w:t>
      </w:r>
      <w:r w:rsidR="003D26FD">
        <w:t xml:space="preserve"> T</w:t>
      </w:r>
      <w:r>
        <w:t xml:space="preserve">he BeautifulSoup package is used to create a dataframe of the wikipage “Latin American Canadians” population.  The program extracts the backend table class from the wikipage for population, enabling data wrangling and clean-up to create a </w:t>
      </w:r>
      <w:r w:rsidR="008023D5">
        <w:t xml:space="preserve">dataframe.   </w:t>
      </w:r>
      <w:r w:rsidR="008A6205">
        <w:t>Then visualize the data using matplotlib.</w:t>
      </w:r>
      <w:r w:rsidR="003D26FD">
        <w:t xml:space="preserve">  Though through the dataframe alone you can quickly ascertain that Ontario has the largest Latin American Population, matplotlib bar chart does a better job with illustrating the difference for the consumer of this analysis. </w:t>
      </w:r>
    </w:p>
    <w:p w14:paraId="11A33870" w14:textId="0A2ACDC6" w:rsidR="000B6E85" w:rsidRDefault="000B6E85" w:rsidP="002046F2">
      <w:r>
        <w:t xml:space="preserve">Methodology section 2 results:  </w:t>
      </w:r>
      <w:r w:rsidR="009127F4">
        <w:t>Using foursquare, geopy and folium together to conduct a search of venues within a 5000 radius Toronto</w:t>
      </w:r>
      <w:r w:rsidR="00676DE2">
        <w:t xml:space="preserve"> then to represent these locations on a folium map was amazing.  The consumers of this article will learn that Kensington Neighborhood has cluster of venues that cater to Latin Americans they can also quickly view where in Toronto to find the various locations.</w:t>
      </w:r>
    </w:p>
    <w:p w14:paraId="5E46368F" w14:textId="12FDCFB0" w:rsidR="00676DE2" w:rsidRDefault="005B6C14" w:rsidP="002046F2">
      <w:r>
        <w:t>Methodology section 3 results:  This section foursquare and geopy is used to categorize the Latin venues and provide a quick dat</w:t>
      </w:r>
      <w:r w:rsidR="00AB1CBF">
        <w:t>a</w:t>
      </w:r>
      <w:r>
        <w:t>frame containing the number of Latin Venues for each Neighborhood and Borough.  While, the grid is limited by the key search words applied, I could have created a for-loop to provide a list of key words and broadened my search.  In this example I chose to keep it simple, and search for key words Latin and Mexican.</w:t>
      </w:r>
    </w:p>
    <w:p w14:paraId="3052611D" w14:textId="4A86DFF0" w:rsidR="009657E9" w:rsidRDefault="00062652" w:rsidP="002046F2">
      <w:r>
        <w:t xml:space="preserve">Methodology section 4 results:  This was the most complex section in my learning.  In this section I applied Beautiful Soup, k-mean, clustering, and geopy to conduct an analysis about Toronto.  This analysis was done to a broader analysis of what Toronto has to offer.  In evaluating the most common venues, I that </w:t>
      </w:r>
      <w:r w:rsidRPr="00062652">
        <w:t>Latin American Restaurant</w:t>
      </w:r>
      <w:r>
        <w:t>s ranked as the second most common venues in the Agincourt Neighborhood</w:t>
      </w:r>
      <w:r w:rsidR="009657E9">
        <w:t xml:space="preserve">, located in the Borough of Scarborough which was just outside my radius search.  </w:t>
      </w:r>
    </w:p>
    <w:p w14:paraId="5AAC9AF5" w14:textId="2CDD088D" w:rsidR="009657E9" w:rsidRDefault="009657E9" w:rsidP="002046F2">
      <w:r>
        <w:t>Using the explore method in foursquare allowed me to find other areas outside the radius of my original search in Methodology section 2.  The explore foursquare method enable me to go through each neighborhood in Toronto and exploring a 750 radius through each.  This allowed me to discover more areas that might cater to the Latin Community.</w:t>
      </w:r>
      <w:r w:rsidR="003C0D2E">
        <w:t xml:space="preserve">  In addition, enable to view other areas of interest.</w:t>
      </w:r>
    </w:p>
    <w:p w14:paraId="369DE084" w14:textId="7D0E833D" w:rsidR="00321E20" w:rsidRDefault="00321E20" w:rsidP="002046F2">
      <w:r>
        <w:t>K-means algorithm to partition the venue categories, you can examine the specified 5 clusters.  Using the cluster approach, you can confirm that Downtown Toronto does have many Mexican Restaurants, as Mexican Restaurant appeared as the 8</w:t>
      </w:r>
      <w:r w:rsidRPr="00321E20">
        <w:rPr>
          <w:vertAlign w:val="superscript"/>
        </w:rPr>
        <w:t>th</w:t>
      </w:r>
      <w:r>
        <w:t xml:space="preserve"> most common venue in cluster 2. </w:t>
      </w:r>
    </w:p>
    <w:p w14:paraId="0EE5FB5D" w14:textId="286C77AC" w:rsidR="003C0D2E" w:rsidRDefault="003C0D2E" w:rsidP="002046F2"/>
    <w:p w14:paraId="466E86EF" w14:textId="5C4FF2E0" w:rsidR="00010D13" w:rsidRDefault="00FA3025" w:rsidP="002046F2">
      <w:r>
        <w:t>Conclusion</w:t>
      </w:r>
    </w:p>
    <w:p w14:paraId="02255332" w14:textId="08A656EA" w:rsidR="00010D13" w:rsidRDefault="00010D13" w:rsidP="002046F2">
      <w:r>
        <w:lastRenderedPageBreak/>
        <w:t xml:space="preserve">As a Latina who has never visited Canada, I found the results of this research very interesting. The findings will enable other Latin American’s to target areas in Toronto that might cater to their demographic and will also provide other areas of interest to them.  </w:t>
      </w:r>
    </w:p>
    <w:p w14:paraId="7061143D" w14:textId="4A30FB33" w:rsidR="00010D13" w:rsidRDefault="00010D13" w:rsidP="002046F2">
      <w:r>
        <w:t>From a Decision Scientist perspective, I see the value in leveraging the many tools available in developing your analysis and putting your story together.  I would say that k-mean, clustering, beautifulsoup and folium are tools I now have in my skills toolkit that will be valuable in my work.</w:t>
      </w:r>
    </w:p>
    <w:p w14:paraId="5421B9E1" w14:textId="77777777" w:rsidR="00010D13" w:rsidRDefault="00010D13" w:rsidP="002046F2"/>
    <w:p w14:paraId="1DB79D50" w14:textId="4B33565D" w:rsidR="00010D13" w:rsidRDefault="00010D13" w:rsidP="002046F2"/>
    <w:p w14:paraId="00F71A00" w14:textId="008FD067" w:rsidR="00FA3025" w:rsidRDefault="00FA3025" w:rsidP="002046F2"/>
    <w:p w14:paraId="52A7604A" w14:textId="77777777" w:rsidR="005B6C14" w:rsidRDefault="005B6C14" w:rsidP="002046F2"/>
    <w:p w14:paraId="6B589B2E" w14:textId="77777777" w:rsidR="00676DE2" w:rsidRDefault="00676DE2" w:rsidP="002046F2"/>
    <w:p w14:paraId="30149568" w14:textId="5EC5165F" w:rsidR="003D26FD" w:rsidRDefault="00517A7D" w:rsidP="002046F2">
      <w:r>
        <w:t>Other ------------------</w:t>
      </w:r>
    </w:p>
    <w:p w14:paraId="009268A6" w14:textId="77777777" w:rsidR="00517A7D" w:rsidRDefault="00517A7D" w:rsidP="00517A7D">
      <w:r>
        <w:t xml:space="preserve">The Latin Culture and people are a fast and growing population that brings beauty, knowledge and tradition to every country they are in.  While the United States is the mecca for this community, the Canada Latin population is also rapidly growing.  </w:t>
      </w:r>
    </w:p>
    <w:p w14:paraId="0BC561C7" w14:textId="77777777" w:rsidR="00517A7D" w:rsidRDefault="00517A7D" w:rsidP="00517A7D"/>
    <w:p w14:paraId="2E44CEFC" w14:textId="77777777" w:rsidR="00517A7D" w:rsidRDefault="00517A7D" w:rsidP="00517A7D">
      <w:r>
        <w:t>According to 2016 Statistics the highest concentration of Latin American’s resides in Ontario Canada, with the majority of them located in Toronto. Toronto sits at the edge of the United States, which is ideal for immigrants looking to have a natural transition.  There are approximately 73K Spanish speaking people living in Toronto.</w:t>
      </w:r>
    </w:p>
    <w:p w14:paraId="20C567A9" w14:textId="77777777" w:rsidR="00517A7D" w:rsidRDefault="00517A7D" w:rsidP="00517A7D"/>
    <w:p w14:paraId="49F831B9" w14:textId="034E40A1" w:rsidR="00517A7D" w:rsidRDefault="00517A7D" w:rsidP="00517A7D">
      <w:r>
        <w:t>This project is catered to Latinos who are seeking to immigrate to Canada. Leveraging data from Foursquare and Wikipedia, we will apply data science and python to explore Latin Venues and compare the various neighborhoods in Toronto.</w:t>
      </w:r>
    </w:p>
    <w:p w14:paraId="6C120726" w14:textId="0AA93286" w:rsidR="008139D3" w:rsidRDefault="008139D3" w:rsidP="00517A7D"/>
    <w:p w14:paraId="1803F083" w14:textId="6A2E7D0C" w:rsidR="008139D3" w:rsidRDefault="008139D3" w:rsidP="00517A7D"/>
    <w:p w14:paraId="12A48662" w14:textId="77777777" w:rsidR="008139D3" w:rsidRDefault="008139D3" w:rsidP="008139D3">
      <w:r>
        <w:t xml:space="preserve">According to Canada's 2016 census Ontario has the largest population at 196K.  This would make Ontario an ideal location for Latinos seeking to immigrate to Canada. </w:t>
      </w:r>
    </w:p>
    <w:p w14:paraId="4CC41007" w14:textId="77777777" w:rsidR="008139D3" w:rsidRDefault="008139D3" w:rsidP="008139D3"/>
    <w:p w14:paraId="14801CB0" w14:textId="7673EF1B" w:rsidR="008139D3" w:rsidRDefault="008139D3" w:rsidP="008139D3">
      <w:r>
        <w:t>Toronto is the provincial capital of Ontario and boast one of the largest Latin Population at ~133K.  While, Latin American’s are the minority of the population, Toronto has many venues, restaurants and localities that cater to Latin Demographic.</w:t>
      </w:r>
    </w:p>
    <w:p w14:paraId="58A8CE27" w14:textId="5EF98502" w:rsidR="008139D3" w:rsidRDefault="008139D3" w:rsidP="008139D3"/>
    <w:p w14:paraId="25708B93" w14:textId="69A744D1" w:rsidR="008139D3" w:rsidRDefault="008139D3" w:rsidP="008139D3"/>
    <w:p w14:paraId="5107EB87" w14:textId="22B11484" w:rsidR="008139D3" w:rsidRDefault="008139D3" w:rsidP="008139D3">
      <w:r w:rsidRPr="008139D3">
        <w:lastRenderedPageBreak/>
        <w:t>Downtown Toronto is a hot</w:t>
      </w:r>
      <w:r>
        <w:t>spo</w:t>
      </w:r>
      <w:r w:rsidRPr="008139D3">
        <w:t>t for those seeking to find a variety of Latin venues. The Latin Sparks which started in 2012 and considered Canada’s largest block parties is held in Downtown Toronto.  If you are looking for a Mexican Style Restaurant the Garden District and Kensington Market Neighborhoods, both in Downtown Toronto, are excellent and have a variety of choices for you.</w:t>
      </w:r>
    </w:p>
    <w:p w14:paraId="04DA5F01" w14:textId="2D91090A" w:rsidR="00476DBE" w:rsidRDefault="003D26FD" w:rsidP="002046F2">
      <w:r>
        <w:t xml:space="preserve"> </w:t>
      </w:r>
    </w:p>
    <w:p w14:paraId="101B690A" w14:textId="77777777" w:rsidR="008023D5" w:rsidRDefault="008023D5" w:rsidP="002046F2"/>
    <w:p w14:paraId="5B6DAF8B" w14:textId="19F44C34" w:rsidR="00476DBE" w:rsidRDefault="00476DBE" w:rsidP="002046F2"/>
    <w:p w14:paraId="4C1C1F29" w14:textId="77777777" w:rsidR="00476DBE" w:rsidRDefault="00476DBE" w:rsidP="002046F2"/>
    <w:p w14:paraId="1128D292" w14:textId="6622F750" w:rsidR="00FF5CA3" w:rsidRDefault="00FF5CA3" w:rsidP="002046F2"/>
    <w:p w14:paraId="6676B4D1" w14:textId="77777777" w:rsidR="00FF5CA3" w:rsidRPr="002046F2" w:rsidRDefault="00FF5CA3" w:rsidP="002046F2"/>
    <w:sectPr w:rsidR="00FF5CA3" w:rsidRPr="0020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2AD7"/>
    <w:multiLevelType w:val="hybridMultilevel"/>
    <w:tmpl w:val="B62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EBD"/>
    <w:multiLevelType w:val="hybridMultilevel"/>
    <w:tmpl w:val="3DA0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D46BF"/>
    <w:multiLevelType w:val="hybridMultilevel"/>
    <w:tmpl w:val="1AFCA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55451E"/>
    <w:multiLevelType w:val="hybridMultilevel"/>
    <w:tmpl w:val="B4E4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53FD2"/>
    <w:multiLevelType w:val="hybridMultilevel"/>
    <w:tmpl w:val="D5E4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B0"/>
    <w:rsid w:val="00010D13"/>
    <w:rsid w:val="00062652"/>
    <w:rsid w:val="000B6E85"/>
    <w:rsid w:val="00153303"/>
    <w:rsid w:val="00175A0B"/>
    <w:rsid w:val="00196A8B"/>
    <w:rsid w:val="001A0178"/>
    <w:rsid w:val="001F549A"/>
    <w:rsid w:val="002046F2"/>
    <w:rsid w:val="00321E20"/>
    <w:rsid w:val="00336C6C"/>
    <w:rsid w:val="00354A07"/>
    <w:rsid w:val="00356A1B"/>
    <w:rsid w:val="00372188"/>
    <w:rsid w:val="003A30BA"/>
    <w:rsid w:val="003C07FB"/>
    <w:rsid w:val="003C0D2E"/>
    <w:rsid w:val="003D26FD"/>
    <w:rsid w:val="003E54E2"/>
    <w:rsid w:val="00405F24"/>
    <w:rsid w:val="00410507"/>
    <w:rsid w:val="004611B0"/>
    <w:rsid w:val="00472140"/>
    <w:rsid w:val="00476DBE"/>
    <w:rsid w:val="004F2B72"/>
    <w:rsid w:val="00501789"/>
    <w:rsid w:val="0051350B"/>
    <w:rsid w:val="00517A7D"/>
    <w:rsid w:val="00535A69"/>
    <w:rsid w:val="005810DE"/>
    <w:rsid w:val="005A2B5C"/>
    <w:rsid w:val="005B6C14"/>
    <w:rsid w:val="00665F53"/>
    <w:rsid w:val="00676DE2"/>
    <w:rsid w:val="00740CE4"/>
    <w:rsid w:val="007E14FD"/>
    <w:rsid w:val="007E4BD5"/>
    <w:rsid w:val="008023D5"/>
    <w:rsid w:val="008139D3"/>
    <w:rsid w:val="00871A2E"/>
    <w:rsid w:val="00885A3F"/>
    <w:rsid w:val="008A6205"/>
    <w:rsid w:val="008C22CA"/>
    <w:rsid w:val="009127F4"/>
    <w:rsid w:val="009657E9"/>
    <w:rsid w:val="00970B43"/>
    <w:rsid w:val="00A06730"/>
    <w:rsid w:val="00A321AE"/>
    <w:rsid w:val="00A370EE"/>
    <w:rsid w:val="00AB1CBF"/>
    <w:rsid w:val="00AD34B2"/>
    <w:rsid w:val="00BB32B8"/>
    <w:rsid w:val="00C00689"/>
    <w:rsid w:val="00D07F9B"/>
    <w:rsid w:val="00DB4281"/>
    <w:rsid w:val="00DB6431"/>
    <w:rsid w:val="00DF0FA4"/>
    <w:rsid w:val="00E0097C"/>
    <w:rsid w:val="00E11912"/>
    <w:rsid w:val="00E16F81"/>
    <w:rsid w:val="00E35C01"/>
    <w:rsid w:val="00EC046B"/>
    <w:rsid w:val="00EF5DC5"/>
    <w:rsid w:val="00F21301"/>
    <w:rsid w:val="00F63786"/>
    <w:rsid w:val="00F65FA2"/>
    <w:rsid w:val="00FA3025"/>
    <w:rsid w:val="00FF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67C9"/>
  <w15:chartTrackingRefBased/>
  <w15:docId w15:val="{3D5F8F5F-CEAB-47F9-B8A6-8052F261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6F2"/>
    <w:pPr>
      <w:ind w:left="720"/>
      <w:contextualSpacing/>
    </w:pPr>
  </w:style>
  <w:style w:type="character" w:styleId="Hyperlink">
    <w:name w:val="Hyperlink"/>
    <w:basedOn w:val="DefaultParagraphFont"/>
    <w:uiPriority w:val="99"/>
    <w:semiHidden/>
    <w:unhideWhenUsed/>
    <w:rsid w:val="00A370EE"/>
    <w:rPr>
      <w:color w:val="0000FF"/>
      <w:u w:val="single"/>
    </w:rPr>
  </w:style>
  <w:style w:type="character" w:styleId="FollowedHyperlink">
    <w:name w:val="FollowedHyperlink"/>
    <w:basedOn w:val="DefaultParagraphFont"/>
    <w:uiPriority w:val="99"/>
    <w:semiHidden/>
    <w:unhideWhenUsed/>
    <w:rsid w:val="00DB64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3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ingtonpost.ca/lisa-robles/where-is-the-hispanic-culture-in-toronto_a_23314729/"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rth_York" TargetMode="External"/><Relationship Id="rId11" Type="http://schemas.openxmlformats.org/officeDocument/2006/relationships/theme" Target="theme/theme1.xml"/><Relationship Id="rId5" Type="http://schemas.openxmlformats.org/officeDocument/2006/relationships/hyperlink" Target="https://en.wikipedia.org/wiki/Latin_American_Canadia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mographics_of_Toronto_neighbourh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23774</TotalTime>
  <Pages>4</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Butke</dc:creator>
  <cp:keywords/>
  <dc:description/>
  <cp:lastModifiedBy>Robert Butke</cp:lastModifiedBy>
  <cp:revision>35</cp:revision>
  <dcterms:created xsi:type="dcterms:W3CDTF">2020-07-18T17:31:00Z</dcterms:created>
  <dcterms:modified xsi:type="dcterms:W3CDTF">2020-08-05T00:33:00Z</dcterms:modified>
</cp:coreProperties>
</file>