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E52" w:rsidRDefault="00E23E52">
      <w:r>
        <w:t>SUBJECT: ENTERPRISE JAVA</w:t>
      </w:r>
    </w:p>
    <w:p w:rsidR="00E23E52" w:rsidRDefault="00E23E52">
      <w:r>
        <w:t>Members:</w:t>
      </w:r>
      <w:r>
        <w:tab/>
      </w:r>
      <w:proofErr w:type="spellStart"/>
      <w:r>
        <w:t>Buzon</w:t>
      </w:r>
      <w:proofErr w:type="spellEnd"/>
      <w:r>
        <w:t>, Andrey Bryan M.</w:t>
      </w:r>
    </w:p>
    <w:p w:rsidR="00E23E52" w:rsidRDefault="00E23E52">
      <w:r>
        <w:tab/>
      </w:r>
      <w:r>
        <w:tab/>
        <w:t xml:space="preserve">Samantha Karin S. </w:t>
      </w:r>
      <w:proofErr w:type="spellStart"/>
      <w:r>
        <w:t>Munar</w:t>
      </w:r>
      <w:proofErr w:type="spellEnd"/>
    </w:p>
    <w:p w:rsidR="00E23E52" w:rsidRDefault="00E23E52">
      <w:r>
        <w:tab/>
      </w:r>
      <w:r>
        <w:tab/>
        <w:t xml:space="preserve">Nicole </w:t>
      </w:r>
      <w:proofErr w:type="spellStart"/>
      <w:r>
        <w:t>Angelyn</w:t>
      </w:r>
      <w:proofErr w:type="spellEnd"/>
      <w:r>
        <w:t xml:space="preserve"> T. Lopez</w:t>
      </w:r>
    </w:p>
    <w:p w:rsidR="00E23E52" w:rsidRDefault="00E23E52">
      <w:r>
        <w:tab/>
      </w:r>
      <w:r>
        <w:tab/>
        <w:t xml:space="preserve">Justin A. </w:t>
      </w:r>
      <w:proofErr w:type="spellStart"/>
      <w:r>
        <w:t>Parado</w:t>
      </w:r>
      <w:proofErr w:type="spellEnd"/>
    </w:p>
    <w:p w:rsidR="00E23E52" w:rsidRDefault="00E23E52" w:rsidP="00E23E52">
      <w:pPr>
        <w:rPr>
          <w:b/>
        </w:rPr>
      </w:pPr>
      <w:r>
        <w:rPr>
          <w:b/>
        </w:rPr>
        <w:t xml:space="preserve">Project Title: </w:t>
      </w:r>
    </w:p>
    <w:p w:rsidR="00E23E52" w:rsidRDefault="00E23E52" w:rsidP="00E23E52">
      <w:pPr>
        <w:pStyle w:val="ListParagraph"/>
        <w:numPr>
          <w:ilvl w:val="0"/>
          <w:numId w:val="1"/>
        </w:numPr>
      </w:pPr>
      <w:proofErr w:type="spellStart"/>
      <w:r>
        <w:t>GOVFundMe</w:t>
      </w:r>
      <w:proofErr w:type="spellEnd"/>
      <w:r>
        <w:t xml:space="preserve"> (tentative)</w:t>
      </w:r>
      <w:bookmarkStart w:id="0" w:name="_GoBack"/>
      <w:bookmarkEnd w:id="0"/>
    </w:p>
    <w:p w:rsidR="00E23E52" w:rsidRDefault="00E23E52" w:rsidP="00E23E52">
      <w:pPr>
        <w:rPr>
          <w:b/>
        </w:rPr>
      </w:pPr>
      <w:r>
        <w:rPr>
          <w:b/>
        </w:rPr>
        <w:t>Project Description:</w:t>
      </w:r>
    </w:p>
    <w:p w:rsidR="00E23E52" w:rsidRPr="006878F9" w:rsidRDefault="00E23E52" w:rsidP="00E23E52">
      <w:pPr>
        <w:pStyle w:val="ListParagraph"/>
        <w:numPr>
          <w:ilvl w:val="0"/>
          <w:numId w:val="1"/>
        </w:numPr>
        <w:rPr>
          <w:b/>
          <w:bCs/>
        </w:rPr>
      </w:pPr>
      <w:r>
        <w:t xml:space="preserve">The system showcases various government or public-oriented projects which seek for public approval and/or funding. Certain people may post their ideas and investors may view these project proposals and invest money or additional resources to push the project through. This is to acknowledge the fact that the authorities cannot always give proper attention to various small details that local communities may need such as: a broken-down village road, overflowing drains due to garbage, buildings suffering from dereliction or vandalism, etc. However, the local people, those who experience all of these minor inconveniences may take action, encouraging others along the way and creating a movement of people who wish to create small but meaningful changes in their communities. </w:t>
      </w:r>
    </w:p>
    <w:p w:rsidR="00E23E52" w:rsidRPr="006878F9" w:rsidRDefault="00E23E52" w:rsidP="00E23E52">
      <w:pPr>
        <w:rPr>
          <w:b/>
          <w:bCs/>
        </w:rPr>
      </w:pPr>
      <w:r w:rsidRPr="006878F9">
        <w:rPr>
          <w:b/>
          <w:bCs/>
        </w:rPr>
        <w:t>Philippine Digital Strategy area that it supports:</w:t>
      </w:r>
    </w:p>
    <w:p w:rsidR="00E23E52" w:rsidRDefault="00E23E52" w:rsidP="00E23E52">
      <w:pPr>
        <w:pStyle w:val="ListParagraph"/>
        <w:numPr>
          <w:ilvl w:val="0"/>
          <w:numId w:val="1"/>
        </w:numPr>
      </w:pPr>
      <w:r>
        <w:t>Investing in People: Digital Literacy for All</w:t>
      </w:r>
    </w:p>
    <w:p w:rsidR="00E23E52" w:rsidRDefault="00E23E52" w:rsidP="00E23E52">
      <w:pPr>
        <w:rPr>
          <w:b/>
        </w:rPr>
      </w:pPr>
      <w:r>
        <w:rPr>
          <w:b/>
        </w:rPr>
        <w:t>Features:</w:t>
      </w:r>
    </w:p>
    <w:p w:rsidR="00E23E52" w:rsidRDefault="00E23E52" w:rsidP="00E23E52">
      <w:pPr>
        <w:pStyle w:val="ListParagraph"/>
        <w:numPr>
          <w:ilvl w:val="0"/>
          <w:numId w:val="1"/>
        </w:numPr>
      </w:pPr>
      <w:r>
        <w:t xml:space="preserve">Creating/editing/deleting a project profile </w:t>
      </w:r>
    </w:p>
    <w:p w:rsidR="00E23E52" w:rsidRDefault="00E23E52" w:rsidP="00E23E52">
      <w:pPr>
        <w:pStyle w:val="ListParagraph"/>
        <w:numPr>
          <w:ilvl w:val="0"/>
          <w:numId w:val="1"/>
        </w:numPr>
      </w:pPr>
      <w:r>
        <w:t xml:space="preserve">Investing in a project </w:t>
      </w:r>
    </w:p>
    <w:p w:rsidR="00E23E52" w:rsidRDefault="00E23E52" w:rsidP="00E23E52">
      <w:pPr>
        <w:pStyle w:val="ListParagraph"/>
        <w:numPr>
          <w:ilvl w:val="0"/>
          <w:numId w:val="1"/>
        </w:numPr>
      </w:pPr>
      <w:r>
        <w:t xml:space="preserve">A comments section </w:t>
      </w:r>
    </w:p>
    <w:p w:rsidR="00E23E52" w:rsidRDefault="00E23E52" w:rsidP="00E23E52">
      <w:pPr>
        <w:pStyle w:val="ListParagraph"/>
        <w:numPr>
          <w:ilvl w:val="0"/>
          <w:numId w:val="1"/>
        </w:numPr>
      </w:pPr>
      <w:r>
        <w:t xml:space="preserve">User ratings according to donations given and projects pulled through which received positive feedback </w:t>
      </w:r>
    </w:p>
    <w:p w:rsidR="00E23E52" w:rsidRPr="00E23E52" w:rsidRDefault="00E23E52">
      <w:pPr>
        <w:rPr>
          <w:b/>
        </w:rPr>
      </w:pPr>
    </w:p>
    <w:sectPr w:rsidR="00E23E52" w:rsidRPr="00E23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A911A7"/>
    <w:multiLevelType w:val="hybridMultilevel"/>
    <w:tmpl w:val="92926E0C"/>
    <w:lvl w:ilvl="0" w:tplc="37AAEE4C">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E52"/>
    <w:rsid w:val="006E1A22"/>
    <w:rsid w:val="008C32C9"/>
    <w:rsid w:val="00E23E52"/>
    <w:rsid w:val="00FE4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DA300"/>
  <w15:chartTrackingRefBased/>
  <w15:docId w15:val="{C36BDDB9-E04F-425D-BE99-2C6C2DE59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2017-11-11T06:52:00Z</dcterms:created>
  <dcterms:modified xsi:type="dcterms:W3CDTF">2017-11-11T06:52:00Z</dcterms:modified>
</cp:coreProperties>
</file>