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1478" w14:textId="4B4346F6" w:rsidR="00000000" w:rsidRDefault="00834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conclusions that can be drawn about crowdfunding campaigns given the source data provided:</w:t>
      </w:r>
    </w:p>
    <w:p w14:paraId="4D9F8F1D" w14:textId="77777777" w:rsidR="00702711" w:rsidRDefault="00702711">
      <w:pPr>
        <w:rPr>
          <w:rFonts w:ascii="Times New Roman" w:hAnsi="Times New Roman" w:cs="Times New Roman"/>
        </w:rPr>
      </w:pPr>
    </w:p>
    <w:p w14:paraId="71EDC208" w14:textId="648EDA83" w:rsidR="00EF410E" w:rsidRDefault="00EF410E" w:rsidP="00EF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largest </w:t>
      </w:r>
      <w:r w:rsidR="00285599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crowdfunding campaigns</w:t>
      </w:r>
      <w:r w:rsidR="00285599">
        <w:rPr>
          <w:rFonts w:ascii="Times New Roman" w:hAnsi="Times New Roman" w:cs="Times New Roman"/>
        </w:rPr>
        <w:t xml:space="preserve"> were done in the theater category</w:t>
      </w:r>
      <w:r>
        <w:rPr>
          <w:rFonts w:ascii="Times New Roman" w:hAnsi="Times New Roman" w:cs="Times New Roman"/>
        </w:rPr>
        <w:t xml:space="preserve">. </w:t>
      </w:r>
    </w:p>
    <w:p w14:paraId="7EA7A57D" w14:textId="3874B3F6" w:rsidR="007B3CCC" w:rsidRDefault="007B3CCC" w:rsidP="00EF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56.</w:t>
      </w:r>
      <w:r w:rsidR="0028559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 of crowdfunding campaigns were identified as successful.</w:t>
      </w:r>
    </w:p>
    <w:p w14:paraId="3DAAB994" w14:textId="1975A4D5" w:rsidR="00285599" w:rsidRDefault="00285599" w:rsidP="00EF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 of all of the crowdfunding campaigns done in the theater category, the campaigns were identified as successful 5.5% more than they were identified as failed. </w:t>
      </w:r>
    </w:p>
    <w:p w14:paraId="4CDE7204" w14:textId="77777777" w:rsidR="00285599" w:rsidRDefault="00285599" w:rsidP="00285599">
      <w:pPr>
        <w:rPr>
          <w:rFonts w:ascii="Times New Roman" w:hAnsi="Times New Roman" w:cs="Times New Roman"/>
        </w:rPr>
      </w:pPr>
    </w:p>
    <w:p w14:paraId="38AA51A3" w14:textId="4A8B4877" w:rsidR="00285599" w:rsidRDefault="00285599" w:rsidP="00285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limitations of this dataset include:</w:t>
      </w:r>
    </w:p>
    <w:p w14:paraId="18C0A78C" w14:textId="77777777" w:rsidR="00285599" w:rsidRDefault="00285599" w:rsidP="00285599">
      <w:pPr>
        <w:rPr>
          <w:rFonts w:ascii="Times New Roman" w:hAnsi="Times New Roman" w:cs="Times New Roman"/>
        </w:rPr>
      </w:pPr>
    </w:p>
    <w:p w14:paraId="3B9DD40F" w14:textId="77777777" w:rsidR="00285599" w:rsidRPr="00285599" w:rsidRDefault="00285599" w:rsidP="00285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2D9376C9" w14:textId="77777777" w:rsidR="00C4647A" w:rsidRPr="00B317BE" w:rsidRDefault="00C4647A" w:rsidP="00B317BE">
      <w:pPr>
        <w:rPr>
          <w:rFonts w:ascii="Times New Roman" w:hAnsi="Times New Roman" w:cs="Times New Roman"/>
        </w:rPr>
      </w:pPr>
    </w:p>
    <w:sectPr w:rsidR="00C4647A" w:rsidRPr="00B317B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267B" w14:textId="77777777" w:rsidR="00757A79" w:rsidRDefault="00757A79" w:rsidP="00834958">
      <w:r>
        <w:separator/>
      </w:r>
    </w:p>
  </w:endnote>
  <w:endnote w:type="continuationSeparator" w:id="0">
    <w:p w14:paraId="5280B0B2" w14:textId="77777777" w:rsidR="00757A79" w:rsidRDefault="00757A79" w:rsidP="0083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DF8C" w14:textId="77777777" w:rsidR="00757A79" w:rsidRDefault="00757A79" w:rsidP="00834958">
      <w:r>
        <w:separator/>
      </w:r>
    </w:p>
  </w:footnote>
  <w:footnote w:type="continuationSeparator" w:id="0">
    <w:p w14:paraId="5D212D98" w14:textId="77777777" w:rsidR="00757A79" w:rsidRDefault="00757A79" w:rsidP="0083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2227986"/>
      <w:docPartObj>
        <w:docPartGallery w:val="Page Numbers (Top of Page)"/>
        <w:docPartUnique/>
      </w:docPartObj>
    </w:sdtPr>
    <w:sdtContent>
      <w:p w14:paraId="5D174772" w14:textId="29B1584A" w:rsidR="00834958" w:rsidRDefault="00834958" w:rsidP="008563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9FA204" w14:textId="77777777" w:rsidR="00834958" w:rsidRDefault="00834958" w:rsidP="008349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6C27" w14:textId="1883CAD4" w:rsidR="00834958" w:rsidRDefault="0083495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Clark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009F0885" w14:textId="77777777" w:rsidR="00834958" w:rsidRDefault="00834958" w:rsidP="008349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8C3"/>
    <w:multiLevelType w:val="hybridMultilevel"/>
    <w:tmpl w:val="CFA8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442D"/>
    <w:multiLevelType w:val="multilevel"/>
    <w:tmpl w:val="691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1390"/>
    <w:multiLevelType w:val="hybridMultilevel"/>
    <w:tmpl w:val="982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7148F"/>
    <w:multiLevelType w:val="hybridMultilevel"/>
    <w:tmpl w:val="C38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A2DF6"/>
    <w:multiLevelType w:val="hybridMultilevel"/>
    <w:tmpl w:val="EEBC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83955">
    <w:abstractNumId w:val="0"/>
  </w:num>
  <w:num w:numId="2" w16cid:durableId="1327128817">
    <w:abstractNumId w:val="2"/>
  </w:num>
  <w:num w:numId="3" w16cid:durableId="481428439">
    <w:abstractNumId w:val="1"/>
  </w:num>
  <w:num w:numId="4" w16cid:durableId="214322226">
    <w:abstractNumId w:val="3"/>
  </w:num>
  <w:num w:numId="5" w16cid:durableId="1202790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C3"/>
    <w:rsid w:val="000C648F"/>
    <w:rsid w:val="00197FC3"/>
    <w:rsid w:val="001A5F99"/>
    <w:rsid w:val="00285599"/>
    <w:rsid w:val="003344D9"/>
    <w:rsid w:val="006E2BEB"/>
    <w:rsid w:val="00702711"/>
    <w:rsid w:val="00757A79"/>
    <w:rsid w:val="007B3CCC"/>
    <w:rsid w:val="00834958"/>
    <w:rsid w:val="00A221A2"/>
    <w:rsid w:val="00B317BE"/>
    <w:rsid w:val="00C4647A"/>
    <w:rsid w:val="00E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DE23"/>
  <w15:chartTrackingRefBased/>
  <w15:docId w15:val="{2749C9D9-636D-E243-83D8-58C1D4ED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9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958"/>
  </w:style>
  <w:style w:type="character" w:styleId="PageNumber">
    <w:name w:val="page number"/>
    <w:basedOn w:val="DefaultParagraphFont"/>
    <w:uiPriority w:val="99"/>
    <w:semiHidden/>
    <w:unhideWhenUsed/>
    <w:rsid w:val="00834958"/>
  </w:style>
  <w:style w:type="paragraph" w:styleId="Footer">
    <w:name w:val="footer"/>
    <w:basedOn w:val="Normal"/>
    <w:link w:val="FooterChar"/>
    <w:uiPriority w:val="99"/>
    <w:unhideWhenUsed/>
    <w:rsid w:val="00834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958"/>
  </w:style>
  <w:style w:type="paragraph" w:styleId="ListParagraph">
    <w:name w:val="List Paragraph"/>
    <w:basedOn w:val="Normal"/>
    <w:uiPriority w:val="34"/>
    <w:qFormat/>
    <w:rsid w:val="008349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7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Clark</dc:creator>
  <cp:keywords/>
  <dc:description/>
  <cp:lastModifiedBy>Alexis Clark</cp:lastModifiedBy>
  <cp:revision>6</cp:revision>
  <dcterms:created xsi:type="dcterms:W3CDTF">2023-10-23T05:19:00Z</dcterms:created>
  <dcterms:modified xsi:type="dcterms:W3CDTF">2023-10-24T05:17:00Z</dcterms:modified>
</cp:coreProperties>
</file>