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F85F" w14:textId="6F718DFE" w:rsidR="00C4603B" w:rsidRPr="006B0A9A" w:rsidRDefault="006B0A9A">
      <w:pPr>
        <w:rPr>
          <w:b/>
          <w:bCs/>
          <w:u w:val="single"/>
        </w:rPr>
      </w:pPr>
      <w:r w:rsidRPr="006B0A9A">
        <w:rPr>
          <w:b/>
          <w:bCs/>
          <w:u w:val="single"/>
        </w:rPr>
        <w:t>Venom Gene Pull Tutorial!</w:t>
      </w:r>
    </w:p>
    <w:p w14:paraId="195AFE59" w14:textId="254152B0" w:rsidR="006B0A9A" w:rsidRDefault="006B0A9A">
      <w:r>
        <w:t xml:space="preserve">You will need: </w:t>
      </w:r>
    </w:p>
    <w:p w14:paraId="718E8827" w14:textId="16EA7197" w:rsidR="006B0A9A" w:rsidRDefault="006B0A9A">
      <w:r>
        <w:t>-</w:t>
      </w:r>
      <w:r w:rsidR="009B79C6">
        <w:t>3</w:t>
      </w:r>
      <w:r>
        <w:t xml:space="preserve"> scorpion </w:t>
      </w:r>
      <w:r w:rsidR="006C441F">
        <w:t xml:space="preserve">transcriptome </w:t>
      </w:r>
      <w:r>
        <w:t>.</w:t>
      </w:r>
      <w:proofErr w:type="spellStart"/>
      <w:r>
        <w:t>fasta</w:t>
      </w:r>
      <w:proofErr w:type="spellEnd"/>
      <w:r>
        <w:t xml:space="preserve"> files</w:t>
      </w:r>
    </w:p>
    <w:p w14:paraId="31C67349" w14:textId="6E4AB0CE" w:rsidR="006B0A9A" w:rsidRDefault="006B0A9A">
      <w:r>
        <w:t>-</w:t>
      </w:r>
      <w:proofErr w:type="spellStart"/>
      <w:r>
        <w:t>Scorpiones</w:t>
      </w:r>
      <w:proofErr w:type="spellEnd"/>
      <w:r>
        <w:t xml:space="preserve"> database (</w:t>
      </w:r>
      <w:proofErr w:type="spellStart"/>
      <w:r>
        <w:t>ToxCodAn</w:t>
      </w:r>
      <w:proofErr w:type="spellEnd"/>
      <w:r w:rsidR="00D62750">
        <w:t>-Genome</w:t>
      </w:r>
      <w:r>
        <w:t>)</w:t>
      </w:r>
    </w:p>
    <w:p w14:paraId="01B93398" w14:textId="21BF7C73" w:rsidR="00C425D9" w:rsidRDefault="00C425D9">
      <w:r>
        <w:tab/>
        <w:t xml:space="preserve">-Import with </w:t>
      </w:r>
      <w:r w:rsidR="7B27A71F">
        <w:t>I</w:t>
      </w:r>
      <w:r>
        <w:t>ndex</w:t>
      </w:r>
      <w:r w:rsidR="1383C373">
        <w:t>_new.sh</w:t>
      </w:r>
    </w:p>
    <w:p w14:paraId="5A75D9F3" w14:textId="35B8DC41" w:rsidR="006B0A9A" w:rsidRDefault="006B0A9A" w:rsidP="006B0A9A">
      <w:r>
        <w:t>-Blast script part 1: B</w:t>
      </w:r>
      <w:r w:rsidRPr="006B0A9A">
        <w:rPr>
          <w:b/>
          <w:bCs/>
        </w:rPr>
        <w:t xml:space="preserve">LASTI_tblastn_Scorpiones_db_array.sh </w:t>
      </w:r>
      <w:r>
        <w:t>(match/ ID venom seq)</w:t>
      </w:r>
    </w:p>
    <w:p w14:paraId="09C92788" w14:textId="13A1A665" w:rsidR="006B0A9A" w:rsidRDefault="006B0A9A" w:rsidP="006B0A9A">
      <w:r>
        <w:t xml:space="preserve">-Blast script part 2: </w:t>
      </w:r>
      <w:r w:rsidRPr="0DDBF402">
        <w:rPr>
          <w:b/>
          <w:bCs/>
        </w:rPr>
        <w:t xml:space="preserve">BLASTII_py_for_all.sh </w:t>
      </w:r>
      <w:r>
        <w:t>(pulls sequences using IDs)</w:t>
      </w:r>
    </w:p>
    <w:p w14:paraId="1D96B3A0" w14:textId="3BA088E2" w:rsidR="2DB3657E" w:rsidRDefault="2DB3657E" w:rsidP="0DDBF402">
      <w:pPr>
        <w:rPr>
          <w:b/>
          <w:bCs/>
        </w:rPr>
      </w:pPr>
      <w:r>
        <w:t xml:space="preserve">-Python script for part 2: </w:t>
      </w:r>
      <w:r w:rsidRPr="0DDBF402">
        <w:rPr>
          <w:b/>
          <w:bCs/>
        </w:rPr>
        <w:t>getSeq.py</w:t>
      </w:r>
    </w:p>
    <w:p w14:paraId="441828DD" w14:textId="12C9DFA6" w:rsidR="008A1E7C" w:rsidRDefault="008A1E7C" w:rsidP="008A1E7C">
      <w:r>
        <w:t>Disclaimer from README: some names involve "</w:t>
      </w:r>
      <w:proofErr w:type="spellStart"/>
      <w:r>
        <w:t>blastx</w:t>
      </w:r>
      <w:proofErr w:type="spellEnd"/>
      <w:proofErr w:type="gramStart"/>
      <w:r>
        <w:t>"</w:t>
      </w:r>
      <w:proofErr w:type="gramEnd"/>
      <w:r>
        <w:t xml:space="preserve"> but this is an artifact of misnaming in an initial step, these are all </w:t>
      </w:r>
      <w:proofErr w:type="spellStart"/>
      <w:r>
        <w:t>tblastn</w:t>
      </w:r>
      <w:proofErr w:type="spellEnd"/>
      <w:r>
        <w:t xml:space="preserve">, not </w:t>
      </w:r>
      <w:proofErr w:type="spellStart"/>
      <w:r>
        <w:t>tblastx</w:t>
      </w:r>
      <w:proofErr w:type="spellEnd"/>
      <w:r w:rsidR="00D62750">
        <w:t xml:space="preserve"> (using transcriptomes with nucleotide </w:t>
      </w:r>
      <w:proofErr w:type="spellStart"/>
      <w:r w:rsidR="00D62750">
        <w:t>db</w:t>
      </w:r>
      <w:proofErr w:type="spellEnd"/>
      <w:r w:rsidR="00D62750">
        <w:t>)</w:t>
      </w:r>
    </w:p>
    <w:p w14:paraId="0CE2456E" w14:textId="6A5BAB15" w:rsidR="00D62750" w:rsidRDefault="00D62750" w:rsidP="008A1E7C">
      <w:r>
        <w:fldChar w:fldCharType="begin"/>
      </w:r>
      <w:r>
        <w:instrText xml:space="preserve"> INCLUDEPICTURE "https://sequenceserver.com/img/blog/intelligent_blast_analysis_selection_algorithm.webp"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78CCD2" wp14:editId="4AF4DEE7">
            <wp:extent cx="3719593" cy="1856220"/>
            <wp:effectExtent l="0" t="0" r="1905" b="0"/>
            <wp:docPr id="1704415987" name="Picture 1" descr="BLASTN, TBLASTX, BLASTP, TBLASTN, BLASTX - which should I choos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STN, TBLASTX, BLASTP, TBLASTN, BLASTX - which should I choose?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204" cy="187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74BB7A" w14:textId="77777777" w:rsidR="006B0A9A" w:rsidRDefault="006B0A9A" w:rsidP="006B0A9A"/>
    <w:p w14:paraId="16B3B198" w14:textId="06AC5EA0" w:rsidR="006B0A9A" w:rsidRDefault="006B0A9A" w:rsidP="006B0A9A">
      <w:r>
        <w:t xml:space="preserve">First let’s download that </w:t>
      </w:r>
      <w:proofErr w:type="spellStart"/>
      <w:r>
        <w:t>Scorpiones</w:t>
      </w:r>
      <w:proofErr w:type="spellEnd"/>
      <w:r>
        <w:t xml:space="preserve"> database:</w:t>
      </w:r>
    </w:p>
    <w:p w14:paraId="5BC8FF05" w14:textId="4F9EBA57" w:rsidR="00C425D9" w:rsidRPr="008A1E7C" w:rsidRDefault="006B0A9A" w:rsidP="006B0A9A">
      <w:pPr>
        <w:rPr>
          <w:b/>
          <w:bCs/>
        </w:rPr>
      </w:pPr>
      <w:r w:rsidRPr="008A1E7C">
        <w:rPr>
          <w:b/>
          <w:bCs/>
        </w:rPr>
        <w:t xml:space="preserve">1a. </w:t>
      </w:r>
      <w:r w:rsidR="00C425D9" w:rsidRPr="008A1E7C">
        <w:rPr>
          <w:b/>
          <w:bCs/>
        </w:rPr>
        <w:t xml:space="preserve">Use </w:t>
      </w:r>
      <w:r w:rsidR="008A1E7C">
        <w:rPr>
          <w:b/>
          <w:bCs/>
        </w:rPr>
        <w:t xml:space="preserve">ssh to join your server, then in a new folder use the following </w:t>
      </w:r>
      <w:r w:rsidR="00C425D9" w:rsidRPr="008A1E7C">
        <w:rPr>
          <w:b/>
          <w:bCs/>
        </w:rPr>
        <w:t xml:space="preserve">command to download database: </w:t>
      </w:r>
    </w:p>
    <w:p w14:paraId="0A144A4B" w14:textId="3EA26083" w:rsidR="006B0A9A" w:rsidRDefault="00C425D9" w:rsidP="00C425D9">
      <w:pPr>
        <w:ind w:firstLine="720"/>
      </w:pPr>
      <w:proofErr w:type="spellStart"/>
      <w:r w:rsidRPr="00C425D9">
        <w:t>wget</w:t>
      </w:r>
      <w:proofErr w:type="spellEnd"/>
      <w:r w:rsidRPr="00C425D9">
        <w:t xml:space="preserve"> </w:t>
      </w:r>
      <w:hyperlink r:id="rId9" w:history="1">
        <w:r w:rsidR="00703123" w:rsidRPr="007169C2">
          <w:rPr>
            <w:rStyle w:val="Hyperlink"/>
          </w:rPr>
          <w:t>https://raw.githubusercontent.com/pedronachtigall/ToxCodAn-Genome/main/Databases/Scorpiones_db.fasta</w:t>
        </w:r>
      </w:hyperlink>
      <w:r w:rsidR="00F228E7">
        <w:rPr>
          <w:noProof/>
        </w:rPr>
        <w:drawing>
          <wp:inline distT="0" distB="0" distL="0" distR="0" wp14:anchorId="765D5834" wp14:editId="760DC231">
            <wp:extent cx="4787900" cy="419100"/>
            <wp:effectExtent l="0" t="0" r="0" b="0"/>
            <wp:docPr id="68647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4998" name="Picture 6864749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CBC5" w14:textId="3D6DABE2" w:rsidR="00F228E7" w:rsidRPr="00F228E7" w:rsidRDefault="00703123" w:rsidP="00F228E7">
      <w:pPr>
        <w:rPr>
          <w:b/>
          <w:bCs/>
        </w:rPr>
      </w:pPr>
      <w:r w:rsidRPr="00703123">
        <w:rPr>
          <w:b/>
          <w:bCs/>
        </w:rPr>
        <w:t xml:space="preserve">1b. </w:t>
      </w:r>
      <w:proofErr w:type="gramStart"/>
      <w:r w:rsidRPr="00703123">
        <w:rPr>
          <w:b/>
          <w:bCs/>
        </w:rPr>
        <w:t>Next</w:t>
      </w:r>
      <w:proofErr w:type="gramEnd"/>
      <w:r w:rsidRPr="00703123">
        <w:rPr>
          <w:b/>
          <w:bCs/>
        </w:rPr>
        <w:t xml:space="preserve"> we can create the BLAST indexes</w:t>
      </w:r>
      <w:r w:rsidR="00F228E7">
        <w:rPr>
          <w:b/>
          <w:bCs/>
        </w:rPr>
        <w:t xml:space="preserve"> (10)</w:t>
      </w:r>
      <w:r w:rsidRPr="00703123">
        <w:rPr>
          <w:b/>
          <w:bCs/>
        </w:rPr>
        <w:t xml:space="preserve"> using index.sh:</w:t>
      </w:r>
      <w:r w:rsidR="00F228E7" w:rsidRPr="00F228E7">
        <w:rPr>
          <w:b/>
          <w:bCs/>
        </w:rPr>
        <w:t xml:space="preserve"> Activate environment before running scripts</w:t>
      </w:r>
    </w:p>
    <w:p w14:paraId="42350A5F" w14:textId="62F0A13E" w:rsidR="00703123" w:rsidRPr="00F228E7" w:rsidRDefault="00F228E7" w:rsidP="00703123">
      <w:r>
        <w:tab/>
      </w:r>
      <w:proofErr w:type="spellStart"/>
      <w:r>
        <w:t>conda</w:t>
      </w:r>
      <w:proofErr w:type="spellEnd"/>
      <w:r>
        <w:t xml:space="preserve"> activate blast</w:t>
      </w:r>
    </w:p>
    <w:p w14:paraId="2F6EC605" w14:textId="35D9F30C" w:rsidR="00703123" w:rsidRDefault="00703123" w:rsidP="00703123">
      <w:r>
        <w:tab/>
        <w:t>bash index.sh</w:t>
      </w:r>
    </w:p>
    <w:p w14:paraId="1AA582C9" w14:textId="075C6BBA" w:rsidR="00703123" w:rsidRDefault="00703123" w:rsidP="00703123">
      <w:r>
        <w:t>This will result in files “</w:t>
      </w:r>
      <w:proofErr w:type="spellStart"/>
      <w:r>
        <w:t>Scorpiones_db</w:t>
      </w:r>
      <w:proofErr w:type="spellEnd"/>
      <w:r>
        <w:t xml:space="preserve">.*” where the * </w:t>
      </w:r>
      <w:r w:rsidR="00F228E7">
        <w:t>signifies</w:t>
      </w:r>
      <w:r>
        <w:t xml:space="preserve"> different file endings (</w:t>
      </w:r>
      <w:proofErr w:type="spellStart"/>
      <w:r>
        <w:t>nin</w:t>
      </w:r>
      <w:proofErr w:type="spellEnd"/>
      <w:r>
        <w:t xml:space="preserve">, </w:t>
      </w:r>
      <w:proofErr w:type="spellStart"/>
      <w:r>
        <w:t>nsq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361DF800" w14:textId="26705E06" w:rsidR="00F228E7" w:rsidRDefault="00F228E7" w:rsidP="00703123">
      <w:r>
        <w:rPr>
          <w:noProof/>
        </w:rPr>
        <w:drawing>
          <wp:inline distT="0" distB="0" distL="0" distR="0" wp14:anchorId="3FD3D47C" wp14:editId="6F62523F">
            <wp:extent cx="5943600" cy="355600"/>
            <wp:effectExtent l="0" t="0" r="0" b="0"/>
            <wp:docPr id="28164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41203" name="Picture 2816412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2BD6" w14:textId="48AF9F98" w:rsidR="00F228E7" w:rsidRPr="00F228E7" w:rsidRDefault="00F228E7" w:rsidP="00703123"/>
    <w:p w14:paraId="21A54D7A" w14:textId="4CD0AA6E" w:rsidR="00F228E7" w:rsidRDefault="00F228E7" w:rsidP="00703123">
      <w:r w:rsidRPr="00F228E7">
        <w:rPr>
          <w:b/>
          <w:bCs/>
        </w:rPr>
        <w:t>1c. Now you can download those .</w:t>
      </w:r>
      <w:proofErr w:type="spellStart"/>
      <w:r w:rsidRPr="00F228E7">
        <w:rPr>
          <w:b/>
          <w:bCs/>
        </w:rPr>
        <w:t>fasta</w:t>
      </w:r>
      <w:proofErr w:type="spellEnd"/>
      <w:r w:rsidRPr="00F228E7">
        <w:rPr>
          <w:b/>
          <w:bCs/>
        </w:rPr>
        <w:t xml:space="preserve"> files for three scorpion species</w:t>
      </w:r>
      <w:r>
        <w:t xml:space="preserve">: </w:t>
      </w:r>
      <w:proofErr w:type="spellStart"/>
      <w:r w:rsidRPr="00F228E7">
        <w:rPr>
          <w:i/>
          <w:iCs/>
        </w:rPr>
        <w:t>Buthacus</w:t>
      </w:r>
      <w:proofErr w:type="spellEnd"/>
      <w:r w:rsidRPr="00F228E7">
        <w:rPr>
          <w:i/>
          <w:iCs/>
        </w:rPr>
        <w:t xml:space="preserve"> cf. arenicola</w:t>
      </w:r>
      <w:r>
        <w:t xml:space="preserve">= </w:t>
      </w:r>
      <w:proofErr w:type="spellStart"/>
      <w:r w:rsidRPr="00F228E7">
        <w:t>Bare_withid_centroids.fasta</w:t>
      </w:r>
      <w:proofErr w:type="spellEnd"/>
      <w:r w:rsidRPr="00F228E7">
        <w:t xml:space="preserve"> , </w:t>
      </w:r>
      <w:proofErr w:type="spellStart"/>
      <w:r w:rsidRPr="00F228E7">
        <w:rPr>
          <w:i/>
          <w:iCs/>
        </w:rPr>
        <w:t>Leiurus</w:t>
      </w:r>
      <w:proofErr w:type="spellEnd"/>
      <w:r w:rsidRPr="00F228E7">
        <w:rPr>
          <w:i/>
          <w:iCs/>
        </w:rPr>
        <w:tab/>
      </w:r>
      <w:proofErr w:type="spellStart"/>
      <w:r w:rsidRPr="00F228E7">
        <w:rPr>
          <w:i/>
          <w:iCs/>
        </w:rPr>
        <w:t>quinquestriatus</w:t>
      </w:r>
      <w:proofErr w:type="spellEnd"/>
      <w:r>
        <w:t xml:space="preserve">= </w:t>
      </w:r>
      <w:proofErr w:type="spellStart"/>
      <w:r w:rsidRPr="00F228E7">
        <w:t>LquiE_withid_centroids.fasta</w:t>
      </w:r>
      <w:proofErr w:type="spellEnd"/>
      <w:r w:rsidRPr="00F228E7">
        <w:t xml:space="preserve"> , </w:t>
      </w:r>
      <w:proofErr w:type="spellStart"/>
      <w:r>
        <w:rPr>
          <w:i/>
          <w:iCs/>
        </w:rPr>
        <w:t>Chaerilus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stockmannorum</w:t>
      </w:r>
      <w:proofErr w:type="spellEnd"/>
      <w:r>
        <w:rPr>
          <w:i/>
          <w:iCs/>
        </w:rPr>
        <w:t xml:space="preserve">= </w:t>
      </w:r>
      <w:proofErr w:type="spellStart"/>
      <w:r w:rsidRPr="00F228E7">
        <w:t>C_stock_telson_ORP_centroids.fasta</w:t>
      </w:r>
      <w:proofErr w:type="spellEnd"/>
    </w:p>
    <w:p w14:paraId="5AF21587" w14:textId="1E69FADB" w:rsidR="00F228E7" w:rsidRDefault="0B92D2E0" w:rsidP="00703123">
      <w:r>
        <w:rPr>
          <w:noProof/>
        </w:rPr>
        <w:drawing>
          <wp:inline distT="0" distB="0" distL="0" distR="0" wp14:anchorId="35D7C2DF" wp14:editId="1992AE4A">
            <wp:extent cx="5943600" cy="771525"/>
            <wp:effectExtent l="0" t="0" r="0" b="0"/>
            <wp:docPr id="20738569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69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8E7">
        <w:rPr>
          <w:noProof/>
        </w:rPr>
        <w:drawing>
          <wp:inline distT="0" distB="0" distL="0" distR="0" wp14:anchorId="4A8D50B2" wp14:editId="67E684CF">
            <wp:extent cx="5943600" cy="426720"/>
            <wp:effectExtent l="0" t="0" r="0" b="5080"/>
            <wp:docPr id="2034953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3272" name="Picture 20349532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C7DF" w14:textId="51AE1553" w:rsidR="00F228E7" w:rsidRDefault="00F228E7" w:rsidP="00703123">
      <w:r>
        <w:t>Ensure file sizes match those above</w:t>
      </w:r>
      <w:r w:rsidR="62727FCD">
        <w:t xml:space="preserve"> (ls –lah)</w:t>
      </w:r>
    </w:p>
    <w:p w14:paraId="7A118E1A" w14:textId="3C679858" w:rsidR="00F228E7" w:rsidRDefault="00F228E7" w:rsidP="00703123">
      <w:r>
        <w:t>After those, download the .</w:t>
      </w:r>
      <w:proofErr w:type="spellStart"/>
      <w:r>
        <w:t>sh</w:t>
      </w:r>
      <w:proofErr w:type="spellEnd"/>
      <w:r>
        <w:t xml:space="preserve"> and .</w:t>
      </w:r>
      <w:proofErr w:type="spellStart"/>
      <w:r>
        <w:t>py</w:t>
      </w:r>
      <w:proofErr w:type="spellEnd"/>
      <w:r>
        <w:t xml:space="preserve"> scripts in the Teams folder</w:t>
      </w:r>
      <w:r w:rsidR="0000122F">
        <w:t xml:space="preserve"> if you have not already.</w:t>
      </w:r>
    </w:p>
    <w:p w14:paraId="701CAF7C" w14:textId="1F86E44B" w:rsidR="00F228E7" w:rsidRDefault="00F228E7" w:rsidP="00703123">
      <w:r>
        <w:rPr>
          <w:noProof/>
        </w:rPr>
        <w:drawing>
          <wp:inline distT="0" distB="0" distL="0" distR="0" wp14:anchorId="3B055FEE" wp14:editId="5A761B65">
            <wp:extent cx="5943600" cy="780415"/>
            <wp:effectExtent l="0" t="0" r="0" b="0"/>
            <wp:docPr id="1132947833" name="Picture 4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7833" name="Picture 4" descr="A computer screen with green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7FF9" w14:textId="77777777" w:rsidR="00575C41" w:rsidRDefault="00575C41" w:rsidP="00703123"/>
    <w:p w14:paraId="21A7F252" w14:textId="7E56F7BD" w:rsidR="0000122F" w:rsidRDefault="0000122F" w:rsidP="00703123">
      <w:pPr>
        <w:rPr>
          <w:b/>
          <w:bCs/>
        </w:rPr>
      </w:pPr>
      <w:r w:rsidRPr="0000122F">
        <w:rPr>
          <w:b/>
          <w:bCs/>
        </w:rPr>
        <w:t>2a. Let’s take a look at the README file</w:t>
      </w:r>
      <w:r>
        <w:rPr>
          <w:b/>
          <w:bCs/>
        </w:rPr>
        <w:t xml:space="preserve">. Here you will see what is required, what does what, and how. (More or less). </w:t>
      </w:r>
    </w:p>
    <w:p w14:paraId="492B1E09" w14:textId="77777777" w:rsidR="0000122F" w:rsidRDefault="0000122F" w:rsidP="00703123">
      <w:pPr>
        <w:rPr>
          <w:b/>
          <w:bCs/>
        </w:rPr>
      </w:pPr>
    </w:p>
    <w:p w14:paraId="37A917DE" w14:textId="7DA1742F" w:rsidR="0000122F" w:rsidRDefault="0000122F" w:rsidP="00703123">
      <w:pPr>
        <w:rPr>
          <w:b/>
          <w:bCs/>
        </w:rPr>
      </w:pPr>
      <w:r>
        <w:rPr>
          <w:b/>
          <w:bCs/>
        </w:rPr>
        <w:t xml:space="preserve">2b. Next let’s look at the script for pulling venoms from a single transcriptome. </w:t>
      </w:r>
    </w:p>
    <w:p w14:paraId="6ABA5977" w14:textId="67BFE63B" w:rsidR="0000122F" w:rsidRDefault="0000122F" w:rsidP="00703123">
      <w:pPr>
        <w:rPr>
          <w:b/>
          <w:bCs/>
        </w:rPr>
      </w:pPr>
      <w:r>
        <w:rPr>
          <w:b/>
          <w:bCs/>
        </w:rPr>
        <w:t>We can see that the command is as follows:</w:t>
      </w:r>
    </w:p>
    <w:p w14:paraId="68841D68" w14:textId="025759C1" w:rsidR="0000122F" w:rsidRDefault="0000122F" w:rsidP="00703123">
      <w:r>
        <w:tab/>
      </w:r>
      <w:r w:rsidRPr="0000122F">
        <w:t xml:space="preserve">bash BLASTI_tblastn_Scorpiones_db.sh </w:t>
      </w:r>
      <w:r w:rsidRPr="0000122F">
        <w:rPr>
          <w:highlight w:val="yellow"/>
        </w:rPr>
        <w:t>&lt;</w:t>
      </w:r>
      <w:proofErr w:type="spellStart"/>
      <w:r w:rsidRPr="0000122F">
        <w:rPr>
          <w:highlight w:val="yellow"/>
        </w:rPr>
        <w:t>fasta</w:t>
      </w:r>
      <w:proofErr w:type="spellEnd"/>
      <w:r w:rsidRPr="0000122F">
        <w:rPr>
          <w:highlight w:val="yellow"/>
        </w:rPr>
        <w:t xml:space="preserve"> file&gt;.</w:t>
      </w:r>
      <w:proofErr w:type="spellStart"/>
      <w:r w:rsidRPr="0000122F">
        <w:t>fasta</w:t>
      </w:r>
      <w:proofErr w:type="spellEnd"/>
    </w:p>
    <w:p w14:paraId="6003C397" w14:textId="210BCA31" w:rsidR="0000122F" w:rsidRPr="00455837" w:rsidRDefault="0000122F" w:rsidP="00703123">
      <w:pPr>
        <w:rPr>
          <w:i/>
          <w:iCs/>
        </w:rPr>
      </w:pPr>
      <w:r w:rsidRPr="00455837">
        <w:rPr>
          <w:i/>
          <w:iCs/>
        </w:rPr>
        <w:t>Replace the &lt;</w:t>
      </w:r>
      <w:proofErr w:type="spellStart"/>
      <w:r w:rsidRPr="00455837">
        <w:rPr>
          <w:i/>
          <w:iCs/>
        </w:rPr>
        <w:t>fasta</w:t>
      </w:r>
      <w:proofErr w:type="spellEnd"/>
      <w:r w:rsidRPr="00455837">
        <w:rPr>
          <w:i/>
          <w:iCs/>
        </w:rPr>
        <w:t xml:space="preserve"> file&gt; and execute </w:t>
      </w:r>
    </w:p>
    <w:p w14:paraId="3AFD8EE1" w14:textId="17CA8454" w:rsidR="00455837" w:rsidRDefault="00455837" w:rsidP="00703123">
      <w:r>
        <w:tab/>
      </w:r>
      <w:r w:rsidRPr="00455837">
        <w:t xml:space="preserve">bash BLASTI_tblastn_Scorpiones_db.sh </w:t>
      </w:r>
      <w:proofErr w:type="spellStart"/>
      <w:r w:rsidRPr="00455837">
        <w:t>Bare_withid_centroids.fasta</w:t>
      </w:r>
      <w:proofErr w:type="spellEnd"/>
    </w:p>
    <w:p w14:paraId="69E686E9" w14:textId="66A222B6" w:rsidR="00455837" w:rsidRDefault="00455837" w:rsidP="00703123">
      <w:r w:rsidRPr="72DF25A0">
        <w:rPr>
          <w:i/>
          <w:iCs/>
        </w:rPr>
        <w:t xml:space="preserve">You will see this weird error pop up (a lot) but at the end you </w:t>
      </w:r>
      <w:proofErr w:type="gramStart"/>
      <w:r w:rsidRPr="72DF25A0">
        <w:rPr>
          <w:i/>
          <w:iCs/>
        </w:rPr>
        <w:t>can</w:t>
      </w:r>
      <w:proofErr w:type="gramEnd"/>
      <w:r w:rsidRPr="72DF25A0">
        <w:rPr>
          <w:i/>
          <w:iCs/>
        </w:rPr>
        <w:t xml:space="preserve"> check to see if it worked (should have). </w:t>
      </w:r>
    </w:p>
    <w:p w14:paraId="177FD2BE" w14:textId="5F0CEBF9" w:rsidR="00455837" w:rsidRDefault="1971CC9E" w:rsidP="72DF25A0">
      <w:r>
        <w:rPr>
          <w:noProof/>
        </w:rPr>
        <w:drawing>
          <wp:inline distT="0" distB="0" distL="0" distR="0" wp14:anchorId="1572FB48" wp14:editId="047B547A">
            <wp:extent cx="5943906" cy="2400423"/>
            <wp:effectExtent l="0" t="0" r="0" b="0"/>
            <wp:docPr id="1422129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298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6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8411" w14:textId="1948776D" w:rsidR="1971CC9E" w:rsidRDefault="1971CC9E" w:rsidP="72DF25A0">
      <w:r>
        <w:t>The output file will look like this:</w:t>
      </w:r>
    </w:p>
    <w:p w14:paraId="28F8D937" w14:textId="6903E2F2" w:rsidR="1971CC9E" w:rsidRDefault="1971CC9E" w:rsidP="72DF25A0">
      <w:r>
        <w:rPr>
          <w:noProof/>
        </w:rPr>
        <w:drawing>
          <wp:inline distT="0" distB="0" distL="0" distR="0" wp14:anchorId="32B9596E" wp14:editId="6A336344">
            <wp:extent cx="5943600" cy="2781300"/>
            <wp:effectExtent l="0" t="0" r="0" b="0"/>
            <wp:docPr id="7103514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80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C873" w14:textId="5049CC92" w:rsidR="00455837" w:rsidRPr="00455837" w:rsidRDefault="00455837" w:rsidP="00703123">
      <w:r w:rsidRPr="00455837">
        <w:rPr>
          <w:b/>
          <w:bCs/>
        </w:rPr>
        <w:t>2c. I haven’t gotten to modify the second part which finds the sequences yet</w:t>
      </w:r>
      <w:r>
        <w:t xml:space="preserve">, but if we have time and you would like </w:t>
      </w:r>
      <w:proofErr w:type="gramStart"/>
      <w:r>
        <w:t>to</w:t>
      </w:r>
      <w:proofErr w:type="gramEnd"/>
      <w:r>
        <w:t xml:space="preserve"> we can take a look and see what needs modifying/ which parts of the script have to be pulled for it. </w:t>
      </w:r>
    </w:p>
    <w:sectPr w:rsidR="00455837" w:rsidRPr="00455837" w:rsidSect="00834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9A"/>
    <w:rsid w:val="0000122F"/>
    <w:rsid w:val="000A71B2"/>
    <w:rsid w:val="003F19B2"/>
    <w:rsid w:val="0041260A"/>
    <w:rsid w:val="00455837"/>
    <w:rsid w:val="00575C41"/>
    <w:rsid w:val="005A79E0"/>
    <w:rsid w:val="006B0A9A"/>
    <w:rsid w:val="006C441F"/>
    <w:rsid w:val="00703123"/>
    <w:rsid w:val="00771A57"/>
    <w:rsid w:val="007E0BE3"/>
    <w:rsid w:val="00834893"/>
    <w:rsid w:val="008A1E7C"/>
    <w:rsid w:val="00917EE4"/>
    <w:rsid w:val="00946EA6"/>
    <w:rsid w:val="009B79C6"/>
    <w:rsid w:val="009E368B"/>
    <w:rsid w:val="00A45323"/>
    <w:rsid w:val="00C425D9"/>
    <w:rsid w:val="00C44DDA"/>
    <w:rsid w:val="00C4603B"/>
    <w:rsid w:val="00D62750"/>
    <w:rsid w:val="00D7359D"/>
    <w:rsid w:val="00EC5265"/>
    <w:rsid w:val="00F228E7"/>
    <w:rsid w:val="0B92D2E0"/>
    <w:rsid w:val="0DDBF402"/>
    <w:rsid w:val="1383C373"/>
    <w:rsid w:val="14ECA1B3"/>
    <w:rsid w:val="1971CC9E"/>
    <w:rsid w:val="2DB3657E"/>
    <w:rsid w:val="40BBE737"/>
    <w:rsid w:val="4CD34AA9"/>
    <w:rsid w:val="62727FCD"/>
    <w:rsid w:val="72DF25A0"/>
    <w:rsid w:val="799D6878"/>
    <w:rsid w:val="7B27A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C1F28"/>
  <w15:chartTrackingRefBased/>
  <w15:docId w15:val="{60258790-3A06-A24F-85E4-881A6A54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A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5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pedronachtigall/ToxCodAn-Genome/main/Databases/Scorpiones_db.fasta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836FEE7768F74EA7E35C79E9D6E3C4" ma:contentTypeVersion="13" ma:contentTypeDescription="Create a new document." ma:contentTypeScope="" ma:versionID="8436d8d319b737f21a4fc6171163eed1">
  <xsd:schema xmlns:xsd="http://www.w3.org/2001/XMLSchema" xmlns:xs="http://www.w3.org/2001/XMLSchema" xmlns:p="http://schemas.microsoft.com/office/2006/metadata/properties" xmlns:ns2="966975c2-d09d-44c7-ab16-1a2f24cb2df6" xmlns:ns3="5f95d7fa-23d4-4581-b9e7-87ab48b4916f" targetNamespace="http://schemas.microsoft.com/office/2006/metadata/properties" ma:root="true" ma:fieldsID="11b6243319a4d00a3054fe08f6a584d6" ns2:_="" ns3:_="">
    <xsd:import namespace="966975c2-d09d-44c7-ab16-1a2f24cb2df6"/>
    <xsd:import namespace="5f95d7fa-23d4-4581-b9e7-87ab48b49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975c2-d09d-44c7-ab16-1a2f24cb2d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5d7fa-23d4-4581-b9e7-87ab48b4916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c7e4021-c4d4-4b1e-b108-6f8c117d800b}" ma:internalName="TaxCatchAll" ma:showField="CatchAllData" ma:web="5f95d7fa-23d4-4581-b9e7-87ab48b49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6975c2-d09d-44c7-ab16-1a2f24cb2df6">
      <Terms xmlns="http://schemas.microsoft.com/office/infopath/2007/PartnerControls"/>
    </lcf76f155ced4ddcb4097134ff3c332f>
    <TaxCatchAll xmlns="5f95d7fa-23d4-4581-b9e7-87ab48b4916f" xsi:nil="true"/>
  </documentManagement>
</p:properties>
</file>

<file path=customXml/itemProps1.xml><?xml version="1.0" encoding="utf-8"?>
<ds:datastoreItem xmlns:ds="http://schemas.openxmlformats.org/officeDocument/2006/customXml" ds:itemID="{0456F1B2-C9EB-44B3-90C0-296B5DF54B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FE106B-0CB7-4CB1-B3E3-30CF01AE6F53}"/>
</file>

<file path=customXml/itemProps3.xml><?xml version="1.0" encoding="utf-8"?>
<ds:datastoreItem xmlns:ds="http://schemas.openxmlformats.org/officeDocument/2006/customXml" ds:itemID="{DC64F6F3-8728-4281-92BF-BC77C91F4C0A}">
  <ds:schemaRefs>
    <ds:schemaRef ds:uri="http://schemas.microsoft.com/office/2006/metadata/properties"/>
    <ds:schemaRef ds:uri="http://schemas.microsoft.com/office/infopath/2007/PartnerControls"/>
    <ds:schemaRef ds:uri="966975c2-d09d-44c7-ab16-1a2f24cb2df6"/>
    <ds:schemaRef ds:uri="5f95d7fa-23d4-4581-b9e7-87ab48b491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2085</Characters>
  <Application>Microsoft Office Word</Application>
  <DocSecurity>4</DocSecurity>
  <Lines>59</Lines>
  <Paragraphs>36</Paragraphs>
  <ScaleCrop>false</ScaleCrop>
  <Company/>
  <LinksUpToDate>false</LinksUpToDate>
  <CharactersWithSpaces>2409</CharactersWithSpaces>
  <SharedDoc>false</SharedDoc>
  <HLinks>
    <vt:vector size="6" baseType="variant">
      <vt:variant>
        <vt:i4>7471181</vt:i4>
      </vt:variant>
      <vt:variant>
        <vt:i4>3</vt:i4>
      </vt:variant>
      <vt:variant>
        <vt:i4>0</vt:i4>
      </vt:variant>
      <vt:variant>
        <vt:i4>5</vt:i4>
      </vt:variant>
      <vt:variant>
        <vt:lpwstr>https://raw.githubusercontent.com/pedronachtigall/ToxCodAn-Genome/main/Databases/Scorpiones_db.fasta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Coello, Asher</dc:creator>
  <cp:keywords/>
  <dc:description/>
  <cp:lastModifiedBy>ASHER M COELLO</cp:lastModifiedBy>
  <cp:revision>8</cp:revision>
  <dcterms:created xsi:type="dcterms:W3CDTF">2025-10-14T12:31:00Z</dcterms:created>
  <dcterms:modified xsi:type="dcterms:W3CDTF">2026-03-19T19:01:00Z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0x01010088836FEE7768F74EA7E35C79E9D6E3C4</vt:lpwstr>
  </property>
  <property fmtid="{D5CDD505-2E9C-101B-9397-08002B2CF9AE}" pid="3" name="MediaServiceImageTags">
    <vt:lpwstr/>
  </property>
</Properties>
</file>