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DE8BA" w14:textId="64F6932A" w:rsidR="005A4F70" w:rsidRDefault="005A4F70">
      <w:r>
        <w:t>Alicia McAlpine</w:t>
      </w:r>
    </w:p>
    <w:p w14:paraId="788EC363" w14:textId="3C7300EF" w:rsidR="005A4F70" w:rsidRDefault="005A4F70">
      <w:r>
        <w:t>MART 120</w:t>
      </w:r>
    </w:p>
    <w:p w14:paraId="22F7ADD0" w14:textId="09B69988" w:rsidR="005A4F70" w:rsidRDefault="005A4F70">
      <w:r>
        <w:t>Homework 1</w:t>
      </w:r>
    </w:p>
    <w:p w14:paraId="3D2CAFA7" w14:textId="77777777" w:rsidR="005A4F70" w:rsidRDefault="005A4F70"/>
    <w:p w14:paraId="29CF0233" w14:textId="4A45F32C" w:rsidR="00154318" w:rsidRDefault="00154318">
      <w:r>
        <w:t>GUI vs. command-line</w:t>
      </w:r>
    </w:p>
    <w:p w14:paraId="0060EAED" w14:textId="5758AF52" w:rsidR="00154318" w:rsidRDefault="00154318">
      <w:r>
        <w:t xml:space="preserve">Both interfaces use a similar ordering system for files, where you can follow a path to get to the object you want. I’m more used to GUI and its pictographic representations, but I see that command-line is pretty much the same thing with only text. I think for the time being GUI is going to be easier for me, but I hope to gain a grasp of command-line equal to or greater than what I have for GUI. </w:t>
      </w:r>
    </w:p>
    <w:sectPr w:rsidR="0015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18"/>
    <w:rsid w:val="00154318"/>
    <w:rsid w:val="004D4900"/>
    <w:rsid w:val="005A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F23F"/>
  <w15:chartTrackingRefBased/>
  <w15:docId w15:val="{81D74CFE-F6C5-4A4F-A642-3F4E8AF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McAlpine</dc:creator>
  <cp:keywords/>
  <dc:description/>
  <cp:lastModifiedBy>McAlpine</cp:lastModifiedBy>
  <cp:revision>1</cp:revision>
  <dcterms:created xsi:type="dcterms:W3CDTF">2021-09-08T04:04:00Z</dcterms:created>
  <dcterms:modified xsi:type="dcterms:W3CDTF">2021-09-08T04:50:00Z</dcterms:modified>
</cp:coreProperties>
</file>