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AFE" w:rsidRDefault="00F25D7D">
      <w:r>
        <w:t>Relational Algebra.</w:t>
      </w:r>
    </w:p>
    <w:p w:rsidR="00F25D7D" w:rsidRDefault="00F25D7D"/>
    <w:p w:rsidR="00F25D7D" w:rsidRDefault="00F25D7D">
      <w:r>
        <w:t>Sigma GPA &gt; 3.5 (students)</w:t>
      </w:r>
    </w:p>
    <w:p w:rsidR="00F25D7D" w:rsidRDefault="00F25D7D">
      <w:r>
        <w:t xml:space="preserve">Returns the student instance containing only rows that have higher than a certain GPA. </w:t>
      </w:r>
    </w:p>
    <w:p w:rsidR="00F25D7D" w:rsidRDefault="00F25D7D">
      <w:r>
        <w:t xml:space="preserve">Selection from the students where GPA is higher than 3. </w:t>
      </w:r>
    </w:p>
    <w:p w:rsidR="00CB5AA6" w:rsidRDefault="00CB5AA6"/>
    <w:p w:rsidR="00CB5AA6" w:rsidRDefault="00CB5AA6">
      <w:r>
        <w:t>Projection lets us filter out columns.</w:t>
      </w:r>
    </w:p>
    <w:p w:rsidR="00CB5AA6" w:rsidRDefault="00CB5AA6">
      <w:r>
        <w:t xml:space="preserve">Returns just the SID, </w:t>
      </w:r>
      <w:proofErr w:type="spellStart"/>
      <w:r>
        <w:t>Sname</w:t>
      </w:r>
      <w:proofErr w:type="spellEnd"/>
      <w:r>
        <w:t>, GPA, columns from students, and select a similar thing.</w:t>
      </w:r>
    </w:p>
    <w:p w:rsidR="00CB5AA6" w:rsidRDefault="00CB5AA6">
      <w:r>
        <w:t>Projection can filter out columns, selection and filter out rows.</w:t>
      </w:r>
    </w:p>
    <w:p w:rsidR="00090807" w:rsidRDefault="00090807"/>
    <w:p w:rsidR="00090807" w:rsidRDefault="00090807">
      <w:r>
        <w:t>Union of two set of relation instances, sticks the rows together, R U S.</w:t>
      </w:r>
    </w:p>
    <w:p w:rsidR="00090807" w:rsidRDefault="00090807">
      <w:r>
        <w:t xml:space="preserve">It will take them and combine them and make the rows. </w:t>
      </w:r>
    </w:p>
    <w:p w:rsidR="00090807" w:rsidRDefault="00090807">
      <w:r>
        <w:t xml:space="preserve">Parents vs. kids – In the events of duplicates, and those rows will be combined. </w:t>
      </w:r>
    </w:p>
    <w:p w:rsidR="00090807" w:rsidRDefault="00090807">
      <w:r>
        <w:t>That’s part of what a union does. And this works fine, if they have a same domain. If they are two instances of domains that are different. NOPE.</w:t>
      </w:r>
    </w:p>
    <w:p w:rsidR="00F8139A" w:rsidRDefault="00F8139A">
      <w:r>
        <w:t>Intersections simply return the two rows between the two relations.</w:t>
      </w:r>
    </w:p>
    <w:p w:rsidR="00F8139A" w:rsidRDefault="00F8139A"/>
    <w:p w:rsidR="00F8139A" w:rsidRDefault="00F8139A">
      <w:r>
        <w:t xml:space="preserve">Difference will be shared, subtracts the row in common. </w:t>
      </w:r>
      <w:r w:rsidR="00997FAD">
        <w:t>Cross product, all combination of tuples.</w:t>
      </w:r>
    </w:p>
    <w:p w:rsidR="00997FAD" w:rsidRDefault="00997FAD">
      <w:r>
        <w:t>R X S – selecting from, the comma, comma, and we use a cross product like joins.</w:t>
      </w:r>
    </w:p>
    <w:p w:rsidR="00997FAD" w:rsidRDefault="00997FAD"/>
    <w:p w:rsidR="00997FAD" w:rsidRDefault="00997FAD">
      <w:r>
        <w:t>Joins are better however, and they are most useful and they also won’t blow our stack. This is in relational algebra and it is better to use the built in.</w:t>
      </w:r>
    </w:p>
    <w:p w:rsidR="007B0E54" w:rsidRDefault="007B0E54">
      <w:r>
        <w:t xml:space="preserve">Conditional Join – r &gt; &lt; </w:t>
      </w:r>
      <w:proofErr w:type="spellStart"/>
      <w:r>
        <w:t>cS</w:t>
      </w:r>
      <w:proofErr w:type="spellEnd"/>
      <w:r>
        <w:t xml:space="preserve"> = sigma c </w:t>
      </w:r>
      <w:proofErr w:type="gramStart"/>
      <w:r>
        <w:t>( R</w:t>
      </w:r>
      <w:proofErr w:type="gramEnd"/>
      <w:r>
        <w:t xml:space="preserve"> x S)</w:t>
      </w:r>
    </w:p>
    <w:p w:rsidR="007B0E54" w:rsidRDefault="007B0E54">
      <w:bookmarkStart w:id="0" w:name="_GoBack"/>
      <w:bookmarkEnd w:id="0"/>
    </w:p>
    <w:sectPr w:rsidR="007B0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7D"/>
    <w:rsid w:val="00090807"/>
    <w:rsid w:val="007B0E54"/>
    <w:rsid w:val="00997FAD"/>
    <w:rsid w:val="00CB5AA6"/>
    <w:rsid w:val="00CC4647"/>
    <w:rsid w:val="00F02DBA"/>
    <w:rsid w:val="00F25D7D"/>
    <w:rsid w:val="00F8139A"/>
    <w:rsid w:val="00F9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CF799-8BE6-47C8-AC24-50CCF3E2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Calhoun</dc:creator>
  <cp:keywords/>
  <dc:description/>
  <cp:lastModifiedBy>Andrew Calhoun</cp:lastModifiedBy>
  <cp:revision>6</cp:revision>
  <dcterms:created xsi:type="dcterms:W3CDTF">2015-11-03T19:38:00Z</dcterms:created>
  <dcterms:modified xsi:type="dcterms:W3CDTF">2015-11-03T20:57:00Z</dcterms:modified>
</cp:coreProperties>
</file>