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73F6" w14:textId="3CB5EE8D" w:rsidR="00766577" w:rsidRDefault="00766577" w:rsidP="00766577">
      <w:pPr>
        <w:jc w:val="center"/>
      </w:pPr>
      <w:r>
        <w:t>ADS-509 Text Mining</w:t>
      </w:r>
    </w:p>
    <w:p w14:paraId="06675B64" w14:textId="77777777" w:rsidR="00766577" w:rsidRPr="00766577" w:rsidRDefault="00766577" w:rsidP="00766577">
      <w:pPr>
        <w:jc w:val="center"/>
        <w:rPr>
          <w:b/>
          <w:bCs/>
        </w:rPr>
      </w:pPr>
      <w:r w:rsidRPr="00766577">
        <w:rPr>
          <w:b/>
          <w:bCs/>
        </w:rPr>
        <w:t>Team 9</w:t>
      </w:r>
    </w:p>
    <w:p w14:paraId="10EF10B3" w14:textId="5BCA9949" w:rsidR="00766577" w:rsidRDefault="00766577" w:rsidP="00766577">
      <w:pPr>
        <w:jc w:val="center"/>
      </w:pPr>
      <w:r>
        <w:t>Problem Statements</w:t>
      </w:r>
    </w:p>
    <w:p w14:paraId="1C33057D" w14:textId="77777777" w:rsidR="00766577" w:rsidRDefault="00766577"/>
    <w:p w14:paraId="3C2815CD" w14:textId="77777777" w:rsidR="00766577" w:rsidRDefault="00766577"/>
    <w:p w14:paraId="1F90ED1B" w14:textId="2B036435" w:rsidR="00FD1CEF" w:rsidRDefault="00025EAB">
      <w:r>
        <w:t>Assumption</w:t>
      </w:r>
      <w:r w:rsidR="00FD1CEF">
        <w:t>s:</w:t>
      </w:r>
    </w:p>
    <w:p w14:paraId="0889E23C" w14:textId="3C787ACE" w:rsidR="00025EAB" w:rsidRDefault="00766577" w:rsidP="00FD1CEF">
      <w:pPr>
        <w:pStyle w:val="ListParagraph"/>
        <w:numPr>
          <w:ilvl w:val="0"/>
          <w:numId w:val="2"/>
        </w:numPr>
      </w:pPr>
      <w:r>
        <w:t>All</w:t>
      </w:r>
      <w:r w:rsidR="00025EAB">
        <w:t xml:space="preserve"> PSs</w:t>
      </w:r>
      <w:r>
        <w:t xml:space="preserve"> involve</w:t>
      </w:r>
      <w:r w:rsidR="00025EAB">
        <w:t xml:space="preserve"> one or more news sites, accessible </w:t>
      </w:r>
      <w:r>
        <w:t>via</w:t>
      </w:r>
      <w:r w:rsidR="00025EAB">
        <w:t xml:space="preserve"> API or </w:t>
      </w:r>
      <w:r>
        <w:t xml:space="preserve">web </w:t>
      </w:r>
      <w:r w:rsidR="00025EAB">
        <w:t xml:space="preserve">scraping. </w:t>
      </w:r>
      <w:r>
        <w:t>The machine learning methods must include classification per the Project Assignment instructions.</w:t>
      </w:r>
    </w:p>
    <w:p w14:paraId="11F5D2CA" w14:textId="77777777" w:rsidR="00766577" w:rsidRDefault="00FD1CEF" w:rsidP="00FD1CEF">
      <w:pPr>
        <w:pStyle w:val="ListParagraph"/>
        <w:numPr>
          <w:ilvl w:val="0"/>
          <w:numId w:val="2"/>
        </w:numPr>
      </w:pPr>
      <w:r>
        <w:t>We want to limit data based on keywords associated with</w:t>
      </w:r>
      <w:r w:rsidR="00766577">
        <w:t>:</w:t>
      </w:r>
    </w:p>
    <w:p w14:paraId="7E31175D" w14:textId="4AE1FEA1" w:rsidR="00FD1CEF" w:rsidRDefault="00766577" w:rsidP="00766577">
      <w:pPr>
        <w:pStyle w:val="ListParagraph"/>
        <w:numPr>
          <w:ilvl w:val="1"/>
          <w:numId w:val="2"/>
        </w:numPr>
      </w:pPr>
      <w:r>
        <w:t>P</w:t>
      </w:r>
      <w:r w:rsidR="00FD1CEF">
        <w:t>olitics</w:t>
      </w:r>
      <w:r>
        <w:t xml:space="preserve"> and/or</w:t>
      </w:r>
      <w:r w:rsidR="00FD1CEF">
        <w:t xml:space="preserve"> opinion in non-editorial journalism.</w:t>
      </w:r>
    </w:p>
    <w:p w14:paraId="7D87CA54" w14:textId="77777777" w:rsidR="00025EAB" w:rsidRDefault="00025EAB">
      <w:r>
        <w:t>Things to consider:</w:t>
      </w:r>
    </w:p>
    <w:p w14:paraId="1D76A904" w14:textId="05F00156" w:rsidR="00025EAB" w:rsidRDefault="00025EAB" w:rsidP="00025EAB">
      <w:pPr>
        <w:pStyle w:val="ListParagraph"/>
        <w:numPr>
          <w:ilvl w:val="0"/>
          <w:numId w:val="1"/>
        </w:numPr>
      </w:pPr>
      <w:r>
        <w:t>ML type (</w:t>
      </w:r>
      <w:r w:rsidR="00766577">
        <w:t>i.e.</w:t>
      </w:r>
      <w:r>
        <w:t>, un</w:t>
      </w:r>
      <w:r w:rsidR="00766577">
        <w:t>-</w:t>
      </w:r>
      <w:r>
        <w:t>, semi</w:t>
      </w:r>
      <w:r w:rsidR="00766577">
        <w:t>-</w:t>
      </w:r>
      <w:r>
        <w:t>, or supervised).</w:t>
      </w:r>
    </w:p>
    <w:p w14:paraId="5B45DDA2" w14:textId="791B02BF" w:rsidR="00025EAB" w:rsidRDefault="00025EAB" w:rsidP="00025EAB">
      <w:pPr>
        <w:pStyle w:val="ListParagraph"/>
        <w:numPr>
          <w:ilvl w:val="0"/>
          <w:numId w:val="1"/>
        </w:numPr>
      </w:pPr>
      <w:r>
        <w:t>Using meta data as part of analysis, including date/year</w:t>
      </w:r>
      <w:r w:rsidR="00F132E3">
        <w:t>.</w:t>
      </w:r>
    </w:p>
    <w:p w14:paraId="13770E00" w14:textId="0230CA67" w:rsidR="00F46C99" w:rsidRDefault="00F46C99" w:rsidP="00025EAB">
      <w:pPr>
        <w:pStyle w:val="ListParagraph"/>
        <w:numPr>
          <w:ilvl w:val="0"/>
          <w:numId w:val="1"/>
        </w:numPr>
      </w:pPr>
      <w:r>
        <w:t>Sources:</w:t>
      </w:r>
    </w:p>
    <w:p w14:paraId="13F5819A" w14:textId="04ABA45F" w:rsidR="00F46C99" w:rsidRDefault="00F46C99" w:rsidP="00F46C99">
      <w:pPr>
        <w:pStyle w:val="ListParagraph"/>
        <w:numPr>
          <w:ilvl w:val="1"/>
          <w:numId w:val="1"/>
        </w:numPr>
      </w:pPr>
      <w:r>
        <w:t>NewsAPI.org (</w:t>
      </w:r>
      <w:hyperlink r:id="rId5" w:history="1">
        <w:r w:rsidR="00766577" w:rsidRPr="00277B09">
          <w:rPr>
            <w:rStyle w:val="Hyperlink"/>
          </w:rPr>
          <w:t>https://newsapi.org/</w:t>
        </w:r>
      </w:hyperlink>
      <w:r>
        <w:t>)</w:t>
      </w:r>
    </w:p>
    <w:p w14:paraId="3268FEE1" w14:textId="12D9FDC8" w:rsidR="00F46C99" w:rsidRDefault="00F46C99" w:rsidP="00F46C99">
      <w:pPr>
        <w:pStyle w:val="ListParagraph"/>
        <w:numPr>
          <w:ilvl w:val="1"/>
          <w:numId w:val="1"/>
        </w:numPr>
      </w:pPr>
      <w:r>
        <w:t>TBD x1 or 2</w:t>
      </w:r>
    </w:p>
    <w:p w14:paraId="1B6D2688" w14:textId="77777777" w:rsidR="00025EAB" w:rsidRDefault="00025EAB"/>
    <w:p w14:paraId="6325CD11" w14:textId="7ED34A72" w:rsidR="00025EAB" w:rsidRPr="00F46C99" w:rsidRDefault="00025EAB">
      <w:pPr>
        <w:rPr>
          <w:b/>
          <w:bCs/>
          <w:u w:val="single"/>
        </w:rPr>
      </w:pPr>
      <w:r w:rsidRPr="00F46C99">
        <w:rPr>
          <w:b/>
          <w:bCs/>
          <w:u w:val="single"/>
        </w:rPr>
        <w:t>Problem Statement #1</w:t>
      </w:r>
      <w:r w:rsidR="00FD1CEF" w:rsidRPr="00F46C99">
        <w:rPr>
          <w:b/>
          <w:bCs/>
          <w:u w:val="single"/>
        </w:rPr>
        <w:t xml:space="preserve"> [Dave to research</w:t>
      </w:r>
      <w:r w:rsidR="008B188A">
        <w:rPr>
          <w:b/>
          <w:bCs/>
          <w:u w:val="single"/>
        </w:rPr>
        <w:t xml:space="preserve"> academic sources</w:t>
      </w:r>
      <w:r w:rsidR="00FD1CEF" w:rsidRPr="00F46C99">
        <w:rPr>
          <w:b/>
          <w:bCs/>
          <w:u w:val="single"/>
        </w:rPr>
        <w:t>]</w:t>
      </w:r>
    </w:p>
    <w:p w14:paraId="3C38E190" w14:textId="2A3B69D5" w:rsidR="00025EAB" w:rsidRDefault="00025EAB">
      <w:r>
        <w:t xml:space="preserve">Find </w:t>
      </w:r>
      <w:r w:rsidR="008B188A">
        <w:t xml:space="preserve">article </w:t>
      </w:r>
      <w:r>
        <w:t xml:space="preserve">political leaning based on </w:t>
      </w:r>
      <w:r w:rsidR="008B188A">
        <w:t xml:space="preserve">reference of </w:t>
      </w:r>
      <w:r>
        <w:t>keywords from academic source</w:t>
      </w:r>
      <w:r w:rsidR="00F132E3">
        <w:t>(s)</w:t>
      </w:r>
      <w:r>
        <w:t>. Methods could include bag</w:t>
      </w:r>
      <w:r w:rsidR="008B188A">
        <w:t>-</w:t>
      </w:r>
      <w:r>
        <w:t>of</w:t>
      </w:r>
      <w:r w:rsidR="008B188A">
        <w:t>-</w:t>
      </w:r>
      <w:r>
        <w:t>words</w:t>
      </w:r>
      <w:r w:rsidR="008B188A">
        <w:t>,</w:t>
      </w:r>
      <w:r>
        <w:t xml:space="preserve"> sentiment analysis, or both.</w:t>
      </w:r>
    </w:p>
    <w:p w14:paraId="065CA86C" w14:textId="77777777" w:rsidR="00025EAB" w:rsidRDefault="00025EAB"/>
    <w:p w14:paraId="516F214B" w14:textId="436A4FB7" w:rsidR="00025EAB" w:rsidRPr="00F46C99" w:rsidRDefault="00025EAB" w:rsidP="00025EAB">
      <w:pPr>
        <w:rPr>
          <w:b/>
          <w:bCs/>
          <w:u w:val="single"/>
        </w:rPr>
      </w:pPr>
      <w:r w:rsidRPr="00F46C99">
        <w:rPr>
          <w:b/>
          <w:bCs/>
          <w:u w:val="single"/>
        </w:rPr>
        <w:t>Problem Statement #</w:t>
      </w:r>
      <w:r w:rsidRPr="00F46C99">
        <w:rPr>
          <w:b/>
          <w:bCs/>
          <w:u w:val="single"/>
        </w:rPr>
        <w:t>2</w:t>
      </w:r>
      <w:r w:rsidR="00FD1CEF" w:rsidRPr="00F46C99">
        <w:rPr>
          <w:b/>
          <w:bCs/>
          <w:u w:val="single"/>
        </w:rPr>
        <w:t xml:space="preserve"> [Aaron to research]</w:t>
      </w:r>
    </w:p>
    <w:p w14:paraId="7C22837C" w14:textId="0EB54CCF" w:rsidR="00025EAB" w:rsidRDefault="00F132E3">
      <w:r>
        <w:t>Identify specific news sources that have political leaning indices based on external rating, e.g., academic paper or bipartisan organization that scores news sources based on the political bias of articles.</w:t>
      </w:r>
      <w:r w:rsidR="008B188A">
        <w:t xml:space="preserve"> Use their data to determine bias [e.g., in general or on particular issue(s)].</w:t>
      </w:r>
    </w:p>
    <w:p w14:paraId="23F49DD8" w14:textId="77777777" w:rsidR="00025EAB" w:rsidRDefault="00025EAB"/>
    <w:p w14:paraId="082F97F3" w14:textId="3FF231B1" w:rsidR="00025EAB" w:rsidRPr="00F46C99" w:rsidRDefault="00025EAB" w:rsidP="00025EAB">
      <w:pPr>
        <w:rPr>
          <w:b/>
          <w:bCs/>
          <w:u w:val="single"/>
        </w:rPr>
      </w:pPr>
      <w:r w:rsidRPr="00F46C99">
        <w:rPr>
          <w:b/>
          <w:bCs/>
          <w:u w:val="single"/>
        </w:rPr>
        <w:t>Problem Statement #</w:t>
      </w:r>
      <w:r w:rsidRPr="00F46C99">
        <w:rPr>
          <w:b/>
          <w:bCs/>
          <w:u w:val="single"/>
        </w:rPr>
        <w:t>3</w:t>
      </w:r>
      <w:r w:rsidR="00FD1CEF" w:rsidRPr="00F46C99">
        <w:rPr>
          <w:b/>
          <w:bCs/>
          <w:u w:val="single"/>
        </w:rPr>
        <w:t xml:space="preserve"> [Susy to research]</w:t>
      </w:r>
    </w:p>
    <w:p w14:paraId="22649833" w14:textId="282E00F0" w:rsidR="00025EAB" w:rsidRDefault="00F132E3">
      <w:r>
        <w:t xml:space="preserve">Opinion journalism vs. </w:t>
      </w:r>
      <w:r w:rsidR="00FD1CEF">
        <w:t>bias free reporting:</w:t>
      </w:r>
      <w:r>
        <w:t xml:space="preserve"> </w:t>
      </w:r>
    </w:p>
    <w:p w14:paraId="40F87770" w14:textId="5C50683B" w:rsidR="00FD1CEF" w:rsidRDefault="00FD1CEF">
      <w:r>
        <w:t>Looking at non</w:t>
      </w:r>
      <w:r w:rsidR="008B188A">
        <w:t>-</w:t>
      </w:r>
      <w:r>
        <w:t>editorial news, pulling/finding obvious sentiment or opinion-related words. What constitutes opinion words or sentiment?</w:t>
      </w:r>
    </w:p>
    <w:sectPr w:rsidR="00F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6E0"/>
    <w:multiLevelType w:val="hybridMultilevel"/>
    <w:tmpl w:val="7ED2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117C"/>
    <w:multiLevelType w:val="hybridMultilevel"/>
    <w:tmpl w:val="CD8C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561699">
    <w:abstractNumId w:val="1"/>
  </w:num>
  <w:num w:numId="2" w16cid:durableId="7818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B"/>
    <w:rsid w:val="00025EAB"/>
    <w:rsid w:val="00766577"/>
    <w:rsid w:val="008B188A"/>
    <w:rsid w:val="00F132E3"/>
    <w:rsid w:val="00F46C99"/>
    <w:rsid w:val="00F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5DA5"/>
  <w15:chartTrackingRefBased/>
  <w15:docId w15:val="{33B2B876-D09E-432D-96E9-CA81F922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Aaron</dc:creator>
  <cp:keywords/>
  <dc:description/>
  <cp:lastModifiedBy>Carr, Aaron</cp:lastModifiedBy>
  <cp:revision>3</cp:revision>
  <dcterms:created xsi:type="dcterms:W3CDTF">2023-05-20T22:32:00Z</dcterms:created>
  <dcterms:modified xsi:type="dcterms:W3CDTF">2023-05-20T23:38:00Z</dcterms:modified>
</cp:coreProperties>
</file>