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9623" w14:textId="7430CCDF" w:rsidR="00840F28" w:rsidRDefault="00840F28">
      <w:r>
        <w:t>ADS507 Team 2 Final Project Plan</w:t>
      </w:r>
    </w:p>
    <w:p w14:paraId="0F307FE0" w14:textId="6EBB2100" w:rsidR="002D23E7" w:rsidRDefault="002D23E7">
      <w:r>
        <w:t xml:space="preserve">GitHub: </w:t>
      </w:r>
      <w:hyperlink r:id="rId5" w:history="1">
        <w:r w:rsidRPr="00684752">
          <w:rPr>
            <w:rStyle w:val="Hyperlink"/>
          </w:rPr>
          <w:t>https://github.com/amcarr-ds/ads507_data_engineering</w:t>
        </w:r>
      </w:hyperlink>
    </w:p>
    <w:p w14:paraId="137F2C92" w14:textId="77777777" w:rsidR="002D23E7" w:rsidRDefault="002D23E7"/>
    <w:p w14:paraId="3B1CD79F" w14:textId="3DBCDEA4" w:rsidR="00840F28" w:rsidRPr="002D23E7" w:rsidRDefault="00840F28">
      <w:pPr>
        <w:rPr>
          <w:b/>
          <w:bCs/>
          <w:u w:val="single"/>
        </w:rPr>
      </w:pPr>
      <w:r w:rsidRPr="002D23E7">
        <w:rPr>
          <w:b/>
          <w:bCs/>
          <w:u w:val="single"/>
        </w:rPr>
        <w:t xml:space="preserve">Current </w:t>
      </w:r>
      <w:r w:rsidR="00D52D0A">
        <w:rPr>
          <w:b/>
          <w:bCs/>
          <w:u w:val="single"/>
        </w:rPr>
        <w:t>Aim</w:t>
      </w:r>
    </w:p>
    <w:p w14:paraId="47967B32" w14:textId="70D10853" w:rsidR="00840F28" w:rsidRDefault="002D23E7">
      <w:r>
        <w:t>Create a</w:t>
      </w:r>
      <w:r w:rsidR="00D52D0A">
        <w:t>n ETL or ELT</w:t>
      </w:r>
      <w:r>
        <w:t xml:space="preserve"> pipeline to access Kaggle data and ingest </w:t>
      </w:r>
      <w:r w:rsidR="00D52D0A">
        <w:t xml:space="preserve">it </w:t>
      </w:r>
      <w:r>
        <w:t>into COP28</w:t>
      </w:r>
      <w:r w:rsidR="00D52D0A">
        <w:t xml:space="preserve"> internal</w:t>
      </w:r>
      <w:r>
        <w:t xml:space="preserve"> storage.</w:t>
      </w:r>
    </w:p>
    <w:p w14:paraId="14236E96" w14:textId="2E5626BE" w:rsidR="002D23E7" w:rsidRDefault="002D23E7"/>
    <w:p w14:paraId="3A190DFB" w14:textId="1F4006A7" w:rsidR="002D23E7" w:rsidRPr="002D23E7" w:rsidRDefault="002D23E7">
      <w:pPr>
        <w:rPr>
          <w:b/>
          <w:bCs/>
          <w:u w:val="single"/>
        </w:rPr>
      </w:pPr>
      <w:r w:rsidRPr="002D23E7">
        <w:rPr>
          <w:b/>
          <w:bCs/>
          <w:u w:val="single"/>
        </w:rPr>
        <w:t xml:space="preserve">Goal </w:t>
      </w:r>
      <w:r>
        <w:rPr>
          <w:b/>
          <w:bCs/>
          <w:u w:val="single"/>
        </w:rPr>
        <w:t>S</w:t>
      </w:r>
      <w:r w:rsidRPr="002D23E7">
        <w:rPr>
          <w:b/>
          <w:bCs/>
          <w:u w:val="single"/>
        </w:rPr>
        <w:t>tate</w:t>
      </w:r>
    </w:p>
    <w:p w14:paraId="61115B9F" w14:textId="6DA5B759" w:rsidR="002D23E7" w:rsidRDefault="002D23E7" w:rsidP="002D23E7">
      <w:pPr>
        <w:pStyle w:val="ListParagraph"/>
        <w:numPr>
          <w:ilvl w:val="0"/>
          <w:numId w:val="2"/>
        </w:numPr>
      </w:pPr>
      <w:r>
        <w:t>Automatically access Kaggle data via API.</w:t>
      </w:r>
    </w:p>
    <w:p w14:paraId="0977BC42" w14:textId="71E9B8D7" w:rsidR="002D23E7" w:rsidRDefault="002D23E7" w:rsidP="002D23E7">
      <w:pPr>
        <w:pStyle w:val="ListParagraph"/>
        <w:numPr>
          <w:ilvl w:val="0"/>
          <w:numId w:val="2"/>
        </w:numPr>
      </w:pPr>
      <w:r>
        <w:t>Create a waypoint for data.</w:t>
      </w:r>
    </w:p>
    <w:p w14:paraId="2E65055F" w14:textId="28345734" w:rsidR="002D23E7" w:rsidRDefault="002D23E7" w:rsidP="002D23E7">
      <w:pPr>
        <w:pStyle w:val="ListParagraph"/>
        <w:numPr>
          <w:ilvl w:val="0"/>
          <w:numId w:val="2"/>
        </w:numPr>
      </w:pPr>
      <w:r>
        <w:t>Perform transformation.</w:t>
      </w:r>
    </w:p>
    <w:p w14:paraId="7B023097" w14:textId="476CBBCA" w:rsidR="002D23E7" w:rsidRDefault="00D52D0A" w:rsidP="002D23E7">
      <w:pPr>
        <w:pStyle w:val="ListParagraph"/>
        <w:numPr>
          <w:ilvl w:val="0"/>
          <w:numId w:val="2"/>
        </w:numPr>
      </w:pPr>
      <w:r>
        <w:t>Automatically m</w:t>
      </w:r>
      <w:r w:rsidR="002D23E7">
        <w:t>ove data to storage.</w:t>
      </w:r>
    </w:p>
    <w:p w14:paraId="6B007E56" w14:textId="0BEFCCA9" w:rsidR="004A43F5" w:rsidRDefault="004A43F5" w:rsidP="002D23E7">
      <w:pPr>
        <w:pStyle w:val="ListParagraph"/>
        <w:numPr>
          <w:ilvl w:val="0"/>
          <w:numId w:val="2"/>
        </w:numPr>
      </w:pPr>
      <w:r>
        <w:t>Generate diagram of database structure.</w:t>
      </w:r>
    </w:p>
    <w:p w14:paraId="39FCC90C" w14:textId="77777777" w:rsidR="002D23E7" w:rsidRDefault="002D23E7"/>
    <w:p w14:paraId="07CFF60D" w14:textId="5C0F62D7" w:rsidR="00840F28" w:rsidRPr="002D23E7" w:rsidRDefault="00840F28">
      <w:pPr>
        <w:rPr>
          <w:b/>
          <w:bCs/>
          <w:u w:val="single"/>
        </w:rPr>
      </w:pPr>
      <w:r w:rsidRPr="002D23E7">
        <w:rPr>
          <w:b/>
          <w:bCs/>
          <w:u w:val="single"/>
        </w:rPr>
        <w:t>Questions</w:t>
      </w:r>
    </w:p>
    <w:p w14:paraId="0722A682" w14:textId="42317693" w:rsidR="00840F28" w:rsidRDefault="002D23E7" w:rsidP="002D23E7">
      <w:pPr>
        <w:pStyle w:val="ListParagraph"/>
        <w:numPr>
          <w:ilvl w:val="0"/>
          <w:numId w:val="1"/>
        </w:numPr>
      </w:pPr>
      <w:r>
        <w:t>Is it better to have one schema or multiple? Can foreign keys be implemented for separate schemas</w:t>
      </w:r>
      <w:r w:rsidR="00D52D0A">
        <w:t>?</w:t>
      </w:r>
    </w:p>
    <w:p w14:paraId="6887BC92" w14:textId="49E1C370" w:rsidR="002D23E7" w:rsidRDefault="002D23E7" w:rsidP="002D23E7">
      <w:pPr>
        <w:pStyle w:val="ListParagraph"/>
        <w:numPr>
          <w:ilvl w:val="0"/>
          <w:numId w:val="1"/>
        </w:numPr>
      </w:pPr>
      <w:r>
        <w:t>Does each of the separate tables have an ISO column, or do we need an additional lookup table?</w:t>
      </w:r>
    </w:p>
    <w:p w14:paraId="468EC66C" w14:textId="27BCC450" w:rsidR="002D23E7" w:rsidRDefault="002D23E7" w:rsidP="002D23E7">
      <w:pPr>
        <w:pStyle w:val="ListParagraph"/>
        <w:numPr>
          <w:ilvl w:val="0"/>
          <w:numId w:val="1"/>
        </w:numPr>
        <w:rPr>
          <w:highlight w:val="yellow"/>
        </w:rPr>
      </w:pPr>
      <w:r w:rsidRPr="002D23E7">
        <w:rPr>
          <w:highlight w:val="yellow"/>
        </w:rPr>
        <w:t>How do we implement automatic updates?</w:t>
      </w:r>
      <w:r w:rsidR="004A43F5">
        <w:rPr>
          <w:highlight w:val="yellow"/>
        </w:rPr>
        <w:t xml:space="preserve"> How are triggers implemented?</w:t>
      </w:r>
    </w:p>
    <w:p w14:paraId="4CF4F5D0" w14:textId="29A1B611" w:rsidR="002D23E7" w:rsidRPr="002D23E7" w:rsidRDefault="002D23E7" w:rsidP="002D23E7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What is the automation expectation for the final assignment?</w:t>
      </w:r>
    </w:p>
    <w:p w14:paraId="66B69D5C" w14:textId="59899719" w:rsidR="002D23E7" w:rsidRDefault="002D23E7" w:rsidP="002D23E7">
      <w:pPr>
        <w:pStyle w:val="ListParagraph"/>
        <w:numPr>
          <w:ilvl w:val="0"/>
          <w:numId w:val="1"/>
        </w:numPr>
      </w:pPr>
      <w:r>
        <w:t>Assuming a batch update method is better than streaming based on the data, how do we best initiate a change data capture (CDC)?</w:t>
      </w:r>
    </w:p>
    <w:p w14:paraId="43BEC8EE" w14:textId="7DAC531B" w:rsidR="004A43F5" w:rsidRDefault="002D23E7" w:rsidP="002D23E7">
      <w:pPr>
        <w:pStyle w:val="ListParagraph"/>
        <w:numPr>
          <w:ilvl w:val="0"/>
          <w:numId w:val="1"/>
        </w:numPr>
      </w:pPr>
      <w:r>
        <w:t xml:space="preserve">What transformations are </w:t>
      </w:r>
      <w:r w:rsidR="004A43F5">
        <w:t xml:space="preserve">needed or </w:t>
      </w:r>
      <w:r>
        <w:t>necessary?</w:t>
      </w:r>
    </w:p>
    <w:p w14:paraId="2BB76D9A" w14:textId="77777777" w:rsidR="004A43F5" w:rsidRDefault="004A43F5" w:rsidP="002D23E7">
      <w:pPr>
        <w:pStyle w:val="ListParagraph"/>
        <w:numPr>
          <w:ilvl w:val="0"/>
          <w:numId w:val="1"/>
        </w:numPr>
      </w:pPr>
      <w:r>
        <w:t>ETL vs ELT: What would work best for this situation?</w:t>
      </w:r>
    </w:p>
    <w:p w14:paraId="0E767FFD" w14:textId="36F4704F" w:rsidR="002D23E7" w:rsidRDefault="004A43F5" w:rsidP="002D23E7">
      <w:pPr>
        <w:pStyle w:val="ListParagraph"/>
        <w:numPr>
          <w:ilvl w:val="0"/>
          <w:numId w:val="1"/>
        </w:numPr>
      </w:pPr>
      <w:r>
        <w:t>What should the final storage container be? Online MySQL database, AWS S3, other?</w:t>
      </w:r>
    </w:p>
    <w:p w14:paraId="5A85457D" w14:textId="1FC93168" w:rsidR="004A43F5" w:rsidRDefault="004A43F5" w:rsidP="002D23E7">
      <w:pPr>
        <w:pStyle w:val="ListParagraph"/>
        <w:numPr>
          <w:ilvl w:val="0"/>
          <w:numId w:val="1"/>
        </w:numPr>
      </w:pPr>
      <w:r>
        <w:t>What is required for deployment?</w:t>
      </w:r>
    </w:p>
    <w:p w14:paraId="1185A249" w14:textId="77777777" w:rsidR="004A43F5" w:rsidRDefault="004A43F5" w:rsidP="002D23E7">
      <w:pPr>
        <w:pStyle w:val="ListParagraph"/>
        <w:numPr>
          <w:ilvl w:val="0"/>
          <w:numId w:val="1"/>
        </w:numPr>
      </w:pPr>
      <w:r>
        <w:t>What is required for monitoring?</w:t>
      </w:r>
    </w:p>
    <w:p w14:paraId="04792B2A" w14:textId="78EC04EB" w:rsidR="004A43F5" w:rsidRDefault="004A43F5" w:rsidP="002D23E7">
      <w:pPr>
        <w:pStyle w:val="ListParagraph"/>
        <w:numPr>
          <w:ilvl w:val="0"/>
          <w:numId w:val="1"/>
        </w:numPr>
      </w:pPr>
      <w:r>
        <w:t>How do we implement security?</w:t>
      </w:r>
    </w:p>
    <w:sectPr w:rsidR="004A43F5" w:rsidSect="00D52D0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6E91"/>
    <w:multiLevelType w:val="hybridMultilevel"/>
    <w:tmpl w:val="617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21181"/>
    <w:multiLevelType w:val="hybridMultilevel"/>
    <w:tmpl w:val="8A50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66563">
    <w:abstractNumId w:val="1"/>
  </w:num>
  <w:num w:numId="2" w16cid:durableId="228616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28"/>
    <w:rsid w:val="000E4595"/>
    <w:rsid w:val="002D23E7"/>
    <w:rsid w:val="004A43F5"/>
    <w:rsid w:val="00840F28"/>
    <w:rsid w:val="00D5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54DF"/>
  <w15:chartTrackingRefBased/>
  <w15:docId w15:val="{84404CC0-4C1E-4EBD-9DA8-555D9E79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carr-ds/ads507_data_engine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Michael Carr</dc:creator>
  <cp:keywords/>
  <dc:description/>
  <cp:lastModifiedBy>Aaron Michael Carr</cp:lastModifiedBy>
  <cp:revision>3</cp:revision>
  <dcterms:created xsi:type="dcterms:W3CDTF">2023-02-04T17:19:00Z</dcterms:created>
  <dcterms:modified xsi:type="dcterms:W3CDTF">2023-02-04T19:06:00Z</dcterms:modified>
</cp:coreProperties>
</file>