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29DF3" w14:textId="049A7CDB" w:rsidR="009A3AC2" w:rsidRDefault="00600BDF" w:rsidP="00141B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 xml:space="preserve">There are race conditions </w:t>
      </w:r>
      <w:r w:rsidR="00BF217F">
        <w:t xml:space="preserve">on the local variable z but not </w:t>
      </w:r>
      <w:r>
        <w:t xml:space="preserve">on the </w:t>
      </w:r>
      <w:r w:rsidR="00BF217F">
        <w:t>global g</w:t>
      </w:r>
      <w:r>
        <w:t>c array. So t</w:t>
      </w:r>
      <w:r w:rsidR="009A3AC2">
        <w:t xml:space="preserve">here are </w:t>
      </w:r>
      <w:r w:rsidR="006F7443">
        <w:t>two</w:t>
      </w:r>
      <w:r w:rsidR="009A3AC2">
        <w:t xml:space="preserve"> possible outputs:</w:t>
      </w:r>
    </w:p>
    <w:p w14:paraId="020F6E6D" w14:textId="7E1F40A0" w:rsidR="00E57057" w:rsidRDefault="00600BDF" w:rsidP="00141B72">
      <w:pPr>
        <w:pStyle w:val="ListParagraph"/>
        <w:spacing w:before="100" w:beforeAutospacing="1" w:after="100" w:afterAutospacing="1" w:line="240" w:lineRule="auto"/>
        <w:ind w:left="360"/>
      </w:pPr>
      <w:r>
        <w:t xml:space="preserve">(1) </w:t>
      </w:r>
      <w:r w:rsidR="00BF217F">
        <w:rPr>
          <w:b/>
        </w:rPr>
        <w:t>0 0 0</w:t>
      </w:r>
    </w:p>
    <w:p w14:paraId="50B38828" w14:textId="3031916D" w:rsidR="004A5518" w:rsidRDefault="00600BDF" w:rsidP="00BF217F">
      <w:pPr>
        <w:pStyle w:val="ListParagraph"/>
        <w:spacing w:before="100" w:beforeAutospacing="1" w:after="100" w:afterAutospacing="1" w:line="240" w:lineRule="auto"/>
        <w:ind w:left="360"/>
      </w:pPr>
      <w:r>
        <w:t xml:space="preserve">(2) </w:t>
      </w:r>
      <w:r w:rsidR="00BF217F">
        <w:rPr>
          <w:b/>
        </w:rPr>
        <w:t>1 0 0</w:t>
      </w:r>
    </w:p>
    <w:p w14:paraId="7EFF0928" w14:textId="160DF999" w:rsidR="00340320" w:rsidRDefault="00600BDF" w:rsidP="00141B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 xml:space="preserve">There are </w:t>
      </w:r>
      <w:r w:rsidR="00BF217F">
        <w:t xml:space="preserve">no </w:t>
      </w:r>
      <w:r>
        <w:t xml:space="preserve">race conditions </w:t>
      </w:r>
      <w:r w:rsidR="00BF217F">
        <w:t>and</w:t>
      </w:r>
      <w:r>
        <w:t xml:space="preserve"> there </w:t>
      </w:r>
      <w:r w:rsidR="00BF217F">
        <w:t xml:space="preserve">is only one </w:t>
      </w:r>
      <w:r>
        <w:t>possible</w:t>
      </w:r>
      <w:r w:rsidR="00340320">
        <w:t xml:space="preserve"> output:</w:t>
      </w:r>
    </w:p>
    <w:p w14:paraId="02CAD097" w14:textId="01AC4196" w:rsidR="00BF217F" w:rsidRDefault="00BF217F" w:rsidP="00BF217F">
      <w:pPr>
        <w:pStyle w:val="ListParagraph"/>
        <w:spacing w:before="100" w:beforeAutospacing="1" w:after="100" w:afterAutospacing="1" w:line="240" w:lineRule="auto"/>
        <w:ind w:left="360"/>
      </w:pPr>
      <w:r>
        <w:rPr>
          <w:b/>
        </w:rPr>
        <w:t>0 0 0</w:t>
      </w:r>
    </w:p>
    <w:p w14:paraId="76BDE5CE" w14:textId="7BC2D7FB" w:rsidR="00EB1F94" w:rsidRDefault="00EB1F94" w:rsidP="00141B72">
      <w:pPr>
        <w:pStyle w:val="ListParagraph"/>
        <w:spacing w:before="100" w:beforeAutospacing="1" w:after="100" w:afterAutospacing="1" w:line="240" w:lineRule="auto"/>
        <w:ind w:left="360"/>
      </w:pPr>
    </w:p>
    <w:p w14:paraId="5A8A89BB" w14:textId="0D9881C8" w:rsidR="007D2B08" w:rsidRDefault="007D2B08" w:rsidP="00141B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See A7p</w:t>
      </w:r>
      <w:r w:rsidR="00BF217F">
        <w:t>3</w:t>
      </w:r>
      <w:r>
        <w:t>.c</w:t>
      </w:r>
    </w:p>
    <w:p w14:paraId="5DFE0BE2" w14:textId="2EB793D9" w:rsidR="001E6340" w:rsidRDefault="001E6340" w:rsidP="00BF217F">
      <w:pPr>
        <w:pStyle w:val="ListParagraph"/>
        <w:spacing w:before="100" w:beforeAutospacing="1" w:after="100" w:afterAutospacing="1" w:line="240" w:lineRule="auto"/>
        <w:ind w:left="360"/>
      </w:pPr>
    </w:p>
    <w:sectPr w:rsidR="001E6340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60E9"/>
    <w:rsid w:val="00056034"/>
    <w:rsid w:val="000B23D7"/>
    <w:rsid w:val="00104C7A"/>
    <w:rsid w:val="001214E5"/>
    <w:rsid w:val="00131B81"/>
    <w:rsid w:val="00141B72"/>
    <w:rsid w:val="001B253D"/>
    <w:rsid w:val="001E6340"/>
    <w:rsid w:val="001F26D1"/>
    <w:rsid w:val="002006DE"/>
    <w:rsid w:val="002128E2"/>
    <w:rsid w:val="00215CF7"/>
    <w:rsid w:val="00233342"/>
    <w:rsid w:val="00246ABD"/>
    <w:rsid w:val="00270D9B"/>
    <w:rsid w:val="00277966"/>
    <w:rsid w:val="00282B0E"/>
    <w:rsid w:val="0028628B"/>
    <w:rsid w:val="002E3FF0"/>
    <w:rsid w:val="003058C4"/>
    <w:rsid w:val="00327374"/>
    <w:rsid w:val="00336311"/>
    <w:rsid w:val="00340320"/>
    <w:rsid w:val="0038655C"/>
    <w:rsid w:val="003C7C8A"/>
    <w:rsid w:val="003E0256"/>
    <w:rsid w:val="003F5DEB"/>
    <w:rsid w:val="00425595"/>
    <w:rsid w:val="004510BC"/>
    <w:rsid w:val="0045563D"/>
    <w:rsid w:val="004A5518"/>
    <w:rsid w:val="004D2B8F"/>
    <w:rsid w:val="004F28A0"/>
    <w:rsid w:val="00533151"/>
    <w:rsid w:val="00537CE2"/>
    <w:rsid w:val="005B0E55"/>
    <w:rsid w:val="005C05F5"/>
    <w:rsid w:val="005C088A"/>
    <w:rsid w:val="00600BDF"/>
    <w:rsid w:val="00621B73"/>
    <w:rsid w:val="00644619"/>
    <w:rsid w:val="00695916"/>
    <w:rsid w:val="0069743E"/>
    <w:rsid w:val="006E59D6"/>
    <w:rsid w:val="006F7443"/>
    <w:rsid w:val="00716A14"/>
    <w:rsid w:val="00732BA0"/>
    <w:rsid w:val="007569BA"/>
    <w:rsid w:val="00772DC0"/>
    <w:rsid w:val="007751F4"/>
    <w:rsid w:val="00795874"/>
    <w:rsid w:val="007C0F99"/>
    <w:rsid w:val="007C2FC1"/>
    <w:rsid w:val="007D2B08"/>
    <w:rsid w:val="007D2B64"/>
    <w:rsid w:val="007E2DA6"/>
    <w:rsid w:val="007F2C9F"/>
    <w:rsid w:val="00806467"/>
    <w:rsid w:val="008340F1"/>
    <w:rsid w:val="00864CB4"/>
    <w:rsid w:val="00866163"/>
    <w:rsid w:val="00870836"/>
    <w:rsid w:val="008E412B"/>
    <w:rsid w:val="00917C33"/>
    <w:rsid w:val="009744F9"/>
    <w:rsid w:val="009A3AC2"/>
    <w:rsid w:val="009C5A07"/>
    <w:rsid w:val="009E6018"/>
    <w:rsid w:val="009F1362"/>
    <w:rsid w:val="00A000AE"/>
    <w:rsid w:val="00A05064"/>
    <w:rsid w:val="00A05ACD"/>
    <w:rsid w:val="00A732AA"/>
    <w:rsid w:val="00A87238"/>
    <w:rsid w:val="00AD376B"/>
    <w:rsid w:val="00AD5BC7"/>
    <w:rsid w:val="00B23EB4"/>
    <w:rsid w:val="00B37207"/>
    <w:rsid w:val="00B73827"/>
    <w:rsid w:val="00BA389F"/>
    <w:rsid w:val="00BB6D2C"/>
    <w:rsid w:val="00BC2C42"/>
    <w:rsid w:val="00BF217F"/>
    <w:rsid w:val="00C26106"/>
    <w:rsid w:val="00C421F6"/>
    <w:rsid w:val="00C57D79"/>
    <w:rsid w:val="00C848A5"/>
    <w:rsid w:val="00C9606C"/>
    <w:rsid w:val="00D03D2E"/>
    <w:rsid w:val="00D048C7"/>
    <w:rsid w:val="00D14967"/>
    <w:rsid w:val="00D87CB7"/>
    <w:rsid w:val="00DB0ECB"/>
    <w:rsid w:val="00DC6721"/>
    <w:rsid w:val="00DD51B7"/>
    <w:rsid w:val="00E00625"/>
    <w:rsid w:val="00E57057"/>
    <w:rsid w:val="00E737E1"/>
    <w:rsid w:val="00EA2C3B"/>
    <w:rsid w:val="00EB1F94"/>
    <w:rsid w:val="00EC5243"/>
    <w:rsid w:val="00EE37FD"/>
    <w:rsid w:val="00F129A1"/>
    <w:rsid w:val="00F34257"/>
    <w:rsid w:val="00F60412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kwang11</dc:creator>
  <cp:keywords/>
  <dc:description/>
  <cp:lastModifiedBy>Kai Wang</cp:lastModifiedBy>
  <cp:revision>21</cp:revision>
  <dcterms:created xsi:type="dcterms:W3CDTF">2017-04-10T11:32:00Z</dcterms:created>
  <dcterms:modified xsi:type="dcterms:W3CDTF">2021-06-09T01:19:00Z</dcterms:modified>
</cp:coreProperties>
</file>