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BA197" w14:textId="1BCA58D2" w:rsidR="00A05064" w:rsidRDefault="00864CB4" w:rsidP="00864CB4">
      <w:pPr>
        <w:jc w:val="center"/>
        <w:rPr>
          <w:sz w:val="32"/>
          <w:szCs w:val="32"/>
        </w:rPr>
      </w:pPr>
      <w:r w:rsidRPr="00864CB4">
        <w:rPr>
          <w:sz w:val="32"/>
          <w:szCs w:val="32"/>
        </w:rPr>
        <w:t xml:space="preserve">CSCI 3232 </w:t>
      </w:r>
      <w:r w:rsidR="000160E9" w:rsidRPr="00864CB4">
        <w:rPr>
          <w:sz w:val="32"/>
          <w:szCs w:val="32"/>
        </w:rPr>
        <w:t>System</w:t>
      </w:r>
      <w:r w:rsidR="00695916">
        <w:rPr>
          <w:sz w:val="32"/>
          <w:szCs w:val="32"/>
        </w:rPr>
        <w:t>s</w:t>
      </w:r>
      <w:r w:rsidR="000160E9" w:rsidRPr="00864CB4">
        <w:rPr>
          <w:sz w:val="32"/>
          <w:szCs w:val="32"/>
        </w:rPr>
        <w:t xml:space="preserve"> Software A</w:t>
      </w:r>
      <w:r w:rsidRPr="00864CB4">
        <w:rPr>
          <w:sz w:val="32"/>
          <w:szCs w:val="32"/>
        </w:rPr>
        <w:t xml:space="preserve">ssignment </w:t>
      </w:r>
      <w:r w:rsidR="00654861">
        <w:rPr>
          <w:sz w:val="32"/>
          <w:szCs w:val="32"/>
        </w:rPr>
        <w:t>8</w:t>
      </w:r>
    </w:p>
    <w:p w14:paraId="42F36944" w14:textId="13AD178D" w:rsidR="005C05F5" w:rsidRDefault="00A05064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FF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Upload </w:t>
      </w:r>
      <w:r w:rsidR="00864CB4">
        <w:rPr>
          <w:rFonts w:ascii="Verdana" w:eastAsia="Times New Roman" w:hAnsi="Verdana" w:cs="Times New Roman"/>
          <w:color w:val="000000"/>
          <w:sz w:val="20"/>
          <w:szCs w:val="20"/>
        </w:rPr>
        <w:t>all your files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 to the </w:t>
      </w:r>
      <w:r w:rsidR="00474445">
        <w:rPr>
          <w:rFonts w:ascii="Verdana" w:eastAsia="Times New Roman" w:hAnsi="Verdana" w:cs="Times New Roman"/>
          <w:color w:val="000000"/>
          <w:sz w:val="20"/>
          <w:szCs w:val="20"/>
        </w:rPr>
        <w:t xml:space="preserve">correct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 xml:space="preserve">dropbox </w:t>
      </w:r>
      <w:r w:rsidR="00A87238">
        <w:rPr>
          <w:rFonts w:ascii="Verdana" w:eastAsia="Times New Roman" w:hAnsi="Verdana" w:cs="Times New Roman"/>
          <w:color w:val="000000"/>
          <w:sz w:val="20"/>
          <w:szCs w:val="20"/>
        </w:rPr>
        <w:t xml:space="preserve">in Folio </w:t>
      </w:r>
      <w:r w:rsidRPr="00D928A9">
        <w:rPr>
          <w:rFonts w:ascii="Verdana" w:eastAsia="Times New Roman" w:hAnsi="Verdana" w:cs="Times New Roman"/>
          <w:color w:val="000000"/>
          <w:sz w:val="20"/>
          <w:szCs w:val="20"/>
        </w:rPr>
        <w:t>before the deadline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--- </w:t>
      </w:r>
      <w:r w:rsidR="00654861">
        <w:rPr>
          <w:rFonts w:ascii="Verdana" w:eastAsia="Times New Roman" w:hAnsi="Verdana" w:cs="Times New Roman"/>
          <w:b/>
          <w:color w:val="00B050"/>
          <w:sz w:val="20"/>
          <w:szCs w:val="20"/>
        </w:rPr>
        <w:t>11:30</w:t>
      </w:r>
      <w:r w:rsidR="00A87238"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PM </w:t>
      </w:r>
      <w:r w:rsidR="00912508">
        <w:rPr>
          <w:rFonts w:ascii="Verdana" w:eastAsia="Times New Roman" w:hAnsi="Verdana" w:cs="Times New Roman"/>
          <w:b/>
          <w:color w:val="00B050"/>
          <w:sz w:val="20"/>
          <w:szCs w:val="20"/>
        </w:rPr>
        <w:t>Jul 18</w:t>
      </w:r>
      <w:r w:rsidR="00474445">
        <w:rPr>
          <w:rFonts w:ascii="Verdana" w:eastAsia="Times New Roman" w:hAnsi="Verdana" w:cs="Times New Roman"/>
          <w:b/>
          <w:color w:val="00B050"/>
          <w:sz w:val="20"/>
          <w:szCs w:val="20"/>
        </w:rPr>
        <w:t xml:space="preserve">, </w:t>
      </w:r>
      <w:r w:rsidR="00482269">
        <w:rPr>
          <w:rFonts w:ascii="Verdana" w:eastAsia="Times New Roman" w:hAnsi="Verdana" w:cs="Times New Roman"/>
          <w:b/>
          <w:color w:val="00B050"/>
          <w:sz w:val="20"/>
          <w:szCs w:val="20"/>
        </w:rPr>
        <w:t>Sunday</w:t>
      </w:r>
      <w:r w:rsidR="00E20894">
        <w:rPr>
          <w:rFonts w:ascii="Verdana" w:eastAsia="Times New Roman" w:hAnsi="Verdana" w:cs="Times New Roman"/>
          <w:b/>
          <w:color w:val="00B050"/>
          <w:sz w:val="20"/>
          <w:szCs w:val="20"/>
        </w:rPr>
        <w:t>, 20</w:t>
      </w:r>
      <w:r w:rsidR="00BC2D03">
        <w:rPr>
          <w:rFonts w:ascii="Verdana" w:eastAsia="Times New Roman" w:hAnsi="Verdana" w:cs="Times New Roman"/>
          <w:b/>
          <w:color w:val="00B050"/>
          <w:sz w:val="20"/>
          <w:szCs w:val="20"/>
        </w:rPr>
        <w:t>2</w:t>
      </w:r>
      <w:r w:rsidR="00567E43">
        <w:rPr>
          <w:rFonts w:ascii="Verdana" w:eastAsia="Times New Roman" w:hAnsi="Verdana" w:cs="Times New Roman"/>
          <w:b/>
          <w:color w:val="00B050"/>
          <w:sz w:val="20"/>
          <w:szCs w:val="20"/>
        </w:rPr>
        <w:t>1</w:t>
      </w:r>
      <w:r w:rsidRPr="003058C4">
        <w:rPr>
          <w:rFonts w:ascii="Verdana" w:eastAsia="Times New Roman" w:hAnsi="Verdana" w:cs="Times New Roman"/>
          <w:b/>
          <w:color w:val="00B050"/>
          <w:sz w:val="20"/>
          <w:szCs w:val="20"/>
        </w:rPr>
        <w:t>.</w:t>
      </w:r>
    </w:p>
    <w:p w14:paraId="0F1A26C7" w14:textId="5D10840A" w:rsidR="005C05F5" w:rsidRPr="00D928A9" w:rsidRDefault="005C05F5" w:rsidP="00A0506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color w:val="FF0000"/>
          <w:sz w:val="20"/>
          <w:szCs w:val="20"/>
        </w:rPr>
        <w:t xml:space="preserve">Note: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Do not start to attempt this homework until you have practiced and understood all </w:t>
      </w:r>
      <w:r w:rsidR="00A20607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relevant </w:t>
      </w:r>
      <w:r w:rsidR="007569BA" w:rsidRPr="007569BA">
        <w:rPr>
          <w:rFonts w:ascii="Verdana" w:eastAsia="Times New Roman" w:hAnsi="Verdana" w:cs="Times New Roman"/>
          <w:b/>
          <w:color w:val="C00000"/>
          <w:sz w:val="20"/>
          <w:szCs w:val="20"/>
        </w:rPr>
        <w:t>sample codes in slides and Folio’s example codes.</w:t>
      </w:r>
      <w:r w:rsidR="00474445">
        <w:rPr>
          <w:rFonts w:ascii="Verdana" w:eastAsia="Times New Roman" w:hAnsi="Verdana" w:cs="Times New Roman"/>
          <w:b/>
          <w:color w:val="C00000"/>
          <w:sz w:val="20"/>
          <w:szCs w:val="20"/>
        </w:rPr>
        <w:t xml:space="preserve"> </w:t>
      </w:r>
      <w:r w:rsidR="00567E43">
        <w:rPr>
          <w:rFonts w:ascii="Verdana" w:eastAsia="Times New Roman" w:hAnsi="Verdana" w:cs="Times New Roman"/>
          <w:b/>
          <w:color w:val="FF0000"/>
          <w:sz w:val="20"/>
          <w:szCs w:val="20"/>
        </w:rPr>
        <w:t>If Folio complains, you can add .txt extension to the submitted files. For example, makefile.txt.</w:t>
      </w:r>
    </w:p>
    <w:p w14:paraId="50B38828" w14:textId="6428BD68" w:rsidR="004A5518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</w:t>
      </w:r>
      <w:r w:rsidR="00FC3720">
        <w:t>8</w:t>
      </w:r>
      <w:r>
        <w:t xml:space="preserve"> p</w:t>
      </w:r>
      <w:r w:rsidR="002904EA">
        <w:t xml:space="preserve">ts) </w:t>
      </w:r>
      <w:r w:rsidR="00246ABD">
        <w:t xml:space="preserve">Write a C program </w:t>
      </w:r>
      <w:r w:rsidR="00F17C70">
        <w:t>A8p1.c</w:t>
      </w:r>
      <w:r w:rsidR="00D26366">
        <w:t xml:space="preserve"> </w:t>
      </w:r>
      <w:r w:rsidR="00215CF7">
        <w:t>that accepts one</w:t>
      </w:r>
      <w:r w:rsidR="00246ABD">
        <w:t xml:space="preserve"> command line </w:t>
      </w:r>
      <w:r w:rsidR="005E2594">
        <w:t xml:space="preserve">argument that is assumed to </w:t>
      </w:r>
      <w:r w:rsidR="00B07E36">
        <w:t xml:space="preserve">be </w:t>
      </w:r>
      <w:r w:rsidR="005E2594">
        <w:t xml:space="preserve">a </w:t>
      </w:r>
      <w:r w:rsidR="00246ABD">
        <w:t xml:space="preserve">string </w:t>
      </w:r>
      <w:r w:rsidR="005E2594">
        <w:t>of lower case English characters</w:t>
      </w:r>
      <w:r w:rsidR="00246ABD">
        <w:t xml:space="preserve">. </w:t>
      </w:r>
      <w:r w:rsidR="0089278E">
        <w:t>Call</w:t>
      </w:r>
      <w:r w:rsidR="00246ABD">
        <w:t xml:space="preserve"> the </w:t>
      </w:r>
      <w:r w:rsidR="00246ABD" w:rsidRPr="00337291">
        <w:rPr>
          <w:b/>
          <w:i/>
        </w:rPr>
        <w:t>fork</w:t>
      </w:r>
      <w:r w:rsidR="00246ABD">
        <w:t xml:space="preserve"> function to produce two processes. In the child </w:t>
      </w:r>
      <w:r w:rsidR="005E2594">
        <w:t>it</w:t>
      </w:r>
      <w:r w:rsidR="00246ABD">
        <w:t xml:space="preserve"> </w:t>
      </w:r>
      <w:r w:rsidR="005E2594">
        <w:t xml:space="preserve">should </w:t>
      </w:r>
      <w:r w:rsidR="00246ABD">
        <w:t xml:space="preserve">print out the </w:t>
      </w:r>
      <w:r w:rsidR="005E2594">
        <w:t>original</w:t>
      </w:r>
      <w:r w:rsidR="00246ABD">
        <w:t xml:space="preserve"> version of the string. In the parent </w:t>
      </w:r>
      <w:r w:rsidR="005E2594">
        <w:t>it should</w:t>
      </w:r>
      <w:r w:rsidR="00246ABD">
        <w:t xml:space="preserve"> print out </w:t>
      </w:r>
      <w:r w:rsidR="002A3A6E">
        <w:t xml:space="preserve">both the original and </w:t>
      </w:r>
      <w:r w:rsidR="00246ABD">
        <w:t xml:space="preserve">the </w:t>
      </w:r>
      <w:r w:rsidR="005E2594">
        <w:rPr>
          <w:u w:val="single"/>
        </w:rPr>
        <w:t>complementary</w:t>
      </w:r>
      <w:r w:rsidR="002904EA">
        <w:t xml:space="preserve"> </w:t>
      </w:r>
      <w:r w:rsidR="00246ABD">
        <w:t>version of the string</w:t>
      </w:r>
      <w:r w:rsidR="00D36950">
        <w:t xml:space="preserve"> on two separate lines</w:t>
      </w:r>
      <w:r w:rsidR="005E2594">
        <w:t>, i.e. ‘a’→’</w:t>
      </w:r>
      <w:r w:rsidR="00567E43">
        <w:t>z</w:t>
      </w:r>
      <w:r w:rsidR="005E2594">
        <w:t>’, ‘b’→’</w:t>
      </w:r>
      <w:r w:rsidR="00567E43">
        <w:t>y</w:t>
      </w:r>
      <w:r w:rsidR="005E2594">
        <w:t>’, ‘c’→’</w:t>
      </w:r>
      <w:r w:rsidR="00567E43">
        <w:t>x</w:t>
      </w:r>
      <w:r w:rsidR="005E2594">
        <w:t>’,…, ‘z’→’</w:t>
      </w:r>
      <w:r w:rsidR="00567E43">
        <w:t>a</w:t>
      </w:r>
      <w:r w:rsidR="005E2594">
        <w:t>’</w:t>
      </w:r>
      <w:r w:rsidR="00F73F93">
        <w:t xml:space="preserve"> (e.g.</w:t>
      </w:r>
      <w:r w:rsidR="00941EA9">
        <w:t xml:space="preserve"> child: “abc”; parent: </w:t>
      </w:r>
      <w:r w:rsidR="002A3A6E">
        <w:t xml:space="preserve">“abc” and </w:t>
      </w:r>
      <w:r w:rsidR="005E2594">
        <w:t>“</w:t>
      </w:r>
      <w:r w:rsidR="00567E43">
        <w:t>zyx</w:t>
      </w:r>
      <w:r w:rsidR="00F73F93">
        <w:t>”)</w:t>
      </w:r>
      <w:r w:rsidR="00246ABD">
        <w:t>. Specify in the output whether the</w:t>
      </w:r>
      <w:r w:rsidR="00215CF7">
        <w:t xml:space="preserve"> parent or child</w:t>
      </w:r>
      <w:r w:rsidR="00654861">
        <w:t xml:space="preserve"> process</w:t>
      </w:r>
      <w:r w:rsidR="006E4090">
        <w:t xml:space="preserve"> is printing. </w:t>
      </w:r>
      <w:r w:rsidR="00F67EF1">
        <w:t>Submit source file, not screen shots.</w:t>
      </w:r>
    </w:p>
    <w:p w14:paraId="06F5BD90" w14:textId="053C8E40" w:rsidR="00246ABD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(40 p</w:t>
      </w:r>
      <w:r w:rsidR="002904EA">
        <w:t xml:space="preserve">ts) </w:t>
      </w:r>
      <w:r w:rsidR="00246ABD">
        <w:t>Follow the example programs unix_pipe.c</w:t>
      </w:r>
      <w:r w:rsidR="006E4090">
        <w:t>, named_pipe.c</w:t>
      </w:r>
      <w:r w:rsidR="00246ABD">
        <w:t xml:space="preserve"> and </w:t>
      </w:r>
      <w:r w:rsidR="00EA2C3B" w:rsidRPr="00EA2C3B">
        <w:t>shm-posix-combined.c</w:t>
      </w:r>
      <w:r w:rsidR="00246ABD">
        <w:t xml:space="preserve"> to write </w:t>
      </w:r>
      <w:r w:rsidR="006E4090">
        <w:rPr>
          <w:b/>
          <w:u w:val="single"/>
        </w:rPr>
        <w:t>three</w:t>
      </w:r>
      <w:r w:rsidR="00246ABD">
        <w:t xml:space="preserve"> versions (</w:t>
      </w:r>
      <w:r w:rsidR="006E4090">
        <w:t xml:space="preserve">two </w:t>
      </w:r>
      <w:r w:rsidR="00246ABD">
        <w:t>pipe version</w:t>
      </w:r>
      <w:r w:rsidR="006E4090">
        <w:t>s</w:t>
      </w:r>
      <w:r w:rsidR="00246ABD">
        <w:t xml:space="preserve"> and </w:t>
      </w:r>
      <w:r w:rsidR="006E4090">
        <w:t xml:space="preserve">one </w:t>
      </w:r>
      <w:r w:rsidR="00246ABD">
        <w:t xml:space="preserve">shared memory version) of </w:t>
      </w:r>
      <w:r w:rsidR="00F60412">
        <w:t xml:space="preserve">an </w:t>
      </w:r>
      <w:r w:rsidR="00246ABD">
        <w:t>interprocess communication program</w:t>
      </w:r>
      <w:r w:rsidR="00F60412">
        <w:t xml:space="preserve"> </w:t>
      </w:r>
      <w:r w:rsidR="00D26366">
        <w:t>(A8p2_</w:t>
      </w:r>
      <w:r w:rsidR="006E4090">
        <w:t>unix</w:t>
      </w:r>
      <w:r w:rsidR="00D26366">
        <w:t>pipe</w:t>
      </w:r>
      <w:r w:rsidR="00B72DA0">
        <w:t>.c</w:t>
      </w:r>
      <w:r w:rsidR="00D26366">
        <w:t>,</w:t>
      </w:r>
      <w:r>
        <w:t xml:space="preserve"> A8p2_namedpipe.c and </w:t>
      </w:r>
      <w:r w:rsidR="00D26366">
        <w:t xml:space="preserve">A8p2_shm.c) </w:t>
      </w:r>
      <w:r w:rsidR="00542F09">
        <w:t>in C</w:t>
      </w:r>
      <w:r w:rsidR="00246ABD">
        <w:t>. Each version should create two processes</w:t>
      </w:r>
      <w:r w:rsidR="00D14967">
        <w:t xml:space="preserve"> using </w:t>
      </w:r>
      <w:r w:rsidR="00D14967" w:rsidRPr="00D14967">
        <w:rPr>
          <w:b/>
          <w:i/>
        </w:rPr>
        <w:t>fork</w:t>
      </w:r>
      <w:r w:rsidR="00EC1499">
        <w:t xml:space="preserve">. </w:t>
      </w:r>
      <w:r w:rsidR="006309EE">
        <w:t>The child</w:t>
      </w:r>
      <w:r w:rsidR="00246ABD">
        <w:t xml:space="preserve"> should send</w:t>
      </w:r>
      <w:r w:rsidR="00EC1499">
        <w:t xml:space="preserve"> or share</w:t>
      </w:r>
      <w:r w:rsidR="00246ABD">
        <w:t xml:space="preserve"> </w:t>
      </w:r>
      <w:r w:rsidR="007E1F88">
        <w:t>twenty</w:t>
      </w:r>
      <w:r w:rsidR="00215CF7">
        <w:t xml:space="preserve"> </w:t>
      </w:r>
      <w:r w:rsidR="00EC1499">
        <w:t xml:space="preserve">random </w:t>
      </w:r>
      <w:r w:rsidR="00215CF7">
        <w:t xml:space="preserve">integers </w:t>
      </w:r>
      <w:r w:rsidR="00215CF7" w:rsidRPr="00BD3B53">
        <w:rPr>
          <w:i/>
        </w:rPr>
        <w:t>a</w:t>
      </w:r>
      <w:r w:rsidR="007E1F88" w:rsidRPr="00585C5F">
        <w:rPr>
          <w:i/>
          <w:vertAlign w:val="subscript"/>
        </w:rPr>
        <w:t>1</w:t>
      </w:r>
      <w:r w:rsidR="00215CF7" w:rsidRPr="00BD3B53">
        <w:rPr>
          <w:i/>
        </w:rPr>
        <w:t>,</w:t>
      </w:r>
      <w:r w:rsidR="007E1F88">
        <w:rPr>
          <w:i/>
        </w:rPr>
        <w:t>…</w:t>
      </w:r>
      <w:r w:rsidR="00215CF7" w:rsidRPr="00BD3B53">
        <w:rPr>
          <w:i/>
        </w:rPr>
        <w:t>,</w:t>
      </w:r>
      <w:r w:rsidR="007E1F88">
        <w:rPr>
          <w:i/>
        </w:rPr>
        <w:t>a</w:t>
      </w:r>
      <w:r w:rsidR="007E1F88" w:rsidRPr="00585C5F">
        <w:rPr>
          <w:i/>
          <w:vertAlign w:val="subscript"/>
        </w:rPr>
        <w:t>20</w:t>
      </w:r>
      <w:r w:rsidR="00215CF7">
        <w:t xml:space="preserve"> </w:t>
      </w:r>
      <w:r w:rsidR="00D249FC">
        <w:t xml:space="preserve">in the range from </w:t>
      </w:r>
      <w:r w:rsidR="00502093">
        <w:t>-</w:t>
      </w:r>
      <w:r w:rsidR="00231954">
        <w:t>5</w:t>
      </w:r>
      <w:r w:rsidR="00D249FC">
        <w:t xml:space="preserve"> to </w:t>
      </w:r>
      <w:r w:rsidR="00B85F6D">
        <w:t>1</w:t>
      </w:r>
      <w:r w:rsidR="00D249FC">
        <w:t xml:space="preserve">9 inclusive </w:t>
      </w:r>
      <w:r w:rsidR="00EC1499">
        <w:t xml:space="preserve">to the </w:t>
      </w:r>
      <w:r w:rsidR="006309EE">
        <w:t>parent</w:t>
      </w:r>
      <w:r w:rsidR="00246ABD">
        <w:t xml:space="preserve">. The </w:t>
      </w:r>
      <w:r w:rsidR="006309EE">
        <w:t>child</w:t>
      </w:r>
      <w:r w:rsidR="00246ABD">
        <w:t xml:space="preserve"> should </w:t>
      </w:r>
      <w:r w:rsidR="00246ABD" w:rsidRPr="00474445">
        <w:rPr>
          <w:u w:val="wave"/>
        </w:rPr>
        <w:t>print out</w:t>
      </w:r>
      <w:r w:rsidR="00246ABD">
        <w:t xml:space="preserve"> the</w:t>
      </w:r>
      <w:r w:rsidR="00502093">
        <w:t xml:space="preserve"> values of these integers</w:t>
      </w:r>
      <w:r w:rsidR="00E54009">
        <w:t xml:space="preserve"> (ten integers per line)</w:t>
      </w:r>
      <w:r w:rsidR="00246ABD">
        <w:t xml:space="preserve">. The </w:t>
      </w:r>
      <w:r w:rsidR="006309EE">
        <w:t>parent</w:t>
      </w:r>
      <w:r w:rsidR="00246ABD">
        <w:t xml:space="preserve"> should</w:t>
      </w:r>
      <w:r w:rsidR="008B374F">
        <w:t xml:space="preserve"> decide and</w:t>
      </w:r>
      <w:r w:rsidR="00246ABD">
        <w:t xml:space="preserve"> </w:t>
      </w:r>
      <w:r w:rsidR="00246ABD" w:rsidRPr="00474445">
        <w:rPr>
          <w:u w:val="wave"/>
        </w:rPr>
        <w:t>print out</w:t>
      </w:r>
      <w:r w:rsidR="00246ABD">
        <w:t xml:space="preserve"> </w:t>
      </w:r>
      <w:r w:rsidR="00B85F6D">
        <w:t>whether</w:t>
      </w:r>
      <w:r w:rsidR="00502093">
        <w:t xml:space="preserve"> the two vectors (a</w:t>
      </w:r>
      <w:r w:rsidR="007E1F88" w:rsidRPr="00585C5F">
        <w:rPr>
          <w:vertAlign w:val="subscript"/>
        </w:rPr>
        <w:t>1</w:t>
      </w:r>
      <w:r w:rsidR="00502093">
        <w:t>,</w:t>
      </w:r>
      <w:r w:rsidR="007E1F88">
        <w:t>…,a</w:t>
      </w:r>
      <w:r w:rsidR="007E1F88" w:rsidRPr="00585C5F">
        <w:rPr>
          <w:vertAlign w:val="subscript"/>
        </w:rPr>
        <w:t>10</w:t>
      </w:r>
      <w:r w:rsidR="00502093">
        <w:t>) and (</w:t>
      </w:r>
      <w:r w:rsidR="007E1F88">
        <w:t>a</w:t>
      </w:r>
      <w:r w:rsidR="007E1F88" w:rsidRPr="00585C5F">
        <w:rPr>
          <w:vertAlign w:val="subscript"/>
        </w:rPr>
        <w:t>11</w:t>
      </w:r>
      <w:r w:rsidR="00502093">
        <w:t>,</w:t>
      </w:r>
      <w:r w:rsidR="007E1F88">
        <w:t>…,a</w:t>
      </w:r>
      <w:r w:rsidR="007E1F88" w:rsidRPr="00585C5F">
        <w:rPr>
          <w:vertAlign w:val="subscript"/>
        </w:rPr>
        <w:t>20</w:t>
      </w:r>
      <w:r w:rsidR="00502093">
        <w:t>)</w:t>
      </w:r>
      <w:r w:rsidR="00B85F6D">
        <w:t xml:space="preserve"> are orthogonal</w:t>
      </w:r>
      <w:r w:rsidR="006E4090">
        <w:t xml:space="preserve">. </w:t>
      </w:r>
      <w:r w:rsidR="00231954">
        <w:t xml:space="preserve">For the shared memory version, do not call the </w:t>
      </w:r>
      <w:r w:rsidR="00231954" w:rsidRPr="00B72DA0">
        <w:rPr>
          <w:i/>
          <w:iCs/>
        </w:rPr>
        <w:t>shmget</w:t>
      </w:r>
      <w:r w:rsidR="00231954" w:rsidRPr="00231954">
        <w:t xml:space="preserve"> </w:t>
      </w:r>
      <w:r w:rsidR="00231954">
        <w:t xml:space="preserve">function. </w:t>
      </w:r>
      <w:r w:rsidR="005664D6">
        <w:t xml:space="preserve">Sample runs of the programs in 1 &amp; 2 </w:t>
      </w:r>
      <w:r w:rsidR="00984E8B">
        <w:t>can look like the following</w:t>
      </w:r>
      <w:r w:rsidR="005664D6">
        <w:t>. You do NOT need to submit screen shots. Instead submit source code files.</w:t>
      </w:r>
    </w:p>
    <w:p w14:paraId="600DBB7C" w14:textId="6F928622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 xml:space="preserve">[kwang@computer][~/temp]$ </w:t>
      </w:r>
      <w:r w:rsidRPr="006D3C14">
        <w:rPr>
          <w:color w:val="FF0000"/>
        </w:rPr>
        <w:t>./A8p1 abc</w:t>
      </w:r>
    </w:p>
    <w:p w14:paraId="09DE6502" w14:textId="77777777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I am the child. Printing the original version:</w:t>
      </w:r>
    </w:p>
    <w:p w14:paraId="33D5B2DA" w14:textId="77777777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>abc</w:t>
      </w:r>
    </w:p>
    <w:p w14:paraId="283B26B8" w14:textId="2C6E7CC5" w:rsid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 xml:space="preserve">I am the parent. Printing the </w:t>
      </w:r>
      <w:r w:rsidR="00520526">
        <w:rPr>
          <w:color w:val="0070C0"/>
        </w:rPr>
        <w:t xml:space="preserve">original and </w:t>
      </w:r>
      <w:r w:rsidRPr="006D3C14">
        <w:rPr>
          <w:color w:val="0070C0"/>
        </w:rPr>
        <w:t>complementary version:</w:t>
      </w:r>
    </w:p>
    <w:p w14:paraId="25B56184" w14:textId="020039DF" w:rsidR="00520526" w:rsidRPr="006D3C14" w:rsidRDefault="00520526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>
        <w:rPr>
          <w:color w:val="0070C0"/>
        </w:rPr>
        <w:t>abc</w:t>
      </w:r>
    </w:p>
    <w:p w14:paraId="45FF6874" w14:textId="3EAFCB7D" w:rsidR="005664D6" w:rsidRPr="006D3C14" w:rsidRDefault="00B85F6D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>
        <w:rPr>
          <w:color w:val="0070C0"/>
        </w:rPr>
        <w:t>zyx</w:t>
      </w:r>
    </w:p>
    <w:p w14:paraId="1C63EB4D" w14:textId="4E794691" w:rsidR="006D3C14" w:rsidRPr="006D3C14" w:rsidRDefault="006D3C14" w:rsidP="006D3C14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 xml:space="preserve">[kwang@computer][~/temp]$ </w:t>
      </w:r>
      <w:r w:rsidRPr="006D3C14">
        <w:rPr>
          <w:color w:val="FF0000"/>
        </w:rPr>
        <w:t>./A8p2_shm</w:t>
      </w:r>
    </w:p>
    <w:p w14:paraId="73350388" w14:textId="7777777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child wrote into the shared memory:</w:t>
      </w:r>
    </w:p>
    <w:p w14:paraId="53D574C9" w14:textId="184FC45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-1,-5,7,2,16,7,18,9,0,19</w:t>
      </w:r>
    </w:p>
    <w:p w14:paraId="3EEE30F1" w14:textId="472BF042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15,7,-5,13,-3,3,-3,7,-4,11</w:t>
      </w:r>
    </w:p>
    <w:p w14:paraId="52D852EF" w14:textId="7777777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parent read from the shared memory:</w:t>
      </w:r>
    </w:p>
    <w:p w14:paraId="4FF27C4E" w14:textId="7BACE5B8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-1,-5,7,2,16,7,18,9,0,19</w:t>
      </w:r>
    </w:p>
    <w:p w14:paraId="1968DA1A" w14:textId="32F5CA91" w:rsidR="00BF0576" w:rsidRPr="00BF0576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15,7,-5,13,-3,3,-3,7,-4,11</w:t>
      </w:r>
    </w:p>
    <w:p w14:paraId="5578FA6F" w14:textId="2432C0AC" w:rsidR="00BF0576" w:rsidRDefault="00BF0576" w:rsidP="00BF057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BF0576">
        <w:rPr>
          <w:color w:val="0070C0"/>
        </w:rPr>
        <w:lastRenderedPageBreak/>
        <w:t xml:space="preserve">The two vectors </w:t>
      </w:r>
      <w:r>
        <w:rPr>
          <w:color w:val="0070C0"/>
        </w:rPr>
        <w:t>are</w:t>
      </w:r>
      <w:r w:rsidRPr="00BF0576">
        <w:rPr>
          <w:color w:val="0070C0"/>
        </w:rPr>
        <w:t xml:space="preserve"> orthogonal</w:t>
      </w:r>
      <w:r w:rsidR="00DB6D79">
        <w:rPr>
          <w:color w:val="0070C0"/>
        </w:rPr>
        <w:t>? no</w:t>
      </w:r>
    </w:p>
    <w:p w14:paraId="6E1E3FE3" w14:textId="1D2C5A4E" w:rsidR="006D3C14" w:rsidRPr="006D3C14" w:rsidRDefault="006D3C14" w:rsidP="00BF057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 xml:space="preserve">[kwang@computer][~/temp]$ </w:t>
      </w:r>
      <w:r w:rsidRPr="006D3C14">
        <w:rPr>
          <w:color w:val="FF0000"/>
        </w:rPr>
        <w:t>./A8p2_unixpipe</w:t>
      </w:r>
      <w:r w:rsidRPr="006D3C14">
        <w:rPr>
          <w:color w:val="0070C0"/>
        </w:rPr>
        <w:t xml:space="preserve"> </w:t>
      </w:r>
    </w:p>
    <w:p w14:paraId="3537F931" w14:textId="7777777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child sent into the unnamed pipe:</w:t>
      </w:r>
    </w:p>
    <w:p w14:paraId="3F5F9448" w14:textId="4A163B29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-3,-1,4,-4,16,1,10,7,10,7</w:t>
      </w:r>
    </w:p>
    <w:p w14:paraId="50C872EF" w14:textId="6BA4B842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3,-2,</w:t>
      </w:r>
      <w:r w:rsidR="00FC3638">
        <w:rPr>
          <w:color w:val="0070C0"/>
        </w:rPr>
        <w:t>-4</w:t>
      </w:r>
      <w:r w:rsidRPr="00431A1D">
        <w:rPr>
          <w:color w:val="0070C0"/>
        </w:rPr>
        <w:t>,-1,-2,-</w:t>
      </w:r>
      <w:r w:rsidR="00FC3638">
        <w:rPr>
          <w:color w:val="0070C0"/>
        </w:rPr>
        <w:t>2</w:t>
      </w:r>
      <w:r w:rsidRPr="00431A1D">
        <w:rPr>
          <w:color w:val="0070C0"/>
        </w:rPr>
        <w:t>,-3,1,2,8</w:t>
      </w:r>
    </w:p>
    <w:p w14:paraId="34EE206E" w14:textId="7777777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parent received from the unnamed pipe:</w:t>
      </w:r>
    </w:p>
    <w:p w14:paraId="2E5EDB20" w14:textId="5B034B46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-3,-1,4,-4,16,1,10,7,10,7</w:t>
      </w:r>
    </w:p>
    <w:p w14:paraId="5134F6B3" w14:textId="3B897A96" w:rsid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3,-2,</w:t>
      </w:r>
      <w:r w:rsidR="00FC3638">
        <w:rPr>
          <w:color w:val="0070C0"/>
        </w:rPr>
        <w:t>-4</w:t>
      </w:r>
      <w:r w:rsidRPr="00431A1D">
        <w:rPr>
          <w:color w:val="0070C0"/>
        </w:rPr>
        <w:t>,-1,-2,-</w:t>
      </w:r>
      <w:r w:rsidR="00FC3638">
        <w:rPr>
          <w:color w:val="0070C0"/>
        </w:rPr>
        <w:t>2</w:t>
      </w:r>
      <w:r w:rsidRPr="00431A1D">
        <w:rPr>
          <w:color w:val="0070C0"/>
        </w:rPr>
        <w:t xml:space="preserve">,-3,1,2,8 </w:t>
      </w:r>
    </w:p>
    <w:p w14:paraId="48EA93E4" w14:textId="66E40859" w:rsidR="00BF0576" w:rsidRDefault="00BF0576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BF0576">
        <w:rPr>
          <w:color w:val="0070C0"/>
        </w:rPr>
        <w:t xml:space="preserve">The two vectors </w:t>
      </w:r>
      <w:r>
        <w:rPr>
          <w:color w:val="0070C0"/>
        </w:rPr>
        <w:t>are</w:t>
      </w:r>
      <w:r w:rsidRPr="00BF0576">
        <w:rPr>
          <w:color w:val="0070C0"/>
        </w:rPr>
        <w:t xml:space="preserve"> orthogonal</w:t>
      </w:r>
      <w:r w:rsidR="00DB6D79">
        <w:rPr>
          <w:color w:val="0070C0"/>
        </w:rPr>
        <w:t xml:space="preserve">? </w:t>
      </w:r>
      <w:r w:rsidR="00FC3638">
        <w:rPr>
          <w:color w:val="0070C0"/>
        </w:rPr>
        <w:t>yes</w:t>
      </w:r>
    </w:p>
    <w:p w14:paraId="22EDF540" w14:textId="25B9186B" w:rsidR="006D3C14" w:rsidRPr="006D3C14" w:rsidRDefault="006D3C14" w:rsidP="00BF057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6D3C14">
        <w:rPr>
          <w:color w:val="0070C0"/>
        </w:rPr>
        <w:t xml:space="preserve">[kwang@computer][~/temp]$ </w:t>
      </w:r>
      <w:r w:rsidRPr="006D3C14">
        <w:rPr>
          <w:color w:val="FF0000"/>
        </w:rPr>
        <w:t>./A8p2_namedpipe</w:t>
      </w:r>
      <w:r w:rsidRPr="006D3C14">
        <w:rPr>
          <w:color w:val="0070C0"/>
        </w:rPr>
        <w:t xml:space="preserve"> </w:t>
      </w:r>
    </w:p>
    <w:p w14:paraId="4917973A" w14:textId="7777777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child sent into the named pipe:</w:t>
      </w:r>
    </w:p>
    <w:p w14:paraId="29116B9B" w14:textId="100B22D6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12,4,18,-1,1,0,17,-3,13,2</w:t>
      </w:r>
    </w:p>
    <w:p w14:paraId="1C59E37D" w14:textId="16442AFC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15,5,10,-2,-1,9,14,6,5,3</w:t>
      </w:r>
    </w:p>
    <w:p w14:paraId="3F790582" w14:textId="77777777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parent received from the named pipe:</w:t>
      </w:r>
    </w:p>
    <w:p w14:paraId="20D51090" w14:textId="5031C4B6" w:rsidR="00431A1D" w:rsidRPr="00431A1D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12,4,18,-1,1,0,17,-3,13,2</w:t>
      </w:r>
    </w:p>
    <w:p w14:paraId="65EFE990" w14:textId="205458AE" w:rsidR="00BF0576" w:rsidRPr="00BF0576" w:rsidRDefault="00431A1D" w:rsidP="00431A1D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431A1D">
        <w:rPr>
          <w:color w:val="0070C0"/>
        </w:rPr>
        <w:t>15,5,10,-2,-1,9,14,6,5,3</w:t>
      </w:r>
    </w:p>
    <w:p w14:paraId="0062B677" w14:textId="7CAA94E6" w:rsidR="008947D8" w:rsidRPr="008947D8" w:rsidRDefault="00BF0576" w:rsidP="00BF0576">
      <w:pPr>
        <w:pStyle w:val="ListParagraph"/>
        <w:spacing w:before="100" w:beforeAutospacing="1" w:after="100" w:afterAutospacing="1" w:line="240" w:lineRule="auto"/>
        <w:ind w:left="750"/>
        <w:rPr>
          <w:color w:val="0070C0"/>
        </w:rPr>
      </w:pPr>
      <w:r w:rsidRPr="00BF0576">
        <w:rPr>
          <w:color w:val="0070C0"/>
        </w:rPr>
        <w:t xml:space="preserve">The two vectors </w:t>
      </w:r>
      <w:r>
        <w:rPr>
          <w:color w:val="0070C0"/>
        </w:rPr>
        <w:t>are</w:t>
      </w:r>
      <w:r w:rsidRPr="00BF0576">
        <w:rPr>
          <w:color w:val="0070C0"/>
        </w:rPr>
        <w:t xml:space="preserve"> orthogonal</w:t>
      </w:r>
      <w:r w:rsidR="00DB6D79">
        <w:rPr>
          <w:color w:val="0070C0"/>
        </w:rPr>
        <w:t>? no</w:t>
      </w:r>
    </w:p>
    <w:p w14:paraId="5D4B0611" w14:textId="3779CEDC" w:rsidR="00215CF7" w:rsidRDefault="00E20894" w:rsidP="00E2089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</w:t>
      </w:r>
      <w:r w:rsidR="00FC3720">
        <w:t>2</w:t>
      </w:r>
      <w:r>
        <w:t xml:space="preserve"> p</w:t>
      </w:r>
      <w:r w:rsidR="00E713D4">
        <w:t xml:space="preserve">ts) </w:t>
      </w:r>
      <w:r w:rsidR="00D26366">
        <w:t xml:space="preserve">You need to </w:t>
      </w:r>
      <w:r w:rsidR="00C81DCA">
        <w:t>submit</w:t>
      </w:r>
      <w:r w:rsidR="00215CF7">
        <w:t xml:space="preserve"> a </w:t>
      </w:r>
      <w:r w:rsidR="00654861" w:rsidRPr="00342CCE">
        <w:rPr>
          <w:u w:val="single"/>
        </w:rPr>
        <w:t>single</w:t>
      </w:r>
      <w:r w:rsidR="00654861">
        <w:t xml:space="preserve"> </w:t>
      </w:r>
      <w:r w:rsidR="00215CF7">
        <w:t xml:space="preserve">makefile to compile </w:t>
      </w:r>
      <w:r w:rsidR="002556F6">
        <w:t>all</w:t>
      </w:r>
      <w:r w:rsidR="00CE5880">
        <w:t xml:space="preserve"> of </w:t>
      </w:r>
      <w:r w:rsidR="00215CF7">
        <w:t xml:space="preserve">your </w:t>
      </w:r>
      <w:r w:rsidR="00C81DCA">
        <w:t xml:space="preserve">four </w:t>
      </w:r>
      <w:r w:rsidR="00215CF7">
        <w:t xml:space="preserve">programs in </w:t>
      </w:r>
      <w:r w:rsidR="00C81DCA">
        <w:t xml:space="preserve">problems </w:t>
      </w:r>
      <w:r w:rsidR="00215CF7">
        <w:t xml:space="preserve">1 and 2. </w:t>
      </w:r>
      <w:r w:rsidR="00F67B50" w:rsidRPr="00F67B50">
        <w:t>Use A8p1, A8p2_shm, A8p2_unixpipe and A8p2_namedpipe as the output program file names in the makefile.</w:t>
      </w:r>
    </w:p>
    <w:p w14:paraId="591CC126" w14:textId="28516CE7" w:rsidR="00EC5243" w:rsidRDefault="00E20894" w:rsidP="00E20894">
      <w:pPr>
        <w:pStyle w:val="ListParagraph"/>
        <w:numPr>
          <w:ilvl w:val="0"/>
          <w:numId w:val="6"/>
        </w:numPr>
        <w:spacing w:after="160" w:line="259" w:lineRule="auto"/>
        <w:ind w:left="360"/>
      </w:pPr>
      <w:r>
        <w:t>(25 p</w:t>
      </w:r>
      <w:r w:rsidR="004949C6">
        <w:t xml:space="preserve">ts) </w:t>
      </w:r>
      <w:r w:rsidR="00EC5243">
        <w:t xml:space="preserve">Determine the </w:t>
      </w:r>
      <w:r w:rsidR="00BD3B53">
        <w:t>scheduling</w:t>
      </w:r>
      <w:r w:rsidR="00EC5243">
        <w:t xml:space="preserve"> result</w:t>
      </w:r>
      <w:r w:rsidR="00BD3B53">
        <w:t>s</w:t>
      </w:r>
      <w:r w:rsidR="00EC5243">
        <w:t xml:space="preserve"> of the </w:t>
      </w:r>
      <w:r w:rsidR="00BD3B53">
        <w:t xml:space="preserve">following </w:t>
      </w:r>
      <w:r w:rsidR="00EC5243">
        <w:t xml:space="preserve">four processes </w:t>
      </w:r>
      <w:r w:rsidR="00BD3B53">
        <w:t xml:space="preserve">P1, P2, P3, P4 </w:t>
      </w:r>
      <w:r w:rsidR="00EC5243">
        <w:t xml:space="preserve">using the shortest-remaining-time-first scheduling algorithm </w:t>
      </w:r>
      <w:r w:rsidR="00BD3B53">
        <w:t>by</w:t>
      </w:r>
      <w:r w:rsidR="00D30D35">
        <w:t xml:space="preserve"> </w:t>
      </w:r>
      <w:r w:rsidR="00D30D35" w:rsidRPr="00BD3B53">
        <w:rPr>
          <w:b/>
          <w:u w:val="single"/>
        </w:rPr>
        <w:t>draw</w:t>
      </w:r>
      <w:r w:rsidR="00BD3B53" w:rsidRPr="00BD3B53">
        <w:rPr>
          <w:b/>
          <w:u w:val="single"/>
        </w:rPr>
        <w:t>ing</w:t>
      </w:r>
      <w:r w:rsidR="00EC5243" w:rsidRPr="00BD3B53">
        <w:rPr>
          <w:b/>
          <w:u w:val="single"/>
        </w:rPr>
        <w:t xml:space="preserve"> a Gantt chart</w:t>
      </w:r>
      <w:r w:rsidR="00EC5243">
        <w:t xml:space="preserve"> for the scheduli</w:t>
      </w:r>
      <w:r w:rsidR="00C9606C">
        <w:t>ng result</w:t>
      </w:r>
      <w:r w:rsidR="00BD3B53">
        <w:t>s</w:t>
      </w:r>
      <w:r w:rsidR="004949C6">
        <w:t xml:space="preserve"> (break tie</w:t>
      </w:r>
      <w:r w:rsidR="00D0333D">
        <w:t>, if any,</w:t>
      </w:r>
      <w:r w:rsidR="004949C6">
        <w:t xml:space="preserve"> by first-come-first-served</w:t>
      </w:r>
      <w:r w:rsidR="00D11895">
        <w:t xml:space="preserve"> algorithm</w:t>
      </w:r>
      <w:r w:rsidR="004949C6">
        <w:t>)</w:t>
      </w:r>
      <w:r w:rsidR="007831EA">
        <w:t xml:space="preserve">. </w:t>
      </w:r>
      <w:r w:rsidR="00D0333D">
        <w:t xml:space="preserve">What is the average waiting time? </w:t>
      </w:r>
      <w:r w:rsidR="001776CA">
        <w:t xml:space="preserve">Note: to save time, your Gantt chart can take the following format: </w:t>
      </w:r>
      <w:r w:rsidR="001776CA" w:rsidRPr="0037330C">
        <w:t>0~4 P1; 4~8 P2; 8~12 P3; 12~16 P4; ...</w:t>
      </w:r>
      <w:r w:rsidR="007831EA">
        <w:t>.</w:t>
      </w:r>
      <w:r w:rsidR="001776CA">
        <w:t xml:space="preserve"> That is, you don’t have to draw it like that in our slides.</w:t>
      </w:r>
      <w:r w:rsidR="00BF6A94">
        <w:t xml:space="preserve"> For example, the Gantt chart on page 11 of module 10 can be specified as follows: 0~24 P1; 24~27 P2; 27~30 P3.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47"/>
        <w:gridCol w:w="2640"/>
        <w:gridCol w:w="2623"/>
      </w:tblGrid>
      <w:tr w:rsidR="00EC5243" w14:paraId="173D464F" w14:textId="77777777" w:rsidTr="00C9606C">
        <w:trPr>
          <w:trHeight w:hRule="exact" w:val="288"/>
        </w:trPr>
        <w:tc>
          <w:tcPr>
            <w:tcW w:w="2647" w:type="dxa"/>
          </w:tcPr>
          <w:p w14:paraId="3F2AA57F" w14:textId="77777777" w:rsidR="00EC5243" w:rsidRDefault="00EC5243" w:rsidP="00241145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640" w:type="dxa"/>
          </w:tcPr>
          <w:p w14:paraId="621BD90B" w14:textId="77777777" w:rsidR="00EC5243" w:rsidRDefault="00EC5243" w:rsidP="00241145">
            <w:pPr>
              <w:pStyle w:val="ListParagraph"/>
              <w:ind w:left="0"/>
            </w:pPr>
            <w:r>
              <w:t>Arrival Time</w:t>
            </w:r>
          </w:p>
        </w:tc>
        <w:tc>
          <w:tcPr>
            <w:tcW w:w="2623" w:type="dxa"/>
          </w:tcPr>
          <w:p w14:paraId="61626804" w14:textId="77777777" w:rsidR="00EC5243" w:rsidRDefault="00EC5243" w:rsidP="00241145">
            <w:pPr>
              <w:pStyle w:val="ListParagraph"/>
              <w:ind w:left="0"/>
            </w:pPr>
            <w:r>
              <w:t>Burst Time</w:t>
            </w:r>
          </w:p>
        </w:tc>
      </w:tr>
      <w:tr w:rsidR="00EC5243" w14:paraId="21688F2C" w14:textId="77777777" w:rsidTr="00C9606C">
        <w:trPr>
          <w:trHeight w:hRule="exact" w:val="288"/>
        </w:trPr>
        <w:tc>
          <w:tcPr>
            <w:tcW w:w="2647" w:type="dxa"/>
          </w:tcPr>
          <w:p w14:paraId="24BF0AE9" w14:textId="77777777" w:rsidR="00EC5243" w:rsidRDefault="00EC5243" w:rsidP="00241145">
            <w:pPr>
              <w:pStyle w:val="ListParagraph"/>
              <w:ind w:left="0"/>
            </w:pPr>
            <w:r>
              <w:t>P1</w:t>
            </w:r>
          </w:p>
        </w:tc>
        <w:tc>
          <w:tcPr>
            <w:tcW w:w="2640" w:type="dxa"/>
          </w:tcPr>
          <w:p w14:paraId="501247B0" w14:textId="77777777" w:rsidR="00EC5243" w:rsidRDefault="00EC5243" w:rsidP="00241145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623" w:type="dxa"/>
          </w:tcPr>
          <w:p w14:paraId="685509DF" w14:textId="5B430F55" w:rsidR="00EC5243" w:rsidRDefault="009B56F7" w:rsidP="00241145">
            <w:pPr>
              <w:pStyle w:val="ListParagraph"/>
              <w:ind w:left="0"/>
            </w:pPr>
            <w:r>
              <w:t>7</w:t>
            </w:r>
          </w:p>
        </w:tc>
      </w:tr>
      <w:tr w:rsidR="00EC5243" w14:paraId="64FF4AF2" w14:textId="77777777" w:rsidTr="00C9606C">
        <w:trPr>
          <w:trHeight w:hRule="exact" w:val="288"/>
        </w:trPr>
        <w:tc>
          <w:tcPr>
            <w:tcW w:w="2647" w:type="dxa"/>
          </w:tcPr>
          <w:p w14:paraId="434958AF" w14:textId="77777777" w:rsidR="00EC5243" w:rsidRDefault="00EC5243" w:rsidP="00241145">
            <w:pPr>
              <w:pStyle w:val="ListParagraph"/>
              <w:ind w:left="0"/>
            </w:pPr>
            <w:r>
              <w:t>P2</w:t>
            </w:r>
          </w:p>
        </w:tc>
        <w:tc>
          <w:tcPr>
            <w:tcW w:w="2640" w:type="dxa"/>
          </w:tcPr>
          <w:p w14:paraId="6FDC1946" w14:textId="77777777" w:rsidR="00EC5243" w:rsidRDefault="00EC5243" w:rsidP="0024114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23" w:type="dxa"/>
          </w:tcPr>
          <w:p w14:paraId="69C27B41" w14:textId="1E2BFE95" w:rsidR="00EC5243" w:rsidRDefault="009B56F7" w:rsidP="00241145">
            <w:pPr>
              <w:pStyle w:val="ListParagraph"/>
              <w:ind w:left="0"/>
            </w:pPr>
            <w:r>
              <w:t>4</w:t>
            </w:r>
          </w:p>
        </w:tc>
      </w:tr>
      <w:tr w:rsidR="00EC5243" w14:paraId="4047F98A" w14:textId="77777777" w:rsidTr="00C9606C">
        <w:trPr>
          <w:trHeight w:hRule="exact" w:val="288"/>
        </w:trPr>
        <w:tc>
          <w:tcPr>
            <w:tcW w:w="2647" w:type="dxa"/>
          </w:tcPr>
          <w:p w14:paraId="30EB1A0E" w14:textId="77777777" w:rsidR="00EC5243" w:rsidRDefault="00EC5243" w:rsidP="00241145">
            <w:pPr>
              <w:pStyle w:val="ListParagraph"/>
              <w:ind w:left="0"/>
            </w:pPr>
            <w:r>
              <w:t>P3</w:t>
            </w:r>
          </w:p>
        </w:tc>
        <w:tc>
          <w:tcPr>
            <w:tcW w:w="2640" w:type="dxa"/>
          </w:tcPr>
          <w:p w14:paraId="46535364" w14:textId="77777777" w:rsidR="00EC5243" w:rsidRDefault="00EC5243" w:rsidP="00241145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23" w:type="dxa"/>
          </w:tcPr>
          <w:p w14:paraId="05B30809" w14:textId="77777777" w:rsidR="00EC5243" w:rsidRDefault="00EC5243" w:rsidP="00241145">
            <w:pPr>
              <w:pStyle w:val="ListParagraph"/>
              <w:ind w:left="0"/>
            </w:pPr>
            <w:r>
              <w:t>8</w:t>
            </w:r>
          </w:p>
        </w:tc>
      </w:tr>
      <w:tr w:rsidR="00EC5243" w14:paraId="1621CF40" w14:textId="77777777" w:rsidTr="00C9606C">
        <w:trPr>
          <w:trHeight w:hRule="exact" w:val="288"/>
        </w:trPr>
        <w:tc>
          <w:tcPr>
            <w:tcW w:w="2647" w:type="dxa"/>
          </w:tcPr>
          <w:p w14:paraId="243D0CC9" w14:textId="77777777" w:rsidR="00EC5243" w:rsidRDefault="00EC5243" w:rsidP="00241145">
            <w:pPr>
              <w:pStyle w:val="ListParagraph"/>
              <w:ind w:left="0"/>
            </w:pPr>
            <w:r>
              <w:t>P4</w:t>
            </w:r>
          </w:p>
        </w:tc>
        <w:tc>
          <w:tcPr>
            <w:tcW w:w="2640" w:type="dxa"/>
          </w:tcPr>
          <w:p w14:paraId="552032D7" w14:textId="77777777" w:rsidR="00EC5243" w:rsidRDefault="00EC5243" w:rsidP="00241145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23" w:type="dxa"/>
          </w:tcPr>
          <w:p w14:paraId="4F4B484F" w14:textId="69C50DA4" w:rsidR="00EC5243" w:rsidRDefault="007609D6" w:rsidP="00241145">
            <w:pPr>
              <w:pStyle w:val="ListParagraph"/>
              <w:ind w:left="0"/>
            </w:pPr>
            <w:r>
              <w:t>5</w:t>
            </w:r>
          </w:p>
        </w:tc>
      </w:tr>
    </w:tbl>
    <w:p w14:paraId="3D50A027" w14:textId="4FEC7ED9" w:rsidR="00EC5243" w:rsidRDefault="00913149" w:rsidP="00913149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ind w:left="360"/>
      </w:pPr>
      <w:r>
        <w:t>(15 p</w:t>
      </w:r>
      <w:r w:rsidR="00E713D4">
        <w:t xml:space="preserve">ts) </w:t>
      </w:r>
      <w:r w:rsidR="00C9606C">
        <w:t>Suppose we have a queue of three processes P1, P2, P3 with burst ti</w:t>
      </w:r>
      <w:r w:rsidR="00474445">
        <w:t>me 7, 5, 3 respectively and</w:t>
      </w:r>
      <w:r w:rsidR="00C9606C">
        <w:t xml:space="preserve"> a scheduler uses the Round Robin algorithm to schedule these three processes with time quantum 4. </w:t>
      </w:r>
      <w:r w:rsidR="00D30D35" w:rsidRPr="00632A0B">
        <w:rPr>
          <w:b/>
          <w:u w:val="single"/>
        </w:rPr>
        <w:t>Draw a Gantt chart</w:t>
      </w:r>
      <w:r w:rsidR="00D30D35">
        <w:t xml:space="preserve"> for the scheduling result</w:t>
      </w:r>
      <w:r w:rsidR="00632A0B">
        <w:t>s</w:t>
      </w:r>
      <w:r w:rsidR="00D30D35">
        <w:t xml:space="preserve">. </w:t>
      </w:r>
      <w:r w:rsidR="00C9606C">
        <w:t>What is the turnaround time</w:t>
      </w:r>
      <w:r w:rsidR="00E713D4">
        <w:t xml:space="preserve"> of P1, P2, P3 respectively?</w:t>
      </w:r>
      <w:r w:rsidR="00B82DBD">
        <w:t xml:space="preserve"> The Gantt chart can be specified in a similar fashion as in the last question.</w:t>
      </w:r>
    </w:p>
    <w:p w14:paraId="4016D3B2" w14:textId="30D05902" w:rsidR="009B2875" w:rsidRDefault="009B2875" w:rsidP="009B2875">
      <w:pPr>
        <w:spacing w:before="100" w:beforeAutospacing="1" w:after="100" w:afterAutospacing="1" w:line="240" w:lineRule="auto"/>
      </w:pPr>
      <w:r w:rsidRPr="00676EC0">
        <w:rPr>
          <w:highlight w:val="yellow"/>
        </w:rPr>
        <w:t>A total of six files</w:t>
      </w:r>
      <w:r w:rsidR="002C654F" w:rsidRPr="00676EC0">
        <w:rPr>
          <w:highlight w:val="yellow"/>
        </w:rPr>
        <w:t xml:space="preserve"> (4 source files</w:t>
      </w:r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+1</w:t>
      </w:r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makefile</w:t>
      </w:r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+1</w:t>
      </w:r>
      <w:r w:rsidR="00387B31" w:rsidRPr="00676EC0">
        <w:rPr>
          <w:highlight w:val="yellow"/>
        </w:rPr>
        <w:t xml:space="preserve"> </w:t>
      </w:r>
      <w:r w:rsidR="002C654F" w:rsidRPr="00676EC0">
        <w:rPr>
          <w:highlight w:val="yellow"/>
        </w:rPr>
        <w:t>solution file</w:t>
      </w:r>
      <w:r w:rsidR="009A54DE">
        <w:rPr>
          <w:highlight w:val="yellow"/>
        </w:rPr>
        <w:t xml:space="preserve"> for questions 4 &amp; 5</w:t>
      </w:r>
      <w:r w:rsidR="002C654F" w:rsidRPr="00676EC0">
        <w:rPr>
          <w:highlight w:val="yellow"/>
        </w:rPr>
        <w:t>)</w:t>
      </w:r>
      <w:r w:rsidRPr="00676EC0">
        <w:rPr>
          <w:highlight w:val="yellow"/>
        </w:rPr>
        <w:t xml:space="preserve"> should be submitted.</w:t>
      </w:r>
    </w:p>
    <w:sectPr w:rsidR="009B2875" w:rsidSect="00716A14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57A98"/>
    <w:multiLevelType w:val="hybridMultilevel"/>
    <w:tmpl w:val="E0A82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060B3"/>
    <w:multiLevelType w:val="hybridMultilevel"/>
    <w:tmpl w:val="E4DC69A2"/>
    <w:lvl w:ilvl="0" w:tplc="F7DC7F30">
      <w:start w:val="1"/>
      <w:numFmt w:val="lowerLetter"/>
      <w:lvlText w:val="%1.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 w15:restartNumberingAfterBreak="0">
    <w:nsid w:val="4ACC2806"/>
    <w:multiLevelType w:val="hybridMultilevel"/>
    <w:tmpl w:val="A46EBE68"/>
    <w:lvl w:ilvl="0" w:tplc="320C581C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4F397A70"/>
    <w:multiLevelType w:val="hybridMultilevel"/>
    <w:tmpl w:val="119AC35A"/>
    <w:lvl w:ilvl="0" w:tplc="8B247216">
      <w:start w:val="1"/>
      <w:numFmt w:val="lowerLetter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593D4753"/>
    <w:multiLevelType w:val="hybridMultilevel"/>
    <w:tmpl w:val="D826A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26E39"/>
    <w:multiLevelType w:val="hybridMultilevel"/>
    <w:tmpl w:val="0DCC9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48FC"/>
    <w:multiLevelType w:val="hybridMultilevel"/>
    <w:tmpl w:val="CA28E2EE"/>
    <w:lvl w:ilvl="0" w:tplc="12768528">
      <w:start w:val="1"/>
      <w:numFmt w:val="decimal"/>
      <w:lvlText w:val="%1."/>
      <w:lvlJc w:val="left"/>
      <w:pPr>
        <w:ind w:left="750" w:hanging="39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16D65"/>
    <w:multiLevelType w:val="hybridMultilevel"/>
    <w:tmpl w:val="11B475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0E9"/>
    <w:rsid w:val="00002E51"/>
    <w:rsid w:val="000160E9"/>
    <w:rsid w:val="00056034"/>
    <w:rsid w:val="000B23D7"/>
    <w:rsid w:val="00104C7A"/>
    <w:rsid w:val="00112DDE"/>
    <w:rsid w:val="001214E5"/>
    <w:rsid w:val="001776CA"/>
    <w:rsid w:val="001B253D"/>
    <w:rsid w:val="001C2D69"/>
    <w:rsid w:val="001C5457"/>
    <w:rsid w:val="001F26D1"/>
    <w:rsid w:val="002006DE"/>
    <w:rsid w:val="002128E2"/>
    <w:rsid w:val="00215CF7"/>
    <w:rsid w:val="00231954"/>
    <w:rsid w:val="00233342"/>
    <w:rsid w:val="00246ABD"/>
    <w:rsid w:val="002556F6"/>
    <w:rsid w:val="00270D9B"/>
    <w:rsid w:val="00277966"/>
    <w:rsid w:val="00282B0E"/>
    <w:rsid w:val="0028628B"/>
    <w:rsid w:val="002904EA"/>
    <w:rsid w:val="002A3A6E"/>
    <w:rsid w:val="002C4541"/>
    <w:rsid w:val="002C654F"/>
    <w:rsid w:val="003058C4"/>
    <w:rsid w:val="00327374"/>
    <w:rsid w:val="00336311"/>
    <w:rsid w:val="00342CCE"/>
    <w:rsid w:val="0038655C"/>
    <w:rsid w:val="00387B31"/>
    <w:rsid w:val="00392C06"/>
    <w:rsid w:val="003C7C8A"/>
    <w:rsid w:val="003E0256"/>
    <w:rsid w:val="003F5DEB"/>
    <w:rsid w:val="00425595"/>
    <w:rsid w:val="00431A1D"/>
    <w:rsid w:val="004510BC"/>
    <w:rsid w:val="00474445"/>
    <w:rsid w:val="00482269"/>
    <w:rsid w:val="004949C6"/>
    <w:rsid w:val="004A5518"/>
    <w:rsid w:val="004D2B8F"/>
    <w:rsid w:val="00502093"/>
    <w:rsid w:val="00520526"/>
    <w:rsid w:val="00533151"/>
    <w:rsid w:val="00537CE2"/>
    <w:rsid w:val="00542F09"/>
    <w:rsid w:val="005664D6"/>
    <w:rsid w:val="00567E43"/>
    <w:rsid w:val="00585C5F"/>
    <w:rsid w:val="005B0E55"/>
    <w:rsid w:val="005C05F5"/>
    <w:rsid w:val="005C088A"/>
    <w:rsid w:val="005E2594"/>
    <w:rsid w:val="00621B73"/>
    <w:rsid w:val="006309EE"/>
    <w:rsid w:val="00632A0B"/>
    <w:rsid w:val="00654861"/>
    <w:rsid w:val="006605EE"/>
    <w:rsid w:val="00676EC0"/>
    <w:rsid w:val="006823F4"/>
    <w:rsid w:val="00695916"/>
    <w:rsid w:val="0069743E"/>
    <w:rsid w:val="006D3C14"/>
    <w:rsid w:val="006E3F32"/>
    <w:rsid w:val="006E4090"/>
    <w:rsid w:val="006E59D6"/>
    <w:rsid w:val="00716A14"/>
    <w:rsid w:val="007569BA"/>
    <w:rsid w:val="007609D6"/>
    <w:rsid w:val="00772DC0"/>
    <w:rsid w:val="007751F4"/>
    <w:rsid w:val="007831EA"/>
    <w:rsid w:val="00795874"/>
    <w:rsid w:val="007C0F99"/>
    <w:rsid w:val="007C2FC1"/>
    <w:rsid w:val="007E1F88"/>
    <w:rsid w:val="007E2DA6"/>
    <w:rsid w:val="007F2C9F"/>
    <w:rsid w:val="00806467"/>
    <w:rsid w:val="008340F1"/>
    <w:rsid w:val="00853B4C"/>
    <w:rsid w:val="00864CB4"/>
    <w:rsid w:val="00866163"/>
    <w:rsid w:val="00870836"/>
    <w:rsid w:val="0089278E"/>
    <w:rsid w:val="008947D8"/>
    <w:rsid w:val="008B374F"/>
    <w:rsid w:val="008E3FA1"/>
    <w:rsid w:val="008E412B"/>
    <w:rsid w:val="00912508"/>
    <w:rsid w:val="00913149"/>
    <w:rsid w:val="00917C33"/>
    <w:rsid w:val="00941EA9"/>
    <w:rsid w:val="009744F9"/>
    <w:rsid w:val="00984E8B"/>
    <w:rsid w:val="009A54DE"/>
    <w:rsid w:val="009B2875"/>
    <w:rsid w:val="009B56F7"/>
    <w:rsid w:val="009C5A07"/>
    <w:rsid w:val="009D7E17"/>
    <w:rsid w:val="009E6018"/>
    <w:rsid w:val="009F1362"/>
    <w:rsid w:val="00A000AE"/>
    <w:rsid w:val="00A05064"/>
    <w:rsid w:val="00A05ACD"/>
    <w:rsid w:val="00A20607"/>
    <w:rsid w:val="00A732AA"/>
    <w:rsid w:val="00A87238"/>
    <w:rsid w:val="00AD376B"/>
    <w:rsid w:val="00AD5BC7"/>
    <w:rsid w:val="00B07E36"/>
    <w:rsid w:val="00B23EB4"/>
    <w:rsid w:val="00B37207"/>
    <w:rsid w:val="00B72DA0"/>
    <w:rsid w:val="00B73827"/>
    <w:rsid w:val="00B82DBD"/>
    <w:rsid w:val="00B85F6D"/>
    <w:rsid w:val="00BA389F"/>
    <w:rsid w:val="00BB6D2C"/>
    <w:rsid w:val="00BC2C42"/>
    <w:rsid w:val="00BC2D03"/>
    <w:rsid w:val="00BD3B53"/>
    <w:rsid w:val="00BF0576"/>
    <w:rsid w:val="00BF6A94"/>
    <w:rsid w:val="00C26106"/>
    <w:rsid w:val="00C272C2"/>
    <w:rsid w:val="00C27451"/>
    <w:rsid w:val="00C421F6"/>
    <w:rsid w:val="00C57D79"/>
    <w:rsid w:val="00C81DCA"/>
    <w:rsid w:val="00C848A5"/>
    <w:rsid w:val="00C9606C"/>
    <w:rsid w:val="00CB3CB3"/>
    <w:rsid w:val="00CE5880"/>
    <w:rsid w:val="00D0333D"/>
    <w:rsid w:val="00D03D2E"/>
    <w:rsid w:val="00D048C7"/>
    <w:rsid w:val="00D11895"/>
    <w:rsid w:val="00D14967"/>
    <w:rsid w:val="00D249FC"/>
    <w:rsid w:val="00D26366"/>
    <w:rsid w:val="00D30D35"/>
    <w:rsid w:val="00D36950"/>
    <w:rsid w:val="00DB6D79"/>
    <w:rsid w:val="00E00625"/>
    <w:rsid w:val="00E20894"/>
    <w:rsid w:val="00E25E0E"/>
    <w:rsid w:val="00E54009"/>
    <w:rsid w:val="00E713D4"/>
    <w:rsid w:val="00EA2C3B"/>
    <w:rsid w:val="00EC1499"/>
    <w:rsid w:val="00EC5243"/>
    <w:rsid w:val="00EE0597"/>
    <w:rsid w:val="00EE37FD"/>
    <w:rsid w:val="00F129A1"/>
    <w:rsid w:val="00F17C70"/>
    <w:rsid w:val="00F34257"/>
    <w:rsid w:val="00F60412"/>
    <w:rsid w:val="00F67B50"/>
    <w:rsid w:val="00F67EF1"/>
    <w:rsid w:val="00F73F93"/>
    <w:rsid w:val="00F84E7E"/>
    <w:rsid w:val="00F85E92"/>
    <w:rsid w:val="00FA3342"/>
    <w:rsid w:val="00FC0B29"/>
    <w:rsid w:val="00FC3638"/>
    <w:rsid w:val="00FC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167E1A"/>
  <w14:defaultImageDpi w14:val="300"/>
  <w15:docId w15:val="{F9D4E714-C12C-49AB-BBCD-8F98B0DD1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0E9"/>
    <w:pPr>
      <w:spacing w:after="200" w:line="276" w:lineRule="auto"/>
    </w:pPr>
    <w:rPr>
      <w:kern w:val="0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E9"/>
    <w:pPr>
      <w:ind w:left="720"/>
      <w:contextualSpacing/>
    </w:pPr>
  </w:style>
  <w:style w:type="table" w:styleId="TableGrid">
    <w:name w:val="Table Grid"/>
    <w:basedOn w:val="TableNormal"/>
    <w:uiPriority w:val="39"/>
    <w:rsid w:val="00286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Kai Wang</cp:lastModifiedBy>
  <cp:revision>87</cp:revision>
  <dcterms:created xsi:type="dcterms:W3CDTF">2016-03-02T01:45:00Z</dcterms:created>
  <dcterms:modified xsi:type="dcterms:W3CDTF">2021-07-13T15:05:00Z</dcterms:modified>
</cp:coreProperties>
</file>