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C7" w:rsidRPr="00EA0356" w:rsidRDefault="00EA0356" w:rsidP="00EA0356">
      <w:pPr>
        <w:spacing w:after="0" w:line="240" w:lineRule="auto"/>
      </w:pPr>
      <w:r w:rsidRPr="00EA0356">
        <w:t>Aaron McCarthy</w:t>
      </w:r>
    </w:p>
    <w:p w:rsidR="00EA0356" w:rsidRPr="00EA0356" w:rsidRDefault="00EA0356" w:rsidP="00EA0356">
      <w:pPr>
        <w:spacing w:after="0" w:line="240" w:lineRule="auto"/>
      </w:pPr>
      <w:r w:rsidRPr="00EA0356">
        <w:t>Homework 2</w:t>
      </w:r>
    </w:p>
    <w:p w:rsidR="00EA0356" w:rsidRPr="00EA0356" w:rsidRDefault="00EA0356" w:rsidP="00EA0356">
      <w:pPr>
        <w:spacing w:after="0" w:line="240" w:lineRule="auto"/>
      </w:pPr>
    </w:p>
    <w:p w:rsidR="0099684C" w:rsidRDefault="0099684C" w:rsidP="0099684C">
      <w:pPr>
        <w:spacing w:after="0" w:line="240" w:lineRule="auto"/>
      </w:pPr>
      <w:r>
        <w:t xml:space="preserve">Describe </w:t>
      </w:r>
      <w:r>
        <w:t xml:space="preserve">your algorithm in English. </w:t>
      </w:r>
    </w:p>
    <w:p w:rsidR="00EB5C07" w:rsidRDefault="00EA0356" w:rsidP="00F054BC">
      <w:pPr>
        <w:spacing w:after="0" w:line="240" w:lineRule="auto"/>
      </w:pPr>
      <w:proofErr w:type="gramStart"/>
      <w:r>
        <w:t>1.)</w:t>
      </w:r>
      <w:r w:rsidR="009F4D00">
        <w:t>a</w:t>
      </w:r>
      <w:proofErr w:type="gramEnd"/>
      <w:r>
        <w:tab/>
      </w:r>
      <w:r w:rsidR="00F054BC">
        <w:t>First my algorithm would start at a vertex with no successors and mark it as visited and</w:t>
      </w:r>
      <w:r w:rsidR="009F4D00">
        <w:t xml:space="preserve"> set it as </w:t>
      </w:r>
      <w:r w:rsidR="00F054BC">
        <w:t xml:space="preserve">the current vertex. Then the algorithm would visit all adjacent unvisited vertexes and mark them as visited and store them in a queue. Then the algorithm would delete the current vertex and </w:t>
      </w:r>
      <w:r w:rsidR="00385803">
        <w:t>store it in list L</w:t>
      </w:r>
      <w:r w:rsidR="00F054BC">
        <w:t>.</w:t>
      </w:r>
    </w:p>
    <w:p w:rsidR="00EB5C07" w:rsidRDefault="00F054BC" w:rsidP="00EB5C07">
      <w:pPr>
        <w:spacing w:after="0" w:line="240" w:lineRule="auto"/>
        <w:ind w:firstLine="720"/>
      </w:pPr>
      <w:r>
        <w:t xml:space="preserve">Next </w:t>
      </w:r>
      <w:r w:rsidR="00385803">
        <w:t>it would peek at</w:t>
      </w:r>
      <w:r>
        <w:t xml:space="preserve"> the first vertex from the queue and</w:t>
      </w:r>
      <w:r w:rsidR="00385803">
        <w:t xml:space="preserve"> check if it has any successors. If it has no </w:t>
      </w:r>
      <w:r w:rsidR="00EB5C07">
        <w:t>successors,</w:t>
      </w:r>
      <w:r w:rsidR="00385803">
        <w:t xml:space="preserve"> then it would remove the vertex from the queue </w:t>
      </w:r>
      <w:r>
        <w:t>set it to current. Then it would visit all adjacent unvisited vertexes and mark them as visited and store them in a queue</w:t>
      </w:r>
      <w:r w:rsidR="009F4D00">
        <w:t xml:space="preserve">. </w:t>
      </w:r>
      <w:r w:rsidR="00EB5C07">
        <w:t>T</w:t>
      </w:r>
      <w:r>
        <w:t>hen it w</w:t>
      </w:r>
      <w:r w:rsidR="009F4D00">
        <w:t>ould delete the vertex</w:t>
      </w:r>
      <w:r>
        <w:t xml:space="preserve"> </w:t>
      </w:r>
      <w:r w:rsidR="00385803">
        <w:t>and store it in list L.</w:t>
      </w:r>
      <w:r w:rsidR="009F4D00">
        <w:t xml:space="preserve"> The algorithm would repeat this process until it pulls a vertex from the queue which has a successor.</w:t>
      </w:r>
    </w:p>
    <w:p w:rsidR="00EB5C07" w:rsidRDefault="00EB5C07" w:rsidP="00EB5C07">
      <w:pPr>
        <w:spacing w:after="0" w:line="240" w:lineRule="auto"/>
        <w:ind w:firstLine="720"/>
      </w:pPr>
    </w:p>
    <w:p w:rsidR="00F054BC" w:rsidRDefault="009F4D00" w:rsidP="00EB5C07">
      <w:pPr>
        <w:spacing w:after="0" w:line="240" w:lineRule="auto"/>
        <w:ind w:firstLine="720"/>
      </w:pPr>
      <w:r>
        <w:t xml:space="preserve"> In this case it would find a new, unvisited vertex in the graph with no successors and mark it visited</w:t>
      </w:r>
      <w:r w:rsidR="00F57204">
        <w:t>, store it in the queue</w:t>
      </w:r>
      <w:r>
        <w:t xml:space="preserve"> and set it to current. Then it would repeat the process of looking at all adjacent vertices, marking them as visited, putting them in the queue, deleting </w:t>
      </w:r>
      <w:r w:rsidR="00385803">
        <w:t>and stori</w:t>
      </w:r>
      <w:r>
        <w:t>ng the current vertex</w:t>
      </w:r>
      <w:r w:rsidR="00385803">
        <w:t xml:space="preserve"> in list L</w:t>
      </w:r>
      <w:r w:rsidR="00EB5C07">
        <w:t xml:space="preserve">, </w:t>
      </w:r>
      <w:proofErr w:type="spellStart"/>
      <w:r w:rsidR="00EB5C07">
        <w:t>peeking</w:t>
      </w:r>
      <w:proofErr w:type="spellEnd"/>
      <w:r w:rsidR="00EB5C07">
        <w:t xml:space="preserve"> at</w:t>
      </w:r>
      <w:r>
        <w:t xml:space="preserve"> a vertex from the queue,</w:t>
      </w:r>
      <w:r w:rsidR="00EB5C07">
        <w:t xml:space="preserve"> checking if it has any successors,</w:t>
      </w:r>
      <w:r>
        <w:t xml:space="preserve"> setting it to current</w:t>
      </w:r>
      <w:r w:rsidR="00EB5C07">
        <w:t xml:space="preserve"> if it has none</w:t>
      </w:r>
      <w:r>
        <w:t>, marking all adjacent vertices as visited … until every vertex is gone.</w:t>
      </w:r>
      <w:r w:rsidR="00385803">
        <w:t xml:space="preserve"> Then it would print list L.</w:t>
      </w:r>
    </w:p>
    <w:p w:rsidR="009F4D00" w:rsidRDefault="009F4D00" w:rsidP="009F4D00">
      <w:pPr>
        <w:spacing w:after="0" w:line="240" w:lineRule="auto"/>
      </w:pPr>
    </w:p>
    <w:p w:rsidR="0099684C" w:rsidRPr="00EA0356" w:rsidRDefault="0099684C" w:rsidP="009F4D00">
      <w:pPr>
        <w:spacing w:after="0" w:line="240" w:lineRule="auto"/>
      </w:pPr>
      <w:r>
        <w:t>If your algorithm is applied to Fig.1, what is the algorithm’s output?</w:t>
      </w:r>
    </w:p>
    <w:p w:rsidR="009F4D00" w:rsidRDefault="0099684C" w:rsidP="009F4D00">
      <w:pPr>
        <w:spacing w:after="0" w:line="240" w:lineRule="auto"/>
      </w:pPr>
      <w:r>
        <w:t xml:space="preserve">b </w:t>
      </w:r>
      <w:proofErr w:type="gramStart"/>
      <w:r>
        <w:t>Output :</w:t>
      </w:r>
      <w:proofErr w:type="gramEnd"/>
      <w:r>
        <w:t xml:space="preserve"> ADBCEFGH</w:t>
      </w:r>
    </w:p>
    <w:p w:rsidR="0099684C" w:rsidRDefault="0099684C" w:rsidP="009F4D00">
      <w:pPr>
        <w:spacing w:after="0" w:line="240" w:lineRule="auto"/>
      </w:pPr>
    </w:p>
    <w:p w:rsidR="00591879" w:rsidRDefault="00591879" w:rsidP="009F4D00">
      <w:pPr>
        <w:spacing w:after="0" w:line="240" w:lineRule="auto"/>
      </w:pPr>
      <w:r>
        <w:t>If this algorithm is applied to Fig.1, what is the final list L?</w:t>
      </w:r>
    </w:p>
    <w:p w:rsidR="00591879" w:rsidRDefault="0099684C" w:rsidP="009F4D00">
      <w:pPr>
        <w:spacing w:after="0" w:line="240" w:lineRule="auto"/>
      </w:pPr>
      <w:proofErr w:type="gramStart"/>
      <w:r>
        <w:t>2</w:t>
      </w:r>
      <w:r w:rsidR="00591879">
        <w:t>.)a</w:t>
      </w:r>
      <w:proofErr w:type="gramEnd"/>
      <w:r w:rsidR="00591879">
        <w:t xml:space="preserve">  L = CFBAEDGH</w:t>
      </w:r>
    </w:p>
    <w:p w:rsidR="00591879" w:rsidRDefault="00591879" w:rsidP="009F4D00">
      <w:pPr>
        <w:spacing w:after="0" w:line="240" w:lineRule="auto"/>
      </w:pPr>
    </w:p>
    <w:p w:rsidR="00591879" w:rsidRDefault="00591879" w:rsidP="009F4D00">
      <w:pPr>
        <w:spacing w:after="0" w:line="240" w:lineRule="auto"/>
      </w:pPr>
      <w:r>
        <w:t>Why is “if n has a temporary mark then stop” necessary?</w:t>
      </w:r>
    </w:p>
    <w:p w:rsidR="0099684C" w:rsidRDefault="00591879" w:rsidP="009F4D00">
      <w:pPr>
        <w:spacing w:after="0" w:line="240" w:lineRule="auto"/>
      </w:pPr>
      <w:r>
        <w:t xml:space="preserve">b This is to ensure that nodes who have been marked temporarily do not get </w:t>
      </w:r>
      <w:proofErr w:type="gramStart"/>
      <w:r>
        <w:t>visit(</w:t>
      </w:r>
      <w:proofErr w:type="gramEnd"/>
      <w:r>
        <w:t xml:space="preserve">) called on the nodes which are accessible from it via an edge. If a node has a temporary mark then </w:t>
      </w:r>
      <w:proofErr w:type="gramStart"/>
      <w:r>
        <w:t>visit(</w:t>
      </w:r>
      <w:proofErr w:type="gramEnd"/>
      <w:r>
        <w:t xml:space="preserve">) has already been called on the nodes at the end of their edges. If this check were not in </w:t>
      </w:r>
      <w:proofErr w:type="gramStart"/>
      <w:r>
        <w:t>place</w:t>
      </w:r>
      <w:proofErr w:type="gramEnd"/>
      <w:r>
        <w:t xml:space="preserve"> then an infinite loop would be possible.</w:t>
      </w:r>
    </w:p>
    <w:p w:rsidR="00591879" w:rsidRDefault="00591879" w:rsidP="009F4D00">
      <w:pPr>
        <w:spacing w:after="0" w:line="240" w:lineRule="auto"/>
      </w:pPr>
    </w:p>
    <w:p w:rsidR="00591879" w:rsidRDefault="00591879" w:rsidP="009F4D00">
      <w:pPr>
        <w:spacing w:after="0" w:line="240" w:lineRule="auto"/>
      </w:pPr>
      <w:r>
        <w:t>What is the purpose of having “unmark n temporarily”?</w:t>
      </w:r>
    </w:p>
    <w:p w:rsidR="00591879" w:rsidRDefault="00591879" w:rsidP="009F4D00">
      <w:pPr>
        <w:spacing w:after="0" w:line="240" w:lineRule="auto"/>
      </w:pPr>
      <w:r>
        <w:t>c This</w:t>
      </w:r>
      <w:bookmarkStart w:id="0" w:name="_GoBack"/>
      <w:bookmarkEnd w:id="0"/>
      <w:r>
        <w:t xml:space="preserve"> shows that the </w:t>
      </w:r>
      <w:r w:rsidR="0045314B">
        <w:t>algorithm has already visited all nodes accessible by edge from n.</w:t>
      </w:r>
    </w:p>
    <w:p w:rsidR="0045314B" w:rsidRDefault="0045314B" w:rsidP="009F4D00">
      <w:pPr>
        <w:spacing w:after="0" w:line="240" w:lineRule="auto"/>
      </w:pPr>
    </w:p>
    <w:p w:rsidR="0045314B" w:rsidRDefault="0045314B" w:rsidP="009F4D00">
      <w:pPr>
        <w:spacing w:after="0" w:line="240" w:lineRule="auto"/>
      </w:pPr>
      <w:r>
        <w:t>What will happen if “unmark n temporarily” is removed?</w:t>
      </w:r>
    </w:p>
    <w:p w:rsidR="0045314B" w:rsidRPr="0099684C" w:rsidRDefault="0045314B" w:rsidP="009F4D00">
      <w:pPr>
        <w:spacing w:after="0" w:line="240" w:lineRule="auto"/>
      </w:pPr>
      <w:r>
        <w:t>d Nothing</w:t>
      </w:r>
    </w:p>
    <w:p w:rsidR="009F4D00" w:rsidRDefault="009F4D00" w:rsidP="00F054BC">
      <w:pPr>
        <w:spacing w:after="0" w:line="240" w:lineRule="auto"/>
      </w:pPr>
    </w:p>
    <w:p w:rsidR="00F054BC" w:rsidRDefault="00F054BC" w:rsidP="00F054BC">
      <w:pPr>
        <w:spacing w:after="0" w:line="240" w:lineRule="auto"/>
      </w:pPr>
    </w:p>
    <w:p w:rsidR="00EA0356" w:rsidRPr="00EA0356" w:rsidRDefault="00F054BC" w:rsidP="00F054BC">
      <w:pPr>
        <w:spacing w:after="0" w:line="240" w:lineRule="auto"/>
        <w:ind w:firstLine="720"/>
      </w:pPr>
      <w:r>
        <w:t xml:space="preserve"> </w:t>
      </w:r>
    </w:p>
    <w:sectPr w:rsidR="00EA0356" w:rsidRPr="00EA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56"/>
    <w:rsid w:val="00385803"/>
    <w:rsid w:val="003C2BB7"/>
    <w:rsid w:val="0045314B"/>
    <w:rsid w:val="00591879"/>
    <w:rsid w:val="0099684C"/>
    <w:rsid w:val="009F4D00"/>
    <w:rsid w:val="00D134C7"/>
    <w:rsid w:val="00EA0356"/>
    <w:rsid w:val="00EB5C07"/>
    <w:rsid w:val="00F054BC"/>
    <w:rsid w:val="00F5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C0BF"/>
  <w15:chartTrackingRefBased/>
  <w15:docId w15:val="{02748342-38CA-400C-8289-66CDA976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Aaron</dc:creator>
  <cp:keywords/>
  <dc:description/>
  <cp:lastModifiedBy>McCarthy, Aaron</cp:lastModifiedBy>
  <cp:revision>2</cp:revision>
  <dcterms:created xsi:type="dcterms:W3CDTF">2016-11-16T17:59:00Z</dcterms:created>
  <dcterms:modified xsi:type="dcterms:W3CDTF">2016-11-18T19:09:00Z</dcterms:modified>
</cp:coreProperties>
</file>