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8F581" w14:textId="77777777" w:rsidR="00DD013C" w:rsidRDefault="1A82D45A" w:rsidP="1A82D45A">
      <w:pPr>
        <w:pStyle w:val="Heading1"/>
        <w:jc w:val="center"/>
        <w:rPr>
          <w:sz w:val="24"/>
          <w:szCs w:val="24"/>
        </w:rPr>
      </w:pPr>
      <w:r w:rsidRPr="1A82D45A">
        <w:rPr>
          <w:sz w:val="40"/>
          <w:szCs w:val="40"/>
        </w:rPr>
        <w:t>Group Progress Report</w:t>
      </w:r>
      <w:r w:rsidRPr="1A82D45A">
        <w:rPr>
          <w:sz w:val="44"/>
          <w:szCs w:val="44"/>
        </w:rPr>
        <w:t xml:space="preserve"> </w:t>
      </w:r>
      <w:r w:rsidR="452E3785">
        <w:br/>
      </w:r>
      <w:r w:rsidRPr="1A82D45A">
        <w:rPr>
          <w:sz w:val="28"/>
          <w:szCs w:val="28"/>
        </w:rPr>
        <w:t>&lt;Insert name of milestone here&gt;</w:t>
      </w:r>
    </w:p>
    <w:p w14:paraId="3EC8C35D" w14:textId="77777777" w:rsidR="00DD013C" w:rsidRPr="00A5075D" w:rsidRDefault="1A82D45A" w:rsidP="00DD013C">
      <w:pPr>
        <w:pStyle w:val="Heading2"/>
      </w:pPr>
      <w:r>
        <w:t>Project Details</w:t>
      </w:r>
    </w:p>
    <w:p w14:paraId="68C86F56" w14:textId="77777777" w:rsidR="00DD013C" w:rsidRDefault="1A82D45A" w:rsidP="00DD013C">
      <w:r w:rsidRPr="1A82D45A">
        <w:rPr>
          <w:b/>
          <w:bCs/>
          <w:color w:val="FF0000"/>
          <w:highlight w:val="yellow"/>
        </w:rPr>
        <w:t>INSTRUCTIONS: As a team, complete the following progress report.  Please remove all yellow text before submitting your final document</w:t>
      </w:r>
    </w:p>
    <w:tbl>
      <w:tblPr>
        <w:tblStyle w:val="CHECTable1"/>
        <w:tblW w:w="0" w:type="auto"/>
        <w:tblLook w:val="04A0" w:firstRow="1" w:lastRow="0" w:firstColumn="1" w:lastColumn="0" w:noHBand="0" w:noVBand="1"/>
      </w:tblPr>
      <w:tblGrid>
        <w:gridCol w:w="1766"/>
        <w:gridCol w:w="7090"/>
      </w:tblGrid>
      <w:tr w:rsidR="00DD013C" w14:paraId="7D3795AF" w14:textId="77777777" w:rsidTr="1A82D45A">
        <w:trPr>
          <w:cnfStyle w:val="100000000000" w:firstRow="1" w:lastRow="0" w:firstColumn="0" w:lastColumn="0" w:oddVBand="0" w:evenVBand="0" w:oddHBand="0" w:evenHBand="0" w:firstRowFirstColumn="0" w:firstRowLastColumn="0" w:lastRowFirstColumn="0" w:lastRowLastColumn="0"/>
        </w:trPr>
        <w:tc>
          <w:tcPr>
            <w:tcW w:w="1766" w:type="dxa"/>
            <w:shd w:val="clear" w:color="auto" w:fill="D9D9D9" w:themeFill="background1" w:themeFillShade="D9"/>
          </w:tcPr>
          <w:p w14:paraId="79E504F7" w14:textId="77777777" w:rsidR="00DD013C" w:rsidRPr="00697A55" w:rsidRDefault="1A82D45A" w:rsidP="0091460E">
            <w:pPr>
              <w:spacing w:before="120"/>
              <w:rPr>
                <w:b w:val="0"/>
              </w:rPr>
            </w:pPr>
            <w:r>
              <w:rPr>
                <w:b w:val="0"/>
              </w:rPr>
              <w:t>Project name</w:t>
            </w:r>
          </w:p>
        </w:tc>
        <w:tc>
          <w:tcPr>
            <w:tcW w:w="7090" w:type="dxa"/>
          </w:tcPr>
          <w:p w14:paraId="43496A89" w14:textId="77777777" w:rsidR="00DD013C" w:rsidRPr="00EF0224" w:rsidRDefault="1A82D45A" w:rsidP="0091460E">
            <w:pPr>
              <w:spacing w:before="120"/>
              <w:rPr>
                <w:b w:val="0"/>
              </w:rPr>
            </w:pPr>
            <w:r w:rsidRPr="1A82D45A">
              <w:rPr>
                <w:b w:val="0"/>
                <w:highlight w:val="lightGray"/>
              </w:rPr>
              <w:t>&lt;Insert title of project&gt;</w:t>
            </w:r>
          </w:p>
        </w:tc>
      </w:tr>
      <w:tr w:rsidR="00DD013C" w14:paraId="30642DCB" w14:textId="77777777" w:rsidTr="1A82D45A">
        <w:tc>
          <w:tcPr>
            <w:tcW w:w="1766" w:type="dxa"/>
            <w:shd w:val="clear" w:color="auto" w:fill="D9D9D9" w:themeFill="background1" w:themeFillShade="D9"/>
          </w:tcPr>
          <w:p w14:paraId="17039650" w14:textId="77777777" w:rsidR="00DD013C" w:rsidRDefault="1A82D45A" w:rsidP="0091460E">
            <w:pPr>
              <w:spacing w:before="120"/>
            </w:pPr>
            <w:r>
              <w:t>Group Number</w:t>
            </w:r>
          </w:p>
        </w:tc>
        <w:tc>
          <w:tcPr>
            <w:tcW w:w="7090" w:type="dxa"/>
          </w:tcPr>
          <w:p w14:paraId="2BBB3EBB" w14:textId="77777777" w:rsidR="00DD013C" w:rsidRPr="006F416B" w:rsidRDefault="1A82D45A" w:rsidP="1A82D45A">
            <w:pPr>
              <w:spacing w:before="120"/>
              <w:rPr>
                <w:highlight w:val="lightGray"/>
              </w:rPr>
            </w:pPr>
            <w:r w:rsidRPr="1A82D45A">
              <w:rPr>
                <w:highlight w:val="lightGray"/>
              </w:rPr>
              <w:t>&lt;Insert Group Number&gt;</w:t>
            </w:r>
          </w:p>
        </w:tc>
      </w:tr>
      <w:tr w:rsidR="00DD013C" w14:paraId="3C368CEC" w14:textId="77777777" w:rsidTr="1A82D45A">
        <w:tc>
          <w:tcPr>
            <w:tcW w:w="1766" w:type="dxa"/>
            <w:shd w:val="clear" w:color="auto" w:fill="D9D9D9" w:themeFill="background1" w:themeFillShade="D9"/>
          </w:tcPr>
          <w:p w14:paraId="64AA8964" w14:textId="77777777" w:rsidR="00DD013C" w:rsidRPr="002A4359" w:rsidRDefault="1A82D45A" w:rsidP="0091460E">
            <w:pPr>
              <w:spacing w:before="120"/>
            </w:pPr>
            <w:r>
              <w:t>Group Members</w:t>
            </w:r>
          </w:p>
        </w:tc>
        <w:tc>
          <w:tcPr>
            <w:tcW w:w="7090" w:type="dxa"/>
          </w:tcPr>
          <w:p w14:paraId="67CE0A59" w14:textId="77777777" w:rsidR="00DD013C" w:rsidRDefault="1A82D45A" w:rsidP="0055481A">
            <w:pPr>
              <w:spacing w:before="120"/>
            </w:pPr>
            <w:r w:rsidRPr="1A82D45A">
              <w:rPr>
                <w:highlight w:val="lightGray"/>
              </w:rPr>
              <w:t>&lt;Insert First and Last Name of Group Members followed by discipline abbreviation. E.g.: Joe Smith, CE; Jane Doe, ME &gt;</w:t>
            </w:r>
          </w:p>
        </w:tc>
      </w:tr>
      <w:tr w:rsidR="001148F9" w14:paraId="01C20147" w14:textId="77777777" w:rsidTr="1A82D45A">
        <w:tc>
          <w:tcPr>
            <w:tcW w:w="1766" w:type="dxa"/>
            <w:shd w:val="clear" w:color="auto" w:fill="D9D9D9" w:themeFill="background1" w:themeFillShade="D9"/>
          </w:tcPr>
          <w:p w14:paraId="3CE149A3" w14:textId="77777777" w:rsidR="001148F9" w:rsidRPr="002A4359" w:rsidRDefault="1A82D45A" w:rsidP="0091460E">
            <w:pPr>
              <w:spacing w:before="120"/>
            </w:pPr>
            <w:r>
              <w:t>Reporting period</w:t>
            </w:r>
          </w:p>
        </w:tc>
        <w:tc>
          <w:tcPr>
            <w:tcW w:w="7090" w:type="dxa"/>
          </w:tcPr>
          <w:p w14:paraId="0B019FE5" w14:textId="77777777" w:rsidR="001148F9" w:rsidRDefault="1A82D45A" w:rsidP="0091460E">
            <w:pPr>
              <w:spacing w:before="120"/>
            </w:pPr>
            <w:r w:rsidRPr="1A82D45A">
              <w:rPr>
                <w:highlight w:val="lightGray"/>
              </w:rPr>
              <w:t>&lt;Insert the time period covered by the report, e.g. January – June 2017&gt;</w:t>
            </w:r>
          </w:p>
        </w:tc>
      </w:tr>
      <w:tr w:rsidR="00DD013C" w14:paraId="276A68E0" w14:textId="77777777" w:rsidTr="1A82D45A">
        <w:tc>
          <w:tcPr>
            <w:tcW w:w="1766" w:type="dxa"/>
            <w:shd w:val="clear" w:color="auto" w:fill="D9D9D9" w:themeFill="background1" w:themeFillShade="D9"/>
          </w:tcPr>
          <w:p w14:paraId="69D05BFF" w14:textId="77777777" w:rsidR="00DD013C" w:rsidRDefault="1A82D45A" w:rsidP="0091460E">
            <w:pPr>
              <w:spacing w:before="120"/>
            </w:pPr>
            <w:r>
              <w:t>Date Due</w:t>
            </w:r>
          </w:p>
        </w:tc>
        <w:tc>
          <w:tcPr>
            <w:tcW w:w="7090" w:type="dxa"/>
          </w:tcPr>
          <w:p w14:paraId="63AFCAF5" w14:textId="77777777" w:rsidR="00DD013C" w:rsidRPr="009F6DFB" w:rsidRDefault="1A82D45A" w:rsidP="1A82D45A">
            <w:pPr>
              <w:spacing w:before="120"/>
              <w:rPr>
                <w:highlight w:val="lightGray"/>
              </w:rPr>
            </w:pPr>
            <w:r w:rsidRPr="1A82D45A">
              <w:rPr>
                <w:highlight w:val="lightGray"/>
              </w:rPr>
              <w:t>&lt;Insert date&gt;</w:t>
            </w:r>
          </w:p>
        </w:tc>
      </w:tr>
    </w:tbl>
    <w:p w14:paraId="5BDC034C" w14:textId="77777777" w:rsidR="00DD013C" w:rsidRPr="00A5075D" w:rsidRDefault="1A82D45A" w:rsidP="00DD013C">
      <w:pPr>
        <w:pStyle w:val="Heading2"/>
      </w:pPr>
      <w:r>
        <w:t>Summary</w:t>
      </w:r>
    </w:p>
    <w:p w14:paraId="114DA372" w14:textId="4DA3938C" w:rsidR="00F819EE" w:rsidRDefault="1A82D45A" w:rsidP="1A82D45A">
      <w:pPr>
        <w:rPr>
          <w:b/>
          <w:bCs/>
          <w:color w:val="FF0000"/>
          <w:highlight w:val="yellow"/>
        </w:rPr>
      </w:pPr>
      <w:r w:rsidRPr="1A82D45A">
        <w:rPr>
          <w:b/>
          <w:bCs/>
          <w:color w:val="FF0000"/>
          <w:highlight w:val="yellow"/>
        </w:rPr>
        <w:t xml:space="preserve">INSTRUCTIONS: As a group, create a one-page synthesis of your individual progress with emphasis on how you have executed the design steps included in the current milestone.  Document the strengths and weaknesses of your current design and explain the primary areas that will require further development.  </w:t>
      </w:r>
      <w:r w:rsidR="00AC1235">
        <w:rPr>
          <w:b/>
          <w:bCs/>
          <w:color w:val="FF0000"/>
          <w:highlight w:val="yellow"/>
        </w:rPr>
        <w:t xml:space="preserve">Do not simply cut and paste from your individual reports.  </w:t>
      </w:r>
      <w:r w:rsidRPr="1A82D45A">
        <w:rPr>
          <w:b/>
          <w:bCs/>
          <w:color w:val="FF0000"/>
          <w:highlight w:val="yellow"/>
        </w:rPr>
        <w:t xml:space="preserve">Finally, comment on your project management.  Are you on schedule with all tasks?  Do you foresee scope or scheduling risks? </w:t>
      </w:r>
    </w:p>
    <w:p w14:paraId="3CA3210A" w14:textId="77777777" w:rsidR="005E65D5" w:rsidRDefault="005E65D5" w:rsidP="00DD013C">
      <w:pPr>
        <w:rPr>
          <w:b/>
          <w:bCs/>
          <w:color w:val="FF0000"/>
          <w:highlight w:val="yellow"/>
        </w:rPr>
      </w:pPr>
    </w:p>
    <w:p w14:paraId="7A331448" w14:textId="77777777" w:rsidR="007B3A23" w:rsidRDefault="1A82D45A" w:rsidP="00DD013C">
      <w:r w:rsidRPr="1A82D45A">
        <w:rPr>
          <w:highlight w:val="lightGray"/>
        </w:rPr>
        <w:t>&lt;Insert text here&gt;</w:t>
      </w:r>
    </w:p>
    <w:p w14:paraId="58D206E4" w14:textId="77777777" w:rsidR="00DD146C" w:rsidRPr="00A5075D" w:rsidRDefault="00DD146C" w:rsidP="00DD146C">
      <w:pPr>
        <w:pStyle w:val="Heading2"/>
      </w:pPr>
      <w:r>
        <w:br w:type="page"/>
      </w:r>
      <w:r w:rsidR="1A82D45A">
        <w:lastRenderedPageBreak/>
        <w:t>Visual Progress Update</w:t>
      </w:r>
    </w:p>
    <w:p w14:paraId="477B8F97" w14:textId="176048BD" w:rsidR="00DD146C" w:rsidRDefault="1A82D45A" w:rsidP="1A82D45A">
      <w:pPr>
        <w:rPr>
          <w:b/>
          <w:bCs/>
          <w:color w:val="FF0000"/>
        </w:rPr>
      </w:pPr>
      <w:r w:rsidRPr="1A82D45A">
        <w:rPr>
          <w:b/>
          <w:bCs/>
          <w:color w:val="FF0000"/>
          <w:highlight w:val="yellow"/>
        </w:rPr>
        <w:t>INSTRUCTIONS: For Proof of Concept A, provide pictures, diagrams, or other visual documentation of your progress as a group.  Thereafter, please provide side-by-side visuals demonstrating the progress/changes made from the previous milestone in addition to any new visuals.  Use a figure caption to draw the reader to important information concerning the visual.  Use this section to provide high-level images documenting the most important changes between milestones with emphasis on system integration.  Use the individual progress report to provide more detailed, low-level explanation of progress within a discipline.  Add as many figure</w:t>
      </w:r>
      <w:r w:rsidR="00AC1235">
        <w:rPr>
          <w:b/>
          <w:bCs/>
          <w:color w:val="FF0000"/>
          <w:highlight w:val="yellow"/>
        </w:rPr>
        <w:t>s</w:t>
      </w:r>
      <w:r w:rsidRPr="1A82D45A">
        <w:rPr>
          <w:b/>
          <w:bCs/>
          <w:color w:val="FF0000"/>
          <w:highlight w:val="yellow"/>
        </w:rPr>
        <w:t xml:space="preserve"> as necessary to document all significant progress.  Try to note contributions by each group member.</w:t>
      </w:r>
    </w:p>
    <w:p w14:paraId="21267FD9" w14:textId="77777777" w:rsidR="007B3A23" w:rsidRPr="007B3A23" w:rsidRDefault="007B3A23" w:rsidP="007B3A23"/>
    <w:tbl>
      <w:tblPr>
        <w:tblStyle w:val="TableGrid"/>
        <w:tblW w:w="0" w:type="auto"/>
        <w:tblLook w:val="00BF" w:firstRow="1" w:lastRow="0" w:firstColumn="1" w:lastColumn="0" w:noHBand="0" w:noVBand="0"/>
      </w:tblPr>
      <w:tblGrid>
        <w:gridCol w:w="4788"/>
        <w:gridCol w:w="4788"/>
      </w:tblGrid>
      <w:tr w:rsidR="007B3A23" w14:paraId="47BC87E1" w14:textId="77777777" w:rsidTr="1A82D45A">
        <w:tc>
          <w:tcPr>
            <w:tcW w:w="4788" w:type="dxa"/>
          </w:tcPr>
          <w:p w14:paraId="0C1BF838" w14:textId="77777777" w:rsidR="007B3A23" w:rsidRPr="00DD146C" w:rsidRDefault="1A82D45A" w:rsidP="1A82D45A">
            <w:pPr>
              <w:rPr>
                <w:b/>
                <w:bCs/>
              </w:rPr>
            </w:pPr>
            <w:r w:rsidRPr="1A82D45A">
              <w:rPr>
                <w:b/>
                <w:bCs/>
              </w:rPr>
              <w:t>Previous Milestone</w:t>
            </w:r>
          </w:p>
        </w:tc>
        <w:tc>
          <w:tcPr>
            <w:tcW w:w="4788" w:type="dxa"/>
          </w:tcPr>
          <w:p w14:paraId="58C15CC6" w14:textId="77777777" w:rsidR="007B3A23" w:rsidRPr="00DD146C" w:rsidRDefault="1A82D45A" w:rsidP="1A82D45A">
            <w:pPr>
              <w:rPr>
                <w:b/>
                <w:bCs/>
              </w:rPr>
            </w:pPr>
            <w:r w:rsidRPr="1A82D45A">
              <w:rPr>
                <w:b/>
                <w:bCs/>
              </w:rPr>
              <w:t>Current Milestone</w:t>
            </w:r>
          </w:p>
        </w:tc>
      </w:tr>
      <w:tr w:rsidR="007B3A23" w14:paraId="0283F877" w14:textId="77777777" w:rsidTr="1A82D45A">
        <w:tc>
          <w:tcPr>
            <w:tcW w:w="4788" w:type="dxa"/>
            <w:tcBorders>
              <w:bottom w:val="single" w:sz="4" w:space="0" w:color="auto"/>
            </w:tcBorders>
          </w:tcPr>
          <w:p w14:paraId="620504DE" w14:textId="77777777" w:rsidR="007B3A23" w:rsidRPr="005E59E1" w:rsidRDefault="005E59E1" w:rsidP="00DD013C">
            <w:r w:rsidRPr="005E59E1">
              <w:rPr>
                <w:noProof/>
              </w:rPr>
              <w:drawing>
                <wp:inline distT="0" distB="0" distL="0" distR="0" wp14:anchorId="06418FA2" wp14:editId="07777777">
                  <wp:extent cx="2938023" cy="2194560"/>
                  <wp:effectExtent l="25400" t="0" r="8377" b="0"/>
                  <wp:docPr id="6" name="P 3" descr="https://attachment.outlook.office.net/owa/bigwallbrad@hotmail.com/service.svc/s/GetFileAttachment?id=AQMkADAwATE2ZjMxLTNkN2EtZjg1Ni0wMAItMDAKAEYAAANWzVu97jHxRIopK0Mb4VumBwDkNqZ36pnvRIskvDKlZ2u0AAACAQwAAADkNqZ36pnvRIskvDKlZ2u0AAGpQf1aAAAAARIAEADMZ95KBR1VSL3GBgUIWJHP&amp;X-OWA-CANARY=hpncC_6J-EWss1Lusct2JLC4P3SS-NQYxEKDyT-uhESZuqDGMapkv7m74-Au5DcK1uG6KKlzBBo.&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UwNzkxMzQsIm5iZiI6MTUwNTA3ODUzNH0.e6gcU_xVhXJs8wVcXuDi4vVrUmEortrdTK7GtrPgwtIvt4gWxCnUdWEkbnbRjv_h1FaQi8hvEDBYHhrsh4_W4GtnkM403uLWE-gVBwLvV97_Y-LZpgTvKSsjAkGagrpQXjCQNTV_S7krAhedHjff0G_aYIrVnGzlLv8-xb0XAYYzKSMGVFHXSvKDYWwTgWCF1YUIB0eju35bCVLYgPw-D0oDqNPLx8tfB5tOydHXj0G3U7UTJjaeQg51R1uHUZFoIlawEY_buE1zRIcAKXUzqX7YXl0h5AQ3fbwgyONs8dV52pl33OuVY1T4VTsFhhTDBw0xa3JBQf0Mwu2VS5cMwA&amp;owa=outlook.live.com&amp;isc=1&amp;isImagePrevie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ttachment.outlook.office.net/owa/bigwallbrad@hotmail.com/service.svc/s/GetFileAttachment?id=AQMkADAwATE2ZjMxLTNkN2EtZjg1Ni0wMAItMDAKAEYAAANWzVu97jHxRIopK0Mb4VumBwDkNqZ36pnvRIskvDKlZ2u0AAACAQwAAADkNqZ36pnvRIskvDKlZ2u0AAGpQf1aAAAAARIAEADMZ95KBR1VSL3GBgUIWJHP&amp;X-OWA-CANARY=hpncC_6J-EWss1Lusct2JLC4P3SS-NQYxEKDyT-uhESZuqDGMapkv7m74-Au5DcK1uG6KKlzBBo.&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UwNzkxMzQsIm5iZiI6MTUwNTA3ODUzNH0.e6gcU_xVhXJs8wVcXuDi4vVrUmEortrdTK7GtrPgwtIvt4gWxCnUdWEkbnbRjv_h1FaQi8hvEDBYHhrsh4_W4GtnkM403uLWE-gVBwLvV97_Y-LZpgTvKSsjAkGagrpQXjCQNTV_S7krAhedHjff0G_aYIrVnGzlLv8-xb0XAYYzKSMGVFHXSvKDYWwTgWCF1YUIB0eju35bCVLYgPw-D0oDqNPLx8tfB5tOydHXj0G3U7UTJjaeQg51R1uHUZFoIlawEY_buE1zRIcAKXUzqX7YXl0h5AQ3fbwgyONs8dV52pl33OuVY1T4VTsFhhTDBw0xa3JBQf0Mwu2VS5cMwA&amp;owa=outlook.live.com&amp;isc=1&amp;isImagePreview=Tr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8023" cy="21945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788" w:type="dxa"/>
            <w:tcBorders>
              <w:bottom w:val="single" w:sz="4" w:space="0" w:color="auto"/>
            </w:tcBorders>
          </w:tcPr>
          <w:p w14:paraId="015410E6" w14:textId="77777777" w:rsidR="007B3A23" w:rsidRPr="005E59E1" w:rsidRDefault="005E59E1" w:rsidP="00DD013C">
            <w:r w:rsidRPr="005E59E1">
              <w:rPr>
                <w:noProof/>
              </w:rPr>
              <w:drawing>
                <wp:inline distT="0" distB="0" distL="0" distR="0" wp14:anchorId="609BCB0E" wp14:editId="07777777">
                  <wp:extent cx="2935139" cy="2194560"/>
                  <wp:effectExtent l="25400" t="0" r="11261" b="0"/>
                  <wp:docPr id="7" name="P 4" descr="https://attachment.outlook.office.net/owa/bigwallbrad@hotmail.com/service.svc/s/GetFileAttachment?id=AQMkADAwATE2ZjMxLTNkN2EtZjg1Ni0wMAItMDAKAEYAAANWzVu97jHxRIopK0Mb4VumBwDkNqZ36pnvRIskvDKlZ2u0AAACAQwAAADkNqZ36pnvRIskvDKlZ2u0AAG8rtanAAAAARIAEADdcKfLUN4TSIK87%2Bk4hEb7&amp;X-OWA-CANARY=cleFkDFLg0qBW4E2AIuUGhBK762X-NQYYQVBlRAuUYCFp8yt9gtdazwDr1kFMENMfxI_y1Pxy9E.&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UwODE1MzQsIm5iZiI6MTUwNTA4MDkzNH0.onQEkpjnrnpr7YIwtcIwitXVr2e_dS8ZtC5APZQ6uSjsao3HxtybEavlYrtdb0Uvv09h2-zVckbu1L0ZYJuShLVar0kGqeBJYuTmnKHBTyvuJXjeJXPX9txwMMmH4jgmtuKyJ6oN9ggA8K2IrlXhnHCNU0zD4qPjSMi6rqY-QEux6VE2Ewoty3Tow8HwdRz1hhdX4LWSLlP6xi7__Y-WHX1Oe5yvPkXjgYCoXaP5Ry-ZXlNJVjJlg-fZSSV8IMOc_GVXa9AvN_dJBAne9WedP8DJgG1qFRR7o1v31RO5tnjnxSa30XpWdVVclQtGvui9nnZYgBsADKGNzwpljVakJw&amp;owa=outlook.live.com&amp;isc=1&amp;isImagePrevie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ttachment.outlook.office.net/owa/bigwallbrad@hotmail.com/service.svc/s/GetFileAttachment?id=AQMkADAwATE2ZjMxLTNkN2EtZjg1Ni0wMAItMDAKAEYAAANWzVu97jHxRIopK0Mb4VumBwDkNqZ36pnvRIskvDKlZ2u0AAACAQwAAADkNqZ36pnvRIskvDKlZ2u0AAG8rtanAAAAARIAEADdcKfLUN4TSIK87%2Bk4hEb7&amp;X-OWA-CANARY=cleFkDFLg0qBW4E2AIuUGhBK762X-NQYYQVBlRAuUYCFp8yt9gtdazwDr1kFMENMfxI_y1Pxy9E.&amp;token=eyJ0eXAiOiJKV1QiLCJhbGciOiJSUzI1NiIsIng1dCI6ImVuaDlCSnJWUFU1aWpWMXFqWmpWLWZMMmJjbyJ9.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.onQEkpjnrnpr7YIwtcIwitXVr2e_dS8ZtC5APZQ6uSjsao3HxtybEavlYrtdb0Uvv09h2-zVckbu1L0ZYJuShLVar0kGqeBJYuTmnKHBTyvuJXjeJXPX9txwMMmH4jgmtuKyJ6oN9ggA8K2IrlXhnHCNU0zD4qPjSMi6rqY-QEux6VE2Ewoty3Tow8HwdRz1hhdX4LWSLlP6xi7__Y-WHX1Oe5yvPkXjgYCoXaP5Ry-ZXlNJVjJlg-fZSSV8IMOc_GVXa9AvN_dJBAne9WedP8DJgG1qFRR7o1v31RO5tnjnxSa30XpWdVVclQtGvui9nnZYgBsADKGNzwpljVakJw&amp;owa=outlook.live.com&amp;isc=1&amp;isImagePreview=True"/>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5139" cy="21945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C005FB" w14:paraId="288D46A8" w14:textId="77777777" w:rsidTr="1A82D45A">
        <w:tc>
          <w:tcPr>
            <w:tcW w:w="9576" w:type="dxa"/>
            <w:gridSpan w:val="2"/>
            <w:tcBorders>
              <w:top w:val="single" w:sz="4" w:space="0" w:color="auto"/>
              <w:left w:val="single" w:sz="4" w:space="0" w:color="auto"/>
              <w:bottom w:val="single" w:sz="4" w:space="0" w:color="auto"/>
              <w:right w:val="single" w:sz="4" w:space="0" w:color="auto"/>
            </w:tcBorders>
            <w:shd w:val="clear" w:color="auto" w:fill="FFFF00"/>
          </w:tcPr>
          <w:p w14:paraId="2DB7C5E3" w14:textId="77777777" w:rsidR="00C005FB" w:rsidRPr="005E59E1" w:rsidRDefault="1A82D45A" w:rsidP="00A8265D">
            <w:r>
              <w:t xml:space="preserve">Figure 1: The primary mechanical design change from the previous milestone was a redesign of the main chassis.  This change created a better triangulation of the shock suspension system by moving the shocks outside of the suspension arms.  It also improved the </w:t>
            </w:r>
            <w:proofErr w:type="spellStart"/>
            <w:r>
              <w:t>over all</w:t>
            </w:r>
            <w:proofErr w:type="spellEnd"/>
            <w:r>
              <w:t xml:space="preserve"> appearance.  Note that we also finished the turning linkages.  Front wheel steering is now complete.</w:t>
            </w:r>
          </w:p>
        </w:tc>
      </w:tr>
      <w:tr w:rsidR="00CB764C" w14:paraId="1A6401DA" w14:textId="77777777" w:rsidTr="1A82D45A">
        <w:tc>
          <w:tcPr>
            <w:tcW w:w="4788" w:type="dxa"/>
            <w:tcBorders>
              <w:top w:val="single" w:sz="4" w:space="0" w:color="auto"/>
              <w:left w:val="single" w:sz="4" w:space="0" w:color="auto"/>
              <w:bottom w:val="single" w:sz="4" w:space="0" w:color="auto"/>
              <w:right w:val="single" w:sz="4" w:space="0" w:color="auto"/>
            </w:tcBorders>
          </w:tcPr>
          <w:p w14:paraId="50E3CFFF" w14:textId="77777777" w:rsidR="00CB764C" w:rsidRDefault="1A82D45A" w:rsidP="00CB764C">
            <w:r w:rsidRPr="1A82D45A">
              <w:rPr>
                <w:highlight w:val="lightGray"/>
              </w:rPr>
              <w:t>&lt;Insert picture here&gt;</w:t>
            </w:r>
          </w:p>
          <w:p w14:paraId="3EEE4DC4" w14:textId="77777777" w:rsidR="00CB764C" w:rsidRDefault="00CB764C" w:rsidP="00C005FB"/>
        </w:tc>
        <w:tc>
          <w:tcPr>
            <w:tcW w:w="4788" w:type="dxa"/>
            <w:tcBorders>
              <w:top w:val="single" w:sz="4" w:space="0" w:color="auto"/>
              <w:left w:val="single" w:sz="4" w:space="0" w:color="auto"/>
              <w:bottom w:val="single" w:sz="4" w:space="0" w:color="auto"/>
              <w:right w:val="single" w:sz="4" w:space="0" w:color="auto"/>
            </w:tcBorders>
          </w:tcPr>
          <w:p w14:paraId="5CD806FD" w14:textId="77777777" w:rsidR="00CB764C" w:rsidRDefault="1A82D45A" w:rsidP="00CB764C">
            <w:r w:rsidRPr="1A82D45A">
              <w:rPr>
                <w:highlight w:val="lightGray"/>
              </w:rPr>
              <w:t>&lt;Insert picture here&gt;</w:t>
            </w:r>
          </w:p>
          <w:p w14:paraId="76BD59ED" w14:textId="77777777" w:rsidR="00CB764C" w:rsidRDefault="00CB764C" w:rsidP="00C005FB"/>
        </w:tc>
      </w:tr>
      <w:tr w:rsidR="00CB764C" w14:paraId="301D1453" w14:textId="77777777" w:rsidTr="1A82D45A">
        <w:tc>
          <w:tcPr>
            <w:tcW w:w="9576" w:type="dxa"/>
            <w:gridSpan w:val="2"/>
            <w:tcBorders>
              <w:top w:val="single" w:sz="4" w:space="0" w:color="auto"/>
              <w:left w:val="single" w:sz="4" w:space="0" w:color="auto"/>
              <w:bottom w:val="single" w:sz="4" w:space="0" w:color="auto"/>
              <w:right w:val="single" w:sz="4" w:space="0" w:color="auto"/>
            </w:tcBorders>
          </w:tcPr>
          <w:p w14:paraId="63141177" w14:textId="77777777" w:rsidR="00CB764C" w:rsidRDefault="1A82D45A" w:rsidP="00C005FB">
            <w:r>
              <w:t xml:space="preserve">Figure 2: </w:t>
            </w:r>
            <w:r w:rsidRPr="1A82D45A">
              <w:rPr>
                <w:highlight w:val="lightGray"/>
              </w:rPr>
              <w:t>&lt;Insert text here&gt;</w:t>
            </w:r>
          </w:p>
        </w:tc>
      </w:tr>
    </w:tbl>
    <w:p w14:paraId="752DA6C8" w14:textId="77777777" w:rsidR="00DD013C" w:rsidRPr="00BB78C6" w:rsidRDefault="00DD013C" w:rsidP="00DD013C"/>
    <w:p w14:paraId="296DCCE5" w14:textId="48198CF1" w:rsidR="000E41AA" w:rsidRPr="00A5075D" w:rsidRDefault="00AC1235" w:rsidP="000E41AA">
      <w:pPr>
        <w:pStyle w:val="Heading2"/>
      </w:pPr>
      <w:r>
        <w:t>Project Management/</w:t>
      </w:r>
      <w:r w:rsidR="1A82D45A">
        <w:t xml:space="preserve">Gantt Chart </w:t>
      </w:r>
    </w:p>
    <w:p w14:paraId="6EE512D8" w14:textId="5E6BF140" w:rsidR="007B28AC" w:rsidRDefault="1A82D45A" w:rsidP="1A82D45A">
      <w:pPr>
        <w:rPr>
          <w:b/>
          <w:bCs/>
          <w:color w:val="FF0000"/>
          <w:highlight w:val="yellow"/>
        </w:rPr>
      </w:pPr>
      <w:r w:rsidRPr="1A82D45A">
        <w:rPr>
          <w:b/>
          <w:bCs/>
          <w:color w:val="FF0000"/>
          <w:highlight w:val="yellow"/>
        </w:rPr>
        <w:t xml:space="preserve">INSTRUCTIONS: </w:t>
      </w:r>
      <w:bookmarkStart w:id="0" w:name="_GoBack"/>
      <w:bookmarkEnd w:id="0"/>
    </w:p>
    <w:p w14:paraId="1B51DE65" w14:textId="166CD636" w:rsidR="00765075" w:rsidRDefault="1A82D45A" w:rsidP="1A82D45A">
      <w:pPr>
        <w:rPr>
          <w:b/>
          <w:bCs/>
          <w:color w:val="FF0000"/>
          <w:highlight w:val="yellow"/>
        </w:rPr>
      </w:pPr>
      <w:r w:rsidRPr="1A82D45A">
        <w:rPr>
          <w:b/>
          <w:bCs/>
          <w:color w:val="FF0000"/>
          <w:highlight w:val="yellow"/>
        </w:rPr>
        <w:t>Using the information tracked by each individual on the team regarding specific task undertakings and time spent on those tasks, update your Gantt chart “in arrears.”  Understand that Gantt charts are usually predictive maps detailing a design project process in advance of implementation. However, since you are new to design it is difficult to predict in advance all of the tasks needed to reach project completion.  Therefore, we will create our Gantt Charts in retrospect, filling in th</w:t>
      </w:r>
      <w:r w:rsidR="00EF649D">
        <w:rPr>
          <w:b/>
          <w:bCs/>
          <w:color w:val="FF0000"/>
          <w:highlight w:val="yellow"/>
        </w:rPr>
        <w:t xml:space="preserve">e tasks after they are complete (IMPORTANT: this is different for teams with an IE or CET.  Refer to </w:t>
      </w:r>
      <w:r w:rsidR="00EF649D">
        <w:rPr>
          <w:b/>
          <w:bCs/>
          <w:color w:val="FF0000"/>
          <w:highlight w:val="yellow"/>
        </w:rPr>
        <w:lastRenderedPageBreak/>
        <w:t xml:space="preserve">your discipline documentation for expectations.) </w:t>
      </w:r>
      <w:r w:rsidRPr="1A82D45A">
        <w:rPr>
          <w:b/>
          <w:bCs/>
          <w:color w:val="FF0000"/>
          <w:highlight w:val="yellow"/>
        </w:rPr>
        <w:t xml:space="preserve">  At the end of the semester, we will use the chart to identify often overlooked tasks in design process planning.  This will allow you to be more responsive during early planning in future projects.  </w:t>
      </w:r>
    </w:p>
    <w:p w14:paraId="5EC4CC00" w14:textId="35696FAE" w:rsidR="00AC1235" w:rsidRDefault="00AC1235" w:rsidP="000E41AA">
      <w:pPr>
        <w:rPr>
          <w:b/>
          <w:bCs/>
          <w:color w:val="FF0000"/>
          <w:highlight w:val="yellow"/>
        </w:rPr>
      </w:pPr>
    </w:p>
    <w:p w14:paraId="1C6A1106" w14:textId="2F515663" w:rsidR="00AC1235" w:rsidRDefault="00EF649D" w:rsidP="000E41AA">
      <w:pPr>
        <w:rPr>
          <w:b/>
          <w:bCs/>
          <w:color w:val="FF0000"/>
          <w:highlight w:val="yellow"/>
        </w:rPr>
      </w:pPr>
      <w:r>
        <w:rPr>
          <w:b/>
          <w:bCs/>
          <w:color w:val="FF0000"/>
          <w:highlight w:val="yellow"/>
        </w:rPr>
        <w:t xml:space="preserve">Please address scheduling issues here: tasks that are on schedule, tasks that are not on schedule, any dependencies and so on.  </w:t>
      </w:r>
      <w:r w:rsidR="00AC1235" w:rsidRPr="1A82D45A">
        <w:rPr>
          <w:b/>
          <w:bCs/>
          <w:color w:val="FF0000"/>
          <w:highlight w:val="yellow"/>
        </w:rPr>
        <w:t>Be sure to comment (in paragraph form) about any unexpected tasks that came up or if any tasks took much longer than you expected.   Then summarize the hours spent on the project over this milestone for each person on the team.</w:t>
      </w:r>
    </w:p>
    <w:p w14:paraId="3692ADCB" w14:textId="34222495" w:rsidR="00EF649D" w:rsidRDefault="00EF649D" w:rsidP="000E41AA">
      <w:pPr>
        <w:rPr>
          <w:b/>
          <w:bCs/>
          <w:color w:val="FF0000"/>
          <w:highlight w:val="yellow"/>
        </w:rPr>
      </w:pPr>
    </w:p>
    <w:p w14:paraId="2B1E65E7" w14:textId="77777777" w:rsidR="00EF649D" w:rsidRDefault="00EF649D" w:rsidP="00EF649D">
      <w:pPr>
        <w:rPr>
          <w:b/>
          <w:bCs/>
          <w:color w:val="FF0000"/>
          <w:highlight w:val="yellow"/>
        </w:rPr>
      </w:pPr>
      <w:r>
        <w:rPr>
          <w:b/>
          <w:bCs/>
          <w:color w:val="FF0000"/>
          <w:highlight w:val="yellow"/>
        </w:rPr>
        <w:t>Attach the Gantt chart as a separate document or upload.</w:t>
      </w:r>
    </w:p>
    <w:p w14:paraId="1CE227D2" w14:textId="77777777" w:rsidR="00EF649D" w:rsidRDefault="00EF649D" w:rsidP="000E41AA">
      <w:pPr>
        <w:rPr>
          <w:b/>
          <w:bCs/>
          <w:color w:val="FF0000"/>
          <w:highlight w:val="yellow"/>
        </w:rPr>
        <w:sectPr w:rsidR="00EF649D">
          <w:footerReference w:type="default" r:id="rId8"/>
          <w:pgSz w:w="12240" w:h="15840"/>
          <w:pgMar w:top="1440" w:right="1440" w:bottom="864" w:left="1440" w:header="720" w:footer="720" w:gutter="0"/>
          <w:cols w:space="720"/>
          <w:docGrid w:linePitch="360"/>
        </w:sectPr>
      </w:pPr>
    </w:p>
    <w:p w14:paraId="1DCB9986" w14:textId="193D4E29" w:rsidR="00765075" w:rsidRPr="00BB78C6" w:rsidRDefault="00AC1235" w:rsidP="00BB78C6">
      <w:pPr>
        <w:pStyle w:val="Heading2"/>
        <w:tabs>
          <w:tab w:val="left" w:pos="6435"/>
        </w:tabs>
      </w:pPr>
      <w:r>
        <w:lastRenderedPageBreak/>
        <w:t>Time on Task</w:t>
      </w:r>
    </w:p>
    <w:p w14:paraId="5AE5E138" w14:textId="2F9B16BD" w:rsidR="000E41AA" w:rsidRDefault="000E41AA" w:rsidP="000E41AA">
      <w:pPr>
        <w:rPr>
          <w:b/>
          <w:bCs/>
          <w:color w:val="FF0000"/>
          <w:highlight w:val="yellow"/>
        </w:rPr>
      </w:pPr>
    </w:p>
    <w:tbl>
      <w:tblPr>
        <w:tblStyle w:val="CHECTable2"/>
        <w:tblW w:w="5000" w:type="pct"/>
        <w:tblLook w:val="04A0" w:firstRow="1" w:lastRow="0" w:firstColumn="1" w:lastColumn="0" w:noHBand="0" w:noVBand="1"/>
      </w:tblPr>
      <w:tblGrid>
        <w:gridCol w:w="6832"/>
        <w:gridCol w:w="2744"/>
      </w:tblGrid>
      <w:tr w:rsidR="000E41AA" w14:paraId="65F6BC78" w14:textId="77777777" w:rsidTr="1A82D45A">
        <w:trPr>
          <w:cnfStyle w:val="100000000000" w:firstRow="1" w:lastRow="0" w:firstColumn="0" w:lastColumn="0" w:oddVBand="0" w:evenVBand="0" w:oddHBand="0" w:evenHBand="0" w:firstRowFirstColumn="0" w:firstRowLastColumn="0" w:lastRowFirstColumn="0" w:lastRowLastColumn="0"/>
          <w:tblHeader/>
        </w:trPr>
        <w:tc>
          <w:tcPr>
            <w:tcW w:w="3567" w:type="pct"/>
          </w:tcPr>
          <w:p w14:paraId="214CDFBF" w14:textId="77777777" w:rsidR="000E41AA" w:rsidRPr="00AF5B19" w:rsidRDefault="1A82D45A" w:rsidP="00E5584C">
            <w:r>
              <w:t>Student Name</w:t>
            </w:r>
          </w:p>
        </w:tc>
        <w:tc>
          <w:tcPr>
            <w:tcW w:w="1433" w:type="pct"/>
          </w:tcPr>
          <w:p w14:paraId="5C1115D6" w14:textId="64DF0942" w:rsidR="000E41AA" w:rsidRDefault="1A82D45A" w:rsidP="00E5584C">
            <w:pPr>
              <w:jc w:val="center"/>
            </w:pPr>
            <w:r>
              <w:t xml:space="preserve">Total Hours </w:t>
            </w:r>
            <w:proofErr w:type="gramStart"/>
            <w:r>
              <w:t>On</w:t>
            </w:r>
            <w:proofErr w:type="gramEnd"/>
            <w:r>
              <w:t xml:space="preserve"> Task</w:t>
            </w:r>
            <w:r w:rsidR="007B28AC">
              <w:t xml:space="preserve"> for this reporting Period</w:t>
            </w:r>
          </w:p>
        </w:tc>
      </w:tr>
      <w:tr w:rsidR="000E41AA" w14:paraId="32287D16" w14:textId="77777777" w:rsidTr="1A82D45A">
        <w:tc>
          <w:tcPr>
            <w:tcW w:w="3567" w:type="pct"/>
          </w:tcPr>
          <w:p w14:paraId="372D7251" w14:textId="77777777" w:rsidR="000E41AA" w:rsidRPr="00F25AD7" w:rsidRDefault="1A82D45A" w:rsidP="1A82D45A">
            <w:pPr>
              <w:rPr>
                <w:i/>
                <w:iCs/>
                <w:color w:val="FF0000"/>
              </w:rPr>
            </w:pPr>
            <w:r w:rsidRPr="1A82D45A">
              <w:rPr>
                <w:i/>
                <w:iCs/>
                <w:color w:val="FF0000"/>
              </w:rPr>
              <w:t>EXAMPLE: Bob Smith</w:t>
            </w:r>
          </w:p>
        </w:tc>
        <w:tc>
          <w:tcPr>
            <w:tcW w:w="1433" w:type="pct"/>
          </w:tcPr>
          <w:p w14:paraId="57A2D104" w14:textId="77777777" w:rsidR="000E41AA" w:rsidRDefault="1A82D45A" w:rsidP="1A82D45A">
            <w:pPr>
              <w:jc w:val="center"/>
              <w:rPr>
                <w:i/>
                <w:iCs/>
                <w:color w:val="FF0000"/>
              </w:rPr>
            </w:pPr>
            <w:r w:rsidRPr="1A82D45A">
              <w:rPr>
                <w:i/>
                <w:iCs/>
                <w:color w:val="FF0000"/>
              </w:rPr>
              <w:t>10</w:t>
            </w:r>
          </w:p>
        </w:tc>
      </w:tr>
      <w:tr w:rsidR="000E41AA" w:rsidRPr="00AF5B19" w14:paraId="147F9DD9" w14:textId="77777777" w:rsidTr="1A82D45A">
        <w:tc>
          <w:tcPr>
            <w:tcW w:w="3567" w:type="pct"/>
          </w:tcPr>
          <w:p w14:paraId="49B639DC" w14:textId="77777777" w:rsidR="000E41AA" w:rsidRPr="00AF5B19" w:rsidRDefault="1A82D45A" w:rsidP="00DA3DDF">
            <w:r w:rsidRPr="1A82D45A">
              <w:rPr>
                <w:highlight w:val="lightGray"/>
              </w:rPr>
              <w:t>&lt;Insert&gt;</w:t>
            </w:r>
          </w:p>
        </w:tc>
        <w:tc>
          <w:tcPr>
            <w:tcW w:w="1433" w:type="pct"/>
          </w:tcPr>
          <w:p w14:paraId="35F4FD4A" w14:textId="77777777" w:rsidR="000E41AA" w:rsidRPr="00AF5B19" w:rsidRDefault="1A82D45A" w:rsidP="00E5584C">
            <w:pPr>
              <w:jc w:val="center"/>
            </w:pPr>
            <w:r w:rsidRPr="1A82D45A">
              <w:rPr>
                <w:highlight w:val="lightGray"/>
              </w:rPr>
              <w:t>&lt;Insert&gt;</w:t>
            </w:r>
          </w:p>
        </w:tc>
      </w:tr>
      <w:tr w:rsidR="000E41AA" w:rsidRPr="00AF5B19" w14:paraId="6356787E" w14:textId="77777777" w:rsidTr="1A82D45A">
        <w:tc>
          <w:tcPr>
            <w:tcW w:w="3567" w:type="pct"/>
          </w:tcPr>
          <w:p w14:paraId="07323F4B" w14:textId="77777777" w:rsidR="000E41AA" w:rsidRPr="00AF5B19" w:rsidRDefault="1A82D45A" w:rsidP="00DA3DDF">
            <w:r w:rsidRPr="1A82D45A">
              <w:rPr>
                <w:highlight w:val="lightGray"/>
              </w:rPr>
              <w:t>&lt;Insert&gt;</w:t>
            </w:r>
          </w:p>
        </w:tc>
        <w:tc>
          <w:tcPr>
            <w:tcW w:w="1433" w:type="pct"/>
          </w:tcPr>
          <w:p w14:paraId="5934BA9E" w14:textId="77777777" w:rsidR="000E41AA" w:rsidRPr="00AF5B19" w:rsidRDefault="1A82D45A" w:rsidP="00E5584C">
            <w:pPr>
              <w:jc w:val="center"/>
            </w:pPr>
            <w:r w:rsidRPr="1A82D45A">
              <w:rPr>
                <w:highlight w:val="lightGray"/>
              </w:rPr>
              <w:t>&lt;Insert&gt;</w:t>
            </w:r>
          </w:p>
        </w:tc>
      </w:tr>
      <w:tr w:rsidR="00DA3DDF" w:rsidRPr="00AF5B19" w14:paraId="0F2983C0" w14:textId="77777777" w:rsidTr="1A82D45A">
        <w:tc>
          <w:tcPr>
            <w:tcW w:w="3567" w:type="pct"/>
          </w:tcPr>
          <w:p w14:paraId="709D9E0A" w14:textId="77777777" w:rsidR="00DA3DDF" w:rsidRPr="58A44238" w:rsidRDefault="1A82D45A" w:rsidP="1A82D45A">
            <w:pPr>
              <w:rPr>
                <w:highlight w:val="lightGray"/>
              </w:rPr>
            </w:pPr>
            <w:r w:rsidRPr="1A82D45A">
              <w:rPr>
                <w:highlight w:val="lightGray"/>
              </w:rPr>
              <w:t>&lt;Insert&gt;</w:t>
            </w:r>
          </w:p>
        </w:tc>
        <w:tc>
          <w:tcPr>
            <w:tcW w:w="1433" w:type="pct"/>
          </w:tcPr>
          <w:p w14:paraId="568698E0" w14:textId="77777777" w:rsidR="00DA3DDF" w:rsidRPr="58A44238" w:rsidRDefault="1A82D45A" w:rsidP="1A82D45A">
            <w:pPr>
              <w:jc w:val="center"/>
              <w:rPr>
                <w:highlight w:val="lightGray"/>
              </w:rPr>
            </w:pPr>
            <w:r w:rsidRPr="1A82D45A">
              <w:rPr>
                <w:highlight w:val="lightGray"/>
              </w:rPr>
              <w:t>&lt;Insert&gt;</w:t>
            </w:r>
          </w:p>
        </w:tc>
      </w:tr>
      <w:tr w:rsidR="00DA3DDF" w:rsidRPr="00AF5B19" w14:paraId="2AE20E3B" w14:textId="77777777" w:rsidTr="1A82D45A">
        <w:tc>
          <w:tcPr>
            <w:tcW w:w="3567" w:type="pct"/>
          </w:tcPr>
          <w:p w14:paraId="06D7C3F8" w14:textId="77777777" w:rsidR="00DA3DDF" w:rsidRPr="58A44238" w:rsidRDefault="1A82D45A" w:rsidP="1A82D45A">
            <w:pPr>
              <w:rPr>
                <w:highlight w:val="lightGray"/>
              </w:rPr>
            </w:pPr>
            <w:r w:rsidRPr="1A82D45A">
              <w:rPr>
                <w:highlight w:val="lightGray"/>
              </w:rPr>
              <w:t>&lt;Insert&gt;</w:t>
            </w:r>
          </w:p>
        </w:tc>
        <w:tc>
          <w:tcPr>
            <w:tcW w:w="1433" w:type="pct"/>
            <w:tcBorders>
              <w:bottom w:val="single" w:sz="8" w:space="0" w:color="auto"/>
            </w:tcBorders>
          </w:tcPr>
          <w:p w14:paraId="651EA95E" w14:textId="77777777" w:rsidR="00DA3DDF" w:rsidRPr="58A44238" w:rsidRDefault="1A82D45A" w:rsidP="1A82D45A">
            <w:pPr>
              <w:jc w:val="center"/>
              <w:rPr>
                <w:highlight w:val="lightGray"/>
              </w:rPr>
            </w:pPr>
            <w:r w:rsidRPr="1A82D45A">
              <w:rPr>
                <w:highlight w:val="lightGray"/>
              </w:rPr>
              <w:t>&lt;Insert&gt;</w:t>
            </w:r>
          </w:p>
        </w:tc>
      </w:tr>
      <w:tr w:rsidR="00DA3DDF" w:rsidRPr="00AF5B19" w14:paraId="61308F1E" w14:textId="77777777" w:rsidTr="1A82D45A">
        <w:tc>
          <w:tcPr>
            <w:tcW w:w="3567" w:type="pct"/>
            <w:tcBorders>
              <w:right w:val="single" w:sz="8" w:space="0" w:color="auto"/>
            </w:tcBorders>
          </w:tcPr>
          <w:p w14:paraId="598F0F92" w14:textId="77777777" w:rsidR="00DA3DDF" w:rsidRPr="00DA3DDF" w:rsidRDefault="1A82D45A" w:rsidP="1A82D45A">
            <w:pPr>
              <w:jc w:val="right"/>
              <w:rPr>
                <w:b/>
                <w:bCs/>
                <w:highlight w:val="lightGray"/>
              </w:rPr>
            </w:pPr>
            <w:r w:rsidRPr="1A82D45A">
              <w:rPr>
                <w:b/>
                <w:bCs/>
                <w:highlight w:val="lightGray"/>
              </w:rPr>
              <w:t>TOTAL</w:t>
            </w:r>
          </w:p>
        </w:tc>
        <w:tc>
          <w:tcPr>
            <w:tcW w:w="1433" w:type="pct"/>
            <w:tcBorders>
              <w:top w:val="single" w:sz="8" w:space="0" w:color="auto"/>
              <w:left w:val="single" w:sz="8" w:space="0" w:color="auto"/>
              <w:bottom w:val="single" w:sz="8" w:space="0" w:color="auto"/>
              <w:right w:val="single" w:sz="8" w:space="0" w:color="auto"/>
            </w:tcBorders>
          </w:tcPr>
          <w:p w14:paraId="05056D80" w14:textId="77777777" w:rsidR="00DA3DDF" w:rsidRPr="58A44238" w:rsidRDefault="00DA3DDF" w:rsidP="00E5584C">
            <w:pPr>
              <w:jc w:val="center"/>
              <w:rPr>
                <w:highlight w:val="lightGray"/>
              </w:rPr>
            </w:pPr>
          </w:p>
        </w:tc>
      </w:tr>
    </w:tbl>
    <w:p w14:paraId="2F6439FF" w14:textId="77777777" w:rsidR="00E5584C" w:rsidRDefault="1A82D45A" w:rsidP="00E5584C">
      <w:pPr>
        <w:pStyle w:val="Heading2"/>
        <w:tabs>
          <w:tab w:val="left" w:pos="6435"/>
        </w:tabs>
      </w:pPr>
      <w:r>
        <w:t>Bill of Materials</w:t>
      </w:r>
    </w:p>
    <w:p w14:paraId="300347BF" w14:textId="77777777" w:rsidR="00B47E04" w:rsidRDefault="1A82D45A" w:rsidP="1A82D45A">
      <w:pPr>
        <w:rPr>
          <w:b/>
          <w:bCs/>
          <w:color w:val="FF0000"/>
        </w:rPr>
      </w:pPr>
      <w:r w:rsidRPr="1A82D45A">
        <w:rPr>
          <w:b/>
          <w:bCs/>
          <w:color w:val="FF0000"/>
          <w:highlight w:val="yellow"/>
        </w:rPr>
        <w:t>INSTRUCTIONS: Provide a summary of the expenditure during the reporting period compared to the original budget and expenditure to-date. Explain any discrepancies or changes to the budget.  Discuss any anticipated budget risk.  Are you in danger of overspending?  Have you spent enough to assure meeting construction goals?  Anticipated future expenses?  Feel free to modify the table to best represent your budget.</w:t>
      </w:r>
    </w:p>
    <w:p w14:paraId="05D4A174" w14:textId="77777777" w:rsidR="00E5584C" w:rsidRDefault="00E5584C" w:rsidP="00E5584C">
      <w:pPr>
        <w:rPr>
          <w:b/>
          <w:bCs/>
          <w:color w:val="FF0000"/>
        </w:rPr>
      </w:pPr>
    </w:p>
    <w:p w14:paraId="770C8443" w14:textId="77777777" w:rsidR="00541D95" w:rsidRDefault="1A82D45A" w:rsidP="00E5584C">
      <w:r w:rsidRPr="1A82D45A">
        <w:rPr>
          <w:highlight w:val="lightGray"/>
        </w:rPr>
        <w:t>&lt;Insert text here&gt;</w:t>
      </w:r>
    </w:p>
    <w:p w14:paraId="038054B9" w14:textId="77777777" w:rsidR="00AE7E8B" w:rsidRDefault="00AE7E8B" w:rsidP="00E5584C">
      <w:pPr>
        <w:rPr>
          <w:bCs/>
        </w:rPr>
      </w:pPr>
    </w:p>
    <w:p w14:paraId="44D0D080" w14:textId="77777777" w:rsidR="00E5584C" w:rsidRPr="00153D4D" w:rsidRDefault="1A82D45A" w:rsidP="00E5584C">
      <w:pPr>
        <w:rPr>
          <w:bCs/>
        </w:rPr>
      </w:pPr>
      <w:r>
        <w:t>Table for actual out of pocket expenses</w:t>
      </w:r>
    </w:p>
    <w:tbl>
      <w:tblPr>
        <w:tblStyle w:val="CHECTable2"/>
        <w:tblW w:w="5000" w:type="pct"/>
        <w:tblLook w:val="04A0" w:firstRow="1" w:lastRow="0" w:firstColumn="1" w:lastColumn="0" w:noHBand="0" w:noVBand="1"/>
      </w:tblPr>
      <w:tblGrid>
        <w:gridCol w:w="918"/>
        <w:gridCol w:w="689"/>
        <w:gridCol w:w="2419"/>
        <w:gridCol w:w="1607"/>
        <w:gridCol w:w="1607"/>
        <w:gridCol w:w="1212"/>
        <w:gridCol w:w="1124"/>
      </w:tblGrid>
      <w:tr w:rsidR="007B28AC" w:rsidRPr="00AF5B19" w14:paraId="6642B414" w14:textId="77777777" w:rsidTr="007B28AC">
        <w:trPr>
          <w:cnfStyle w:val="100000000000" w:firstRow="1" w:lastRow="0" w:firstColumn="0" w:lastColumn="0" w:oddVBand="0" w:evenVBand="0" w:oddHBand="0" w:evenHBand="0" w:firstRowFirstColumn="0" w:firstRowLastColumn="0" w:lastRowFirstColumn="0" w:lastRowLastColumn="0"/>
          <w:tblHeader/>
        </w:trPr>
        <w:tc>
          <w:tcPr>
            <w:tcW w:w="479" w:type="pct"/>
          </w:tcPr>
          <w:p w14:paraId="1375B8DF" w14:textId="77777777" w:rsidR="007B28AC" w:rsidRDefault="007B28AC" w:rsidP="00E5584C">
            <w:r>
              <w:t>Part #</w:t>
            </w:r>
          </w:p>
        </w:tc>
        <w:tc>
          <w:tcPr>
            <w:tcW w:w="1623" w:type="pct"/>
            <w:gridSpan w:val="2"/>
          </w:tcPr>
          <w:p w14:paraId="6875F61B" w14:textId="645AFEE0" w:rsidR="007B28AC" w:rsidRPr="00AF5B19" w:rsidRDefault="007B28AC" w:rsidP="00E5584C">
            <w:r>
              <w:t>Item Description/Supplier</w:t>
            </w:r>
          </w:p>
        </w:tc>
        <w:tc>
          <w:tcPr>
            <w:tcW w:w="839" w:type="pct"/>
          </w:tcPr>
          <w:p w14:paraId="5374205D" w14:textId="424A5990" w:rsidR="007B28AC" w:rsidRDefault="007B28AC" w:rsidP="007B28AC">
            <w:pPr>
              <w:jc w:val="center"/>
            </w:pPr>
            <w:r>
              <w:t>Estimate</w:t>
            </w:r>
            <w:r w:rsidR="00AC1235">
              <w:t>d</w:t>
            </w:r>
            <w:r>
              <w:t xml:space="preserve"> Cost of Item</w:t>
            </w:r>
          </w:p>
        </w:tc>
        <w:tc>
          <w:tcPr>
            <w:tcW w:w="839" w:type="pct"/>
          </w:tcPr>
          <w:p w14:paraId="6D0BFAF0" w14:textId="268B0C0A" w:rsidR="007B28AC" w:rsidRPr="00AF5B19" w:rsidRDefault="007B28AC" w:rsidP="00E5584C">
            <w:r>
              <w:t xml:space="preserve">Actual Cost of Item </w:t>
            </w:r>
          </w:p>
        </w:tc>
        <w:tc>
          <w:tcPr>
            <w:tcW w:w="633" w:type="pct"/>
          </w:tcPr>
          <w:p w14:paraId="3DDDD14D" w14:textId="77777777" w:rsidR="007B28AC" w:rsidRPr="00AF5B19" w:rsidRDefault="007B28AC" w:rsidP="00E5584C">
            <w:r>
              <w:t>Quantity</w:t>
            </w:r>
          </w:p>
        </w:tc>
        <w:tc>
          <w:tcPr>
            <w:tcW w:w="587" w:type="pct"/>
          </w:tcPr>
          <w:p w14:paraId="4EB58C7D" w14:textId="77777777" w:rsidR="007B28AC" w:rsidRDefault="007B28AC" w:rsidP="00E5584C">
            <w:pPr>
              <w:jc w:val="center"/>
            </w:pPr>
            <w:r>
              <w:t>Total</w:t>
            </w:r>
          </w:p>
        </w:tc>
      </w:tr>
      <w:tr w:rsidR="007B28AC" w:rsidRPr="00AF5B19" w14:paraId="52D1E4AA" w14:textId="77777777" w:rsidTr="007B28AC">
        <w:tc>
          <w:tcPr>
            <w:tcW w:w="479" w:type="pct"/>
          </w:tcPr>
          <w:p w14:paraId="346D4561" w14:textId="77777777" w:rsidR="007B28AC" w:rsidRPr="58A44238" w:rsidRDefault="007B28AC" w:rsidP="007B28AC">
            <w:pPr>
              <w:rPr>
                <w:b/>
                <w:bCs/>
                <w:i/>
                <w:iCs/>
                <w:color w:val="FF0000"/>
              </w:rPr>
            </w:pPr>
          </w:p>
        </w:tc>
        <w:tc>
          <w:tcPr>
            <w:tcW w:w="1623" w:type="pct"/>
            <w:gridSpan w:val="2"/>
          </w:tcPr>
          <w:p w14:paraId="2F96F040" w14:textId="77777777" w:rsidR="007B28AC" w:rsidRPr="004B0B32" w:rsidRDefault="007B28AC" w:rsidP="007B28AC">
            <w:pPr>
              <w:rPr>
                <w:b/>
                <w:bCs/>
                <w:i/>
                <w:iCs/>
                <w:color w:val="FF0000"/>
              </w:rPr>
            </w:pPr>
            <w:r w:rsidRPr="1A82D45A">
              <w:rPr>
                <w:b/>
                <w:bCs/>
                <w:i/>
                <w:iCs/>
                <w:color w:val="FF0000"/>
              </w:rPr>
              <w:t>EXAMPLE: Stepper motor</w:t>
            </w:r>
          </w:p>
        </w:tc>
        <w:tc>
          <w:tcPr>
            <w:tcW w:w="839" w:type="pct"/>
          </w:tcPr>
          <w:p w14:paraId="100FCA77" w14:textId="7879DC34" w:rsidR="007B28AC" w:rsidRPr="1A82D45A" w:rsidRDefault="007B28AC" w:rsidP="007B28AC">
            <w:pPr>
              <w:rPr>
                <w:i/>
                <w:iCs/>
                <w:color w:val="FF0000"/>
              </w:rPr>
            </w:pPr>
            <w:r>
              <w:rPr>
                <w:i/>
                <w:iCs/>
                <w:color w:val="FF0000"/>
              </w:rPr>
              <w:t>$6</w:t>
            </w:r>
            <w:r w:rsidRPr="1A82D45A">
              <w:rPr>
                <w:i/>
                <w:iCs/>
                <w:color w:val="FF0000"/>
              </w:rPr>
              <w:t>.00 USD</w:t>
            </w:r>
          </w:p>
        </w:tc>
        <w:tc>
          <w:tcPr>
            <w:tcW w:w="839" w:type="pct"/>
          </w:tcPr>
          <w:p w14:paraId="62DD37ED" w14:textId="290A6D4C" w:rsidR="007B28AC" w:rsidRPr="00F25AD7" w:rsidRDefault="007B28AC" w:rsidP="007B28AC">
            <w:pPr>
              <w:rPr>
                <w:i/>
                <w:iCs/>
                <w:color w:val="FF0000"/>
              </w:rPr>
            </w:pPr>
            <w:r w:rsidRPr="1A82D45A">
              <w:rPr>
                <w:i/>
                <w:iCs/>
                <w:color w:val="FF0000"/>
              </w:rPr>
              <w:t>$5.00 USD</w:t>
            </w:r>
          </w:p>
        </w:tc>
        <w:tc>
          <w:tcPr>
            <w:tcW w:w="633" w:type="pct"/>
          </w:tcPr>
          <w:p w14:paraId="2AAF89E7" w14:textId="77777777" w:rsidR="007B28AC" w:rsidRPr="00F25AD7" w:rsidRDefault="007B28AC" w:rsidP="007B28AC">
            <w:pPr>
              <w:jc w:val="center"/>
              <w:rPr>
                <w:i/>
                <w:iCs/>
                <w:color w:val="FF0000"/>
              </w:rPr>
            </w:pPr>
            <w:r w:rsidRPr="1A82D45A">
              <w:rPr>
                <w:i/>
                <w:iCs/>
                <w:color w:val="FF0000"/>
              </w:rPr>
              <w:t>1</w:t>
            </w:r>
          </w:p>
        </w:tc>
        <w:tc>
          <w:tcPr>
            <w:tcW w:w="587" w:type="pct"/>
          </w:tcPr>
          <w:p w14:paraId="3F8FE79C" w14:textId="77777777" w:rsidR="007B28AC" w:rsidRDefault="007B28AC" w:rsidP="007B28AC">
            <w:pPr>
              <w:jc w:val="right"/>
              <w:rPr>
                <w:i/>
                <w:iCs/>
                <w:color w:val="FF0000"/>
              </w:rPr>
            </w:pPr>
            <w:r w:rsidRPr="1A82D45A">
              <w:rPr>
                <w:i/>
                <w:iCs/>
                <w:color w:val="FF0000"/>
              </w:rPr>
              <w:t>$5.00</w:t>
            </w:r>
          </w:p>
        </w:tc>
      </w:tr>
      <w:tr w:rsidR="007B28AC" w:rsidRPr="00AF5B19" w14:paraId="587A434E" w14:textId="77777777" w:rsidTr="007B28AC">
        <w:tc>
          <w:tcPr>
            <w:tcW w:w="479" w:type="pct"/>
          </w:tcPr>
          <w:p w14:paraId="4E94739E" w14:textId="77777777" w:rsidR="007B28AC" w:rsidRPr="58A44238" w:rsidRDefault="007B28AC" w:rsidP="007B28AC">
            <w:pPr>
              <w:rPr>
                <w:highlight w:val="lightGray"/>
              </w:rPr>
            </w:pPr>
          </w:p>
        </w:tc>
        <w:tc>
          <w:tcPr>
            <w:tcW w:w="1623" w:type="pct"/>
            <w:gridSpan w:val="2"/>
          </w:tcPr>
          <w:p w14:paraId="2B776CEC" w14:textId="77777777" w:rsidR="007B28AC" w:rsidRPr="00AF5B19" w:rsidRDefault="007B28AC" w:rsidP="007B28AC">
            <w:r w:rsidRPr="1A82D45A">
              <w:rPr>
                <w:highlight w:val="lightGray"/>
              </w:rPr>
              <w:t>&lt;Insert&gt;</w:t>
            </w:r>
          </w:p>
        </w:tc>
        <w:tc>
          <w:tcPr>
            <w:tcW w:w="839" w:type="pct"/>
          </w:tcPr>
          <w:p w14:paraId="7661A5A8" w14:textId="677950E0" w:rsidR="007B28AC" w:rsidRPr="1A82D45A" w:rsidRDefault="007B28AC" w:rsidP="007B28AC">
            <w:pPr>
              <w:rPr>
                <w:highlight w:val="lightGray"/>
              </w:rPr>
            </w:pPr>
            <w:r w:rsidRPr="1A82D45A">
              <w:rPr>
                <w:highlight w:val="lightGray"/>
              </w:rPr>
              <w:t>&lt;Insert&gt;</w:t>
            </w:r>
          </w:p>
        </w:tc>
        <w:tc>
          <w:tcPr>
            <w:tcW w:w="839" w:type="pct"/>
          </w:tcPr>
          <w:p w14:paraId="7378CF9A" w14:textId="48D6E024" w:rsidR="007B28AC" w:rsidRPr="00AF5B19" w:rsidRDefault="007B28AC" w:rsidP="007B28AC">
            <w:r w:rsidRPr="1A82D45A">
              <w:rPr>
                <w:highlight w:val="lightGray"/>
              </w:rPr>
              <w:t>&lt;Insert&gt;</w:t>
            </w:r>
          </w:p>
        </w:tc>
        <w:tc>
          <w:tcPr>
            <w:tcW w:w="633" w:type="pct"/>
          </w:tcPr>
          <w:p w14:paraId="3421CF59" w14:textId="77777777" w:rsidR="007B28AC" w:rsidRPr="00AF5B19" w:rsidRDefault="007B28AC" w:rsidP="007B28AC">
            <w:pPr>
              <w:jc w:val="center"/>
            </w:pPr>
            <w:r w:rsidRPr="1A82D45A">
              <w:rPr>
                <w:highlight w:val="lightGray"/>
              </w:rPr>
              <w:t>&lt;Insert&gt;</w:t>
            </w:r>
          </w:p>
        </w:tc>
        <w:tc>
          <w:tcPr>
            <w:tcW w:w="587" w:type="pct"/>
          </w:tcPr>
          <w:p w14:paraId="141F9F1A" w14:textId="77777777" w:rsidR="007B28AC" w:rsidRPr="00AF5B19" w:rsidRDefault="007B28AC" w:rsidP="007B28AC">
            <w:pPr>
              <w:jc w:val="center"/>
            </w:pPr>
            <w:r w:rsidRPr="1A82D45A">
              <w:rPr>
                <w:highlight w:val="lightGray"/>
              </w:rPr>
              <w:t>&lt;Insert&gt;</w:t>
            </w:r>
          </w:p>
        </w:tc>
      </w:tr>
      <w:tr w:rsidR="007B28AC" w:rsidRPr="00AF5B19" w14:paraId="777B48FE" w14:textId="77777777" w:rsidTr="007B28AC">
        <w:tc>
          <w:tcPr>
            <w:tcW w:w="479" w:type="pct"/>
          </w:tcPr>
          <w:p w14:paraId="79721FBE" w14:textId="77777777" w:rsidR="007B28AC" w:rsidRPr="58A44238" w:rsidRDefault="007B28AC" w:rsidP="007B28AC">
            <w:pPr>
              <w:rPr>
                <w:highlight w:val="lightGray"/>
              </w:rPr>
            </w:pPr>
          </w:p>
        </w:tc>
        <w:tc>
          <w:tcPr>
            <w:tcW w:w="1623" w:type="pct"/>
            <w:gridSpan w:val="2"/>
          </w:tcPr>
          <w:p w14:paraId="2352EE3B" w14:textId="77777777" w:rsidR="007B28AC" w:rsidRPr="00AF5B19" w:rsidRDefault="007B28AC" w:rsidP="007B28AC">
            <w:r w:rsidRPr="1A82D45A">
              <w:rPr>
                <w:highlight w:val="lightGray"/>
              </w:rPr>
              <w:t>&lt;Insert&gt;</w:t>
            </w:r>
          </w:p>
        </w:tc>
        <w:tc>
          <w:tcPr>
            <w:tcW w:w="839" w:type="pct"/>
          </w:tcPr>
          <w:p w14:paraId="47E40C8C" w14:textId="31A544AC" w:rsidR="007B28AC" w:rsidRPr="007B28AC" w:rsidRDefault="007B28AC" w:rsidP="007B28AC">
            <w:pPr>
              <w:rPr>
                <w:b/>
                <w:highlight w:val="lightGray"/>
              </w:rPr>
            </w:pPr>
            <w:r w:rsidRPr="1A82D45A">
              <w:rPr>
                <w:highlight w:val="lightGray"/>
              </w:rPr>
              <w:t>&lt;Insert&gt;</w:t>
            </w:r>
          </w:p>
        </w:tc>
        <w:tc>
          <w:tcPr>
            <w:tcW w:w="839" w:type="pct"/>
          </w:tcPr>
          <w:p w14:paraId="45BAAB81" w14:textId="1B1D2368" w:rsidR="007B28AC" w:rsidRPr="00AF5B19" w:rsidRDefault="007B28AC" w:rsidP="007B28AC">
            <w:r w:rsidRPr="1A82D45A">
              <w:rPr>
                <w:highlight w:val="lightGray"/>
              </w:rPr>
              <w:t>&lt;Insert&gt;</w:t>
            </w:r>
          </w:p>
        </w:tc>
        <w:tc>
          <w:tcPr>
            <w:tcW w:w="633" w:type="pct"/>
          </w:tcPr>
          <w:p w14:paraId="23AD3DC4" w14:textId="77777777" w:rsidR="007B28AC" w:rsidRPr="00AF5B19" w:rsidRDefault="007B28AC" w:rsidP="007B28AC">
            <w:pPr>
              <w:jc w:val="center"/>
            </w:pPr>
            <w:r w:rsidRPr="1A82D45A">
              <w:rPr>
                <w:highlight w:val="lightGray"/>
              </w:rPr>
              <w:t>&lt;Insert&gt;</w:t>
            </w:r>
          </w:p>
        </w:tc>
        <w:tc>
          <w:tcPr>
            <w:tcW w:w="587" w:type="pct"/>
          </w:tcPr>
          <w:p w14:paraId="16F3D58E" w14:textId="77777777" w:rsidR="007B28AC" w:rsidRPr="00AF5B19" w:rsidRDefault="007B28AC" w:rsidP="007B28AC">
            <w:pPr>
              <w:jc w:val="center"/>
            </w:pPr>
            <w:r w:rsidRPr="1A82D45A">
              <w:rPr>
                <w:highlight w:val="lightGray"/>
              </w:rPr>
              <w:t>&lt;Insert&gt;</w:t>
            </w:r>
          </w:p>
        </w:tc>
      </w:tr>
      <w:tr w:rsidR="007B28AC" w:rsidRPr="00AF5B19" w14:paraId="2F296C96" w14:textId="77777777" w:rsidTr="007B28AC">
        <w:tc>
          <w:tcPr>
            <w:tcW w:w="479" w:type="pct"/>
          </w:tcPr>
          <w:p w14:paraId="418D6AA2" w14:textId="77777777" w:rsidR="007B28AC" w:rsidRPr="58A44238" w:rsidRDefault="007B28AC" w:rsidP="007B28AC">
            <w:pPr>
              <w:rPr>
                <w:highlight w:val="lightGray"/>
              </w:rPr>
            </w:pPr>
          </w:p>
        </w:tc>
        <w:tc>
          <w:tcPr>
            <w:tcW w:w="1623" w:type="pct"/>
            <w:gridSpan w:val="2"/>
          </w:tcPr>
          <w:p w14:paraId="0048AA98" w14:textId="77777777" w:rsidR="007B28AC" w:rsidRPr="00AF5B19" w:rsidRDefault="007B28AC" w:rsidP="007B28AC">
            <w:r w:rsidRPr="1A82D45A">
              <w:rPr>
                <w:highlight w:val="lightGray"/>
              </w:rPr>
              <w:t>&lt;Insert&gt;</w:t>
            </w:r>
          </w:p>
        </w:tc>
        <w:tc>
          <w:tcPr>
            <w:tcW w:w="839" w:type="pct"/>
          </w:tcPr>
          <w:p w14:paraId="3C6350C3" w14:textId="1287DC8A" w:rsidR="007B28AC" w:rsidRPr="1A82D45A" w:rsidRDefault="007B28AC" w:rsidP="007B28AC">
            <w:pPr>
              <w:rPr>
                <w:highlight w:val="lightGray"/>
              </w:rPr>
            </w:pPr>
            <w:r w:rsidRPr="1A82D45A">
              <w:rPr>
                <w:highlight w:val="lightGray"/>
              </w:rPr>
              <w:t>&lt;Insert&gt;</w:t>
            </w:r>
          </w:p>
        </w:tc>
        <w:tc>
          <w:tcPr>
            <w:tcW w:w="839" w:type="pct"/>
          </w:tcPr>
          <w:p w14:paraId="55E073B8" w14:textId="12C22071" w:rsidR="007B28AC" w:rsidRPr="00AF5B19" w:rsidRDefault="007B28AC" w:rsidP="007B28AC">
            <w:r w:rsidRPr="1A82D45A">
              <w:rPr>
                <w:highlight w:val="lightGray"/>
              </w:rPr>
              <w:t>&lt;Insert&gt;</w:t>
            </w:r>
          </w:p>
        </w:tc>
        <w:tc>
          <w:tcPr>
            <w:tcW w:w="633" w:type="pct"/>
          </w:tcPr>
          <w:p w14:paraId="36928279" w14:textId="77777777" w:rsidR="007B28AC" w:rsidRPr="00AF5B19" w:rsidRDefault="007B28AC" w:rsidP="007B28AC">
            <w:pPr>
              <w:jc w:val="center"/>
            </w:pPr>
            <w:r w:rsidRPr="1A82D45A">
              <w:rPr>
                <w:highlight w:val="lightGray"/>
              </w:rPr>
              <w:t>&lt;Insert&gt;</w:t>
            </w:r>
          </w:p>
        </w:tc>
        <w:tc>
          <w:tcPr>
            <w:tcW w:w="587" w:type="pct"/>
          </w:tcPr>
          <w:p w14:paraId="714997FF" w14:textId="77777777" w:rsidR="007B28AC" w:rsidRPr="00AF5B19" w:rsidRDefault="007B28AC" w:rsidP="007B28AC">
            <w:pPr>
              <w:jc w:val="center"/>
            </w:pPr>
            <w:r w:rsidRPr="1A82D45A">
              <w:rPr>
                <w:highlight w:val="lightGray"/>
              </w:rPr>
              <w:t>&lt;Insert&gt;</w:t>
            </w:r>
          </w:p>
        </w:tc>
      </w:tr>
      <w:tr w:rsidR="007B28AC" w:rsidRPr="00AF5B19" w14:paraId="563C7462" w14:textId="77777777" w:rsidTr="007B28AC">
        <w:tc>
          <w:tcPr>
            <w:tcW w:w="479" w:type="pct"/>
          </w:tcPr>
          <w:p w14:paraId="3B1BF8D2" w14:textId="77777777" w:rsidR="007B28AC" w:rsidRPr="58A44238" w:rsidRDefault="007B28AC" w:rsidP="007B28AC">
            <w:pPr>
              <w:rPr>
                <w:highlight w:val="lightGray"/>
              </w:rPr>
            </w:pPr>
          </w:p>
        </w:tc>
        <w:tc>
          <w:tcPr>
            <w:tcW w:w="1623" w:type="pct"/>
            <w:gridSpan w:val="2"/>
          </w:tcPr>
          <w:p w14:paraId="33AD1D98" w14:textId="77777777" w:rsidR="007B28AC" w:rsidRPr="00AF5B19" w:rsidRDefault="007B28AC" w:rsidP="007B28AC">
            <w:r w:rsidRPr="1A82D45A">
              <w:rPr>
                <w:highlight w:val="lightGray"/>
              </w:rPr>
              <w:t>&lt;Insert&gt;</w:t>
            </w:r>
          </w:p>
        </w:tc>
        <w:tc>
          <w:tcPr>
            <w:tcW w:w="839" w:type="pct"/>
          </w:tcPr>
          <w:p w14:paraId="25DD0B19" w14:textId="13D1AD04" w:rsidR="007B28AC" w:rsidRPr="1A82D45A" w:rsidRDefault="007B28AC" w:rsidP="007B28AC">
            <w:pPr>
              <w:rPr>
                <w:highlight w:val="lightGray"/>
              </w:rPr>
            </w:pPr>
            <w:r w:rsidRPr="1A82D45A">
              <w:rPr>
                <w:highlight w:val="lightGray"/>
              </w:rPr>
              <w:t>&lt;Insert&gt;</w:t>
            </w:r>
          </w:p>
        </w:tc>
        <w:tc>
          <w:tcPr>
            <w:tcW w:w="839" w:type="pct"/>
          </w:tcPr>
          <w:p w14:paraId="12D20084" w14:textId="491E2E25" w:rsidR="007B28AC" w:rsidRPr="00AF5B19" w:rsidRDefault="007B28AC" w:rsidP="007B28AC">
            <w:r w:rsidRPr="1A82D45A">
              <w:rPr>
                <w:highlight w:val="lightGray"/>
              </w:rPr>
              <w:t>&lt;Insert&gt;</w:t>
            </w:r>
          </w:p>
        </w:tc>
        <w:tc>
          <w:tcPr>
            <w:tcW w:w="633" w:type="pct"/>
          </w:tcPr>
          <w:p w14:paraId="2E3CE9C4" w14:textId="77777777" w:rsidR="007B28AC" w:rsidRPr="00AF5B19" w:rsidRDefault="007B28AC" w:rsidP="007B28AC">
            <w:pPr>
              <w:jc w:val="center"/>
            </w:pPr>
            <w:r w:rsidRPr="1A82D45A">
              <w:rPr>
                <w:highlight w:val="lightGray"/>
              </w:rPr>
              <w:t>&lt;Insert&gt;</w:t>
            </w:r>
          </w:p>
        </w:tc>
        <w:tc>
          <w:tcPr>
            <w:tcW w:w="587" w:type="pct"/>
          </w:tcPr>
          <w:p w14:paraId="364080FD" w14:textId="77777777" w:rsidR="007B28AC" w:rsidRPr="00AF5B19" w:rsidRDefault="007B28AC" w:rsidP="007B28AC">
            <w:pPr>
              <w:jc w:val="center"/>
            </w:pPr>
            <w:r w:rsidRPr="1A82D45A">
              <w:rPr>
                <w:highlight w:val="lightGray"/>
              </w:rPr>
              <w:t>&lt;Insert&gt;</w:t>
            </w:r>
          </w:p>
        </w:tc>
      </w:tr>
      <w:tr w:rsidR="007B28AC" w:rsidRPr="00AF5B19" w14:paraId="4D7F072E" w14:textId="77777777" w:rsidTr="007B28AC">
        <w:tc>
          <w:tcPr>
            <w:tcW w:w="839" w:type="pct"/>
            <w:gridSpan w:val="2"/>
            <w:tcBorders>
              <w:bottom w:val="single" w:sz="4" w:space="0" w:color="auto"/>
            </w:tcBorders>
          </w:tcPr>
          <w:p w14:paraId="04E1C807" w14:textId="77777777" w:rsidR="007B28AC" w:rsidRPr="1A82D45A" w:rsidRDefault="007B28AC" w:rsidP="007B28AC">
            <w:pPr>
              <w:jc w:val="right"/>
              <w:rPr>
                <w:b/>
                <w:bCs/>
              </w:rPr>
            </w:pPr>
          </w:p>
        </w:tc>
        <w:tc>
          <w:tcPr>
            <w:tcW w:w="3574" w:type="pct"/>
            <w:gridSpan w:val="4"/>
            <w:tcBorders>
              <w:bottom w:val="single" w:sz="4" w:space="0" w:color="auto"/>
            </w:tcBorders>
          </w:tcPr>
          <w:p w14:paraId="764A7D8D" w14:textId="2BFF86C4" w:rsidR="007B28AC" w:rsidRPr="008A4B71" w:rsidRDefault="007B28AC" w:rsidP="007B28AC">
            <w:pPr>
              <w:jc w:val="right"/>
              <w:rPr>
                <w:b/>
                <w:bCs/>
              </w:rPr>
            </w:pPr>
            <w:r w:rsidRPr="1A82D45A">
              <w:rPr>
                <w:b/>
                <w:bCs/>
              </w:rPr>
              <w:t>Total</w:t>
            </w:r>
          </w:p>
        </w:tc>
        <w:tc>
          <w:tcPr>
            <w:tcW w:w="587" w:type="pct"/>
            <w:tcBorders>
              <w:bottom w:val="single" w:sz="4" w:space="0" w:color="auto"/>
            </w:tcBorders>
          </w:tcPr>
          <w:p w14:paraId="49546DFD" w14:textId="77777777" w:rsidR="007B28AC" w:rsidRPr="00AF5B19" w:rsidRDefault="007B28AC" w:rsidP="007B28AC">
            <w:pPr>
              <w:jc w:val="right"/>
            </w:pPr>
          </w:p>
        </w:tc>
      </w:tr>
      <w:tr w:rsidR="007B28AC" w:rsidRPr="00AF5B19" w14:paraId="0A7F2E21" w14:textId="77777777" w:rsidTr="007B28AC">
        <w:tc>
          <w:tcPr>
            <w:tcW w:w="839" w:type="pct"/>
            <w:gridSpan w:val="2"/>
            <w:tcBorders>
              <w:top w:val="single" w:sz="4" w:space="0" w:color="auto"/>
              <w:bottom w:val="single" w:sz="4" w:space="0" w:color="auto"/>
            </w:tcBorders>
          </w:tcPr>
          <w:p w14:paraId="351BD4C7" w14:textId="77777777" w:rsidR="007B28AC" w:rsidRPr="1A82D45A" w:rsidRDefault="007B28AC" w:rsidP="007B28AC">
            <w:pPr>
              <w:jc w:val="right"/>
              <w:rPr>
                <w:b/>
                <w:bCs/>
              </w:rPr>
            </w:pPr>
          </w:p>
        </w:tc>
        <w:tc>
          <w:tcPr>
            <w:tcW w:w="3574" w:type="pct"/>
            <w:gridSpan w:val="4"/>
            <w:tcBorders>
              <w:top w:val="single" w:sz="4" w:space="0" w:color="auto"/>
              <w:bottom w:val="single" w:sz="4" w:space="0" w:color="auto"/>
            </w:tcBorders>
          </w:tcPr>
          <w:p w14:paraId="3C579F15" w14:textId="64C35835" w:rsidR="007B28AC" w:rsidRPr="008A4B71" w:rsidRDefault="007B28AC" w:rsidP="007B28AC">
            <w:pPr>
              <w:jc w:val="right"/>
              <w:rPr>
                <w:b/>
                <w:bCs/>
              </w:rPr>
            </w:pPr>
            <w:r w:rsidRPr="1A82D45A">
              <w:rPr>
                <w:b/>
                <w:bCs/>
              </w:rPr>
              <w:t>Amount Remaining ($250-Total)</w:t>
            </w:r>
          </w:p>
        </w:tc>
        <w:tc>
          <w:tcPr>
            <w:tcW w:w="587" w:type="pct"/>
            <w:tcBorders>
              <w:top w:val="single" w:sz="4" w:space="0" w:color="auto"/>
              <w:bottom w:val="single" w:sz="4" w:space="0" w:color="auto"/>
            </w:tcBorders>
          </w:tcPr>
          <w:p w14:paraId="3C3058A9" w14:textId="77777777" w:rsidR="007B28AC" w:rsidRPr="00AF5B19" w:rsidRDefault="007B28AC" w:rsidP="007B28AC">
            <w:pPr>
              <w:jc w:val="right"/>
            </w:pPr>
          </w:p>
        </w:tc>
      </w:tr>
    </w:tbl>
    <w:p w14:paraId="26EFA8A0" w14:textId="77777777" w:rsidR="00AE7E8B" w:rsidRDefault="00AE7E8B" w:rsidP="00E5584C">
      <w:pPr>
        <w:rPr>
          <w:b/>
          <w:bCs/>
          <w:color w:val="FF0000"/>
        </w:rPr>
      </w:pPr>
    </w:p>
    <w:p w14:paraId="4804D64D" w14:textId="77777777" w:rsidR="00AE7E8B" w:rsidRPr="00153D4D" w:rsidRDefault="1A82D45A" w:rsidP="00AE7E8B">
      <w:pPr>
        <w:rPr>
          <w:bCs/>
        </w:rPr>
      </w:pPr>
      <w:r>
        <w:t>Table of estimated costs for scrounged or free components</w:t>
      </w:r>
    </w:p>
    <w:tbl>
      <w:tblPr>
        <w:tblStyle w:val="CHECTable2"/>
        <w:tblW w:w="5000" w:type="pct"/>
        <w:tblLook w:val="04A0" w:firstRow="1" w:lastRow="0" w:firstColumn="1" w:lastColumn="0" w:noHBand="0" w:noVBand="1"/>
      </w:tblPr>
      <w:tblGrid>
        <w:gridCol w:w="1090"/>
        <w:gridCol w:w="3602"/>
        <w:gridCol w:w="1848"/>
        <w:gridCol w:w="1362"/>
        <w:gridCol w:w="1674"/>
      </w:tblGrid>
      <w:tr w:rsidR="007B28AC" w:rsidRPr="00AF5B19" w14:paraId="5C283A10" w14:textId="77777777" w:rsidTr="1A82D45A">
        <w:trPr>
          <w:cnfStyle w:val="100000000000" w:firstRow="1" w:lastRow="0" w:firstColumn="0" w:lastColumn="0" w:oddVBand="0" w:evenVBand="0" w:oddHBand="0" w:evenHBand="0" w:firstRowFirstColumn="0" w:firstRowLastColumn="0" w:lastRowFirstColumn="0" w:lastRowLastColumn="0"/>
          <w:tblHeader/>
        </w:trPr>
        <w:tc>
          <w:tcPr>
            <w:tcW w:w="569" w:type="pct"/>
          </w:tcPr>
          <w:p w14:paraId="258EC1C2" w14:textId="77777777" w:rsidR="007B28AC" w:rsidRDefault="007B28AC" w:rsidP="007B28AC">
            <w:r>
              <w:t>Part #</w:t>
            </w:r>
          </w:p>
        </w:tc>
        <w:tc>
          <w:tcPr>
            <w:tcW w:w="1881" w:type="pct"/>
          </w:tcPr>
          <w:p w14:paraId="08B64BD0" w14:textId="1699F59E" w:rsidR="007B28AC" w:rsidRPr="00AF5B19" w:rsidRDefault="007B28AC" w:rsidP="007B28AC">
            <w:r>
              <w:t>Item Description/Supplier</w:t>
            </w:r>
          </w:p>
        </w:tc>
        <w:tc>
          <w:tcPr>
            <w:tcW w:w="965" w:type="pct"/>
          </w:tcPr>
          <w:p w14:paraId="0AFA9BF4" w14:textId="77777777" w:rsidR="007B28AC" w:rsidRPr="00AF5B19" w:rsidRDefault="007B28AC" w:rsidP="007B28AC">
            <w:r>
              <w:t xml:space="preserve">Cost of Item </w:t>
            </w:r>
          </w:p>
        </w:tc>
        <w:tc>
          <w:tcPr>
            <w:tcW w:w="711" w:type="pct"/>
          </w:tcPr>
          <w:p w14:paraId="598E0093" w14:textId="77777777" w:rsidR="007B28AC" w:rsidRPr="00AF5B19" w:rsidRDefault="007B28AC" w:rsidP="007B28AC">
            <w:r>
              <w:t>Quantity</w:t>
            </w:r>
          </w:p>
        </w:tc>
        <w:tc>
          <w:tcPr>
            <w:tcW w:w="874" w:type="pct"/>
          </w:tcPr>
          <w:p w14:paraId="3BEB6A64" w14:textId="77777777" w:rsidR="007B28AC" w:rsidRDefault="007B28AC" w:rsidP="007B28AC">
            <w:pPr>
              <w:jc w:val="center"/>
            </w:pPr>
            <w:r>
              <w:t>Total</w:t>
            </w:r>
          </w:p>
        </w:tc>
      </w:tr>
      <w:tr w:rsidR="008327BB" w:rsidRPr="00AF5B19" w14:paraId="7BE17865" w14:textId="77777777" w:rsidTr="1A82D45A">
        <w:tc>
          <w:tcPr>
            <w:tcW w:w="569" w:type="pct"/>
          </w:tcPr>
          <w:p w14:paraId="71B50259" w14:textId="77777777" w:rsidR="008327BB" w:rsidRPr="58A44238" w:rsidRDefault="008327BB" w:rsidP="00AE7E8B">
            <w:pPr>
              <w:rPr>
                <w:b/>
                <w:bCs/>
                <w:i/>
                <w:iCs/>
                <w:color w:val="FF0000"/>
              </w:rPr>
            </w:pPr>
          </w:p>
        </w:tc>
        <w:tc>
          <w:tcPr>
            <w:tcW w:w="1881" w:type="pct"/>
          </w:tcPr>
          <w:p w14:paraId="7F913B44" w14:textId="77777777" w:rsidR="008327BB" w:rsidRPr="004B0B32" w:rsidRDefault="1A82D45A" w:rsidP="1A82D45A">
            <w:pPr>
              <w:rPr>
                <w:b/>
                <w:bCs/>
                <w:i/>
                <w:iCs/>
                <w:color w:val="FF0000"/>
              </w:rPr>
            </w:pPr>
            <w:r w:rsidRPr="1A82D45A">
              <w:rPr>
                <w:b/>
                <w:bCs/>
                <w:i/>
                <w:iCs/>
                <w:color w:val="FF0000"/>
              </w:rPr>
              <w:t>EXAMPLE: Basswood from Maker Space Scrap Pile</w:t>
            </w:r>
          </w:p>
        </w:tc>
        <w:tc>
          <w:tcPr>
            <w:tcW w:w="965" w:type="pct"/>
          </w:tcPr>
          <w:p w14:paraId="0A0E34FA" w14:textId="77777777" w:rsidR="008327BB" w:rsidRPr="00F25AD7" w:rsidRDefault="1A82D45A" w:rsidP="1A82D45A">
            <w:pPr>
              <w:rPr>
                <w:i/>
                <w:iCs/>
                <w:color w:val="FF0000"/>
              </w:rPr>
            </w:pPr>
            <w:r w:rsidRPr="1A82D45A">
              <w:rPr>
                <w:i/>
                <w:iCs/>
                <w:color w:val="FF0000"/>
              </w:rPr>
              <w:t>$2.00 USD</w:t>
            </w:r>
          </w:p>
        </w:tc>
        <w:tc>
          <w:tcPr>
            <w:tcW w:w="711" w:type="pct"/>
          </w:tcPr>
          <w:p w14:paraId="217DE245" w14:textId="77777777" w:rsidR="008327BB" w:rsidRPr="00F25AD7" w:rsidRDefault="1A82D45A" w:rsidP="1A82D45A">
            <w:pPr>
              <w:jc w:val="center"/>
              <w:rPr>
                <w:i/>
                <w:iCs/>
                <w:color w:val="FF0000"/>
              </w:rPr>
            </w:pPr>
            <w:r w:rsidRPr="1A82D45A">
              <w:rPr>
                <w:i/>
                <w:iCs/>
                <w:color w:val="FF0000"/>
              </w:rPr>
              <w:t>1</w:t>
            </w:r>
          </w:p>
        </w:tc>
        <w:tc>
          <w:tcPr>
            <w:tcW w:w="874" w:type="pct"/>
          </w:tcPr>
          <w:p w14:paraId="20880893" w14:textId="77777777" w:rsidR="008327BB" w:rsidRDefault="1A82D45A" w:rsidP="1A82D45A">
            <w:pPr>
              <w:jc w:val="right"/>
              <w:rPr>
                <w:i/>
                <w:iCs/>
                <w:color w:val="FF0000"/>
              </w:rPr>
            </w:pPr>
            <w:r w:rsidRPr="1A82D45A">
              <w:rPr>
                <w:i/>
                <w:iCs/>
                <w:color w:val="FF0000"/>
              </w:rPr>
              <w:t>$2.00</w:t>
            </w:r>
          </w:p>
        </w:tc>
      </w:tr>
      <w:tr w:rsidR="008327BB" w:rsidRPr="00AF5B19" w14:paraId="6FC87B1A" w14:textId="77777777" w:rsidTr="1A82D45A">
        <w:tc>
          <w:tcPr>
            <w:tcW w:w="569" w:type="pct"/>
          </w:tcPr>
          <w:p w14:paraId="5182208D" w14:textId="77777777" w:rsidR="008327BB" w:rsidRPr="58A44238" w:rsidRDefault="008327BB" w:rsidP="00E5584C">
            <w:pPr>
              <w:rPr>
                <w:highlight w:val="lightGray"/>
              </w:rPr>
            </w:pPr>
          </w:p>
        </w:tc>
        <w:tc>
          <w:tcPr>
            <w:tcW w:w="1881" w:type="pct"/>
          </w:tcPr>
          <w:p w14:paraId="3DE28E5A" w14:textId="77777777" w:rsidR="008327BB" w:rsidRPr="00AF5B19" w:rsidRDefault="1A82D45A" w:rsidP="00E5584C">
            <w:r w:rsidRPr="1A82D45A">
              <w:rPr>
                <w:highlight w:val="lightGray"/>
              </w:rPr>
              <w:t>&lt;Insert&gt;</w:t>
            </w:r>
          </w:p>
        </w:tc>
        <w:tc>
          <w:tcPr>
            <w:tcW w:w="965" w:type="pct"/>
          </w:tcPr>
          <w:p w14:paraId="7C5066AA" w14:textId="77777777" w:rsidR="008327BB" w:rsidRPr="00AF5B19" w:rsidRDefault="1A82D45A" w:rsidP="00E5584C">
            <w:r w:rsidRPr="1A82D45A">
              <w:rPr>
                <w:highlight w:val="lightGray"/>
              </w:rPr>
              <w:t>&lt;Insert&gt;</w:t>
            </w:r>
          </w:p>
        </w:tc>
        <w:tc>
          <w:tcPr>
            <w:tcW w:w="711" w:type="pct"/>
          </w:tcPr>
          <w:p w14:paraId="4E6CE1E5" w14:textId="77777777" w:rsidR="008327BB" w:rsidRPr="00AF5B19" w:rsidRDefault="1A82D45A" w:rsidP="00E5584C">
            <w:pPr>
              <w:jc w:val="center"/>
            </w:pPr>
            <w:r w:rsidRPr="1A82D45A">
              <w:rPr>
                <w:highlight w:val="lightGray"/>
              </w:rPr>
              <w:t>&lt;Insert&gt;</w:t>
            </w:r>
          </w:p>
        </w:tc>
        <w:tc>
          <w:tcPr>
            <w:tcW w:w="874" w:type="pct"/>
          </w:tcPr>
          <w:p w14:paraId="7CF170F1" w14:textId="77777777" w:rsidR="008327BB" w:rsidRPr="00AF5B19" w:rsidRDefault="1A82D45A" w:rsidP="00E5584C">
            <w:pPr>
              <w:jc w:val="center"/>
            </w:pPr>
            <w:r w:rsidRPr="1A82D45A">
              <w:rPr>
                <w:highlight w:val="lightGray"/>
              </w:rPr>
              <w:t>&lt;Insert&gt;</w:t>
            </w:r>
          </w:p>
        </w:tc>
      </w:tr>
      <w:tr w:rsidR="008327BB" w:rsidRPr="00AF5B19" w14:paraId="7DDAC2E7" w14:textId="77777777" w:rsidTr="1A82D45A">
        <w:tc>
          <w:tcPr>
            <w:tcW w:w="569" w:type="pct"/>
          </w:tcPr>
          <w:p w14:paraId="3E4D5840" w14:textId="77777777" w:rsidR="008327BB" w:rsidRPr="58A44238" w:rsidRDefault="008327BB" w:rsidP="00E5584C">
            <w:pPr>
              <w:rPr>
                <w:highlight w:val="lightGray"/>
              </w:rPr>
            </w:pPr>
          </w:p>
        </w:tc>
        <w:tc>
          <w:tcPr>
            <w:tcW w:w="1881" w:type="pct"/>
          </w:tcPr>
          <w:p w14:paraId="0CA0C38B" w14:textId="77777777" w:rsidR="008327BB" w:rsidRPr="00AF5B19" w:rsidRDefault="1A82D45A" w:rsidP="00E5584C">
            <w:r w:rsidRPr="1A82D45A">
              <w:rPr>
                <w:highlight w:val="lightGray"/>
              </w:rPr>
              <w:t>&lt;Insert&gt;</w:t>
            </w:r>
          </w:p>
        </w:tc>
        <w:tc>
          <w:tcPr>
            <w:tcW w:w="965" w:type="pct"/>
          </w:tcPr>
          <w:p w14:paraId="6F939114" w14:textId="77777777" w:rsidR="008327BB" w:rsidRPr="00AF5B19" w:rsidRDefault="1A82D45A" w:rsidP="00E5584C">
            <w:r w:rsidRPr="1A82D45A">
              <w:rPr>
                <w:highlight w:val="lightGray"/>
              </w:rPr>
              <w:t>&lt;Insert&gt;</w:t>
            </w:r>
          </w:p>
        </w:tc>
        <w:tc>
          <w:tcPr>
            <w:tcW w:w="711" w:type="pct"/>
          </w:tcPr>
          <w:p w14:paraId="0BE2CA04" w14:textId="77777777" w:rsidR="008327BB" w:rsidRPr="00AF5B19" w:rsidRDefault="1A82D45A" w:rsidP="00E5584C">
            <w:pPr>
              <w:jc w:val="center"/>
            </w:pPr>
            <w:r w:rsidRPr="1A82D45A">
              <w:rPr>
                <w:highlight w:val="lightGray"/>
              </w:rPr>
              <w:t>&lt;Insert&gt;</w:t>
            </w:r>
          </w:p>
        </w:tc>
        <w:tc>
          <w:tcPr>
            <w:tcW w:w="874" w:type="pct"/>
          </w:tcPr>
          <w:p w14:paraId="45A842CA" w14:textId="77777777" w:rsidR="008327BB" w:rsidRPr="00AF5B19" w:rsidRDefault="1A82D45A" w:rsidP="00E5584C">
            <w:pPr>
              <w:jc w:val="center"/>
            </w:pPr>
            <w:r w:rsidRPr="1A82D45A">
              <w:rPr>
                <w:highlight w:val="lightGray"/>
              </w:rPr>
              <w:t>&lt;Insert&gt;</w:t>
            </w:r>
          </w:p>
        </w:tc>
      </w:tr>
      <w:tr w:rsidR="008327BB" w:rsidRPr="00AF5B19" w14:paraId="205789DA" w14:textId="77777777" w:rsidTr="1A82D45A">
        <w:tc>
          <w:tcPr>
            <w:tcW w:w="569" w:type="pct"/>
          </w:tcPr>
          <w:p w14:paraId="7536EBEE" w14:textId="77777777" w:rsidR="008327BB" w:rsidRPr="58A44238" w:rsidRDefault="008327BB" w:rsidP="00E5584C">
            <w:pPr>
              <w:rPr>
                <w:highlight w:val="lightGray"/>
              </w:rPr>
            </w:pPr>
          </w:p>
        </w:tc>
        <w:tc>
          <w:tcPr>
            <w:tcW w:w="1881" w:type="pct"/>
          </w:tcPr>
          <w:p w14:paraId="25F9C86C" w14:textId="77777777" w:rsidR="008327BB" w:rsidRPr="00AF5B19" w:rsidRDefault="1A82D45A" w:rsidP="00E5584C">
            <w:r w:rsidRPr="1A82D45A">
              <w:rPr>
                <w:highlight w:val="lightGray"/>
              </w:rPr>
              <w:t>&lt;Insert&gt;</w:t>
            </w:r>
          </w:p>
        </w:tc>
        <w:tc>
          <w:tcPr>
            <w:tcW w:w="965" w:type="pct"/>
          </w:tcPr>
          <w:p w14:paraId="3DD751CB" w14:textId="77777777" w:rsidR="008327BB" w:rsidRPr="00AF5B19" w:rsidRDefault="1A82D45A" w:rsidP="00E5584C">
            <w:r w:rsidRPr="1A82D45A">
              <w:rPr>
                <w:highlight w:val="lightGray"/>
              </w:rPr>
              <w:t>&lt;Insert&gt;</w:t>
            </w:r>
          </w:p>
        </w:tc>
        <w:tc>
          <w:tcPr>
            <w:tcW w:w="711" w:type="pct"/>
          </w:tcPr>
          <w:p w14:paraId="4ACB311C" w14:textId="77777777" w:rsidR="008327BB" w:rsidRPr="00AF5B19" w:rsidRDefault="1A82D45A" w:rsidP="00E5584C">
            <w:pPr>
              <w:jc w:val="center"/>
            </w:pPr>
            <w:r w:rsidRPr="1A82D45A">
              <w:rPr>
                <w:highlight w:val="lightGray"/>
              </w:rPr>
              <w:t>&lt;Insert&gt;</w:t>
            </w:r>
          </w:p>
        </w:tc>
        <w:tc>
          <w:tcPr>
            <w:tcW w:w="874" w:type="pct"/>
          </w:tcPr>
          <w:p w14:paraId="6CFC1ADD" w14:textId="77777777" w:rsidR="008327BB" w:rsidRPr="00AF5B19" w:rsidRDefault="1A82D45A" w:rsidP="00E5584C">
            <w:pPr>
              <w:jc w:val="center"/>
            </w:pPr>
            <w:r w:rsidRPr="1A82D45A">
              <w:rPr>
                <w:highlight w:val="lightGray"/>
              </w:rPr>
              <w:t>&lt;Insert&gt;</w:t>
            </w:r>
          </w:p>
        </w:tc>
      </w:tr>
      <w:tr w:rsidR="008327BB" w:rsidRPr="00AF5B19" w14:paraId="3D1A80A9" w14:textId="77777777" w:rsidTr="1A82D45A">
        <w:tc>
          <w:tcPr>
            <w:tcW w:w="569" w:type="pct"/>
          </w:tcPr>
          <w:p w14:paraId="67229591" w14:textId="77777777" w:rsidR="008327BB" w:rsidRPr="58A44238" w:rsidRDefault="008327BB" w:rsidP="00E5584C">
            <w:pPr>
              <w:rPr>
                <w:highlight w:val="lightGray"/>
              </w:rPr>
            </w:pPr>
          </w:p>
        </w:tc>
        <w:tc>
          <w:tcPr>
            <w:tcW w:w="1881" w:type="pct"/>
          </w:tcPr>
          <w:p w14:paraId="1ECB02E1" w14:textId="77777777" w:rsidR="008327BB" w:rsidRPr="00AF5B19" w:rsidRDefault="1A82D45A" w:rsidP="00E5584C">
            <w:r w:rsidRPr="1A82D45A">
              <w:rPr>
                <w:highlight w:val="lightGray"/>
              </w:rPr>
              <w:t>&lt;Insert&gt;</w:t>
            </w:r>
          </w:p>
        </w:tc>
        <w:tc>
          <w:tcPr>
            <w:tcW w:w="965" w:type="pct"/>
          </w:tcPr>
          <w:p w14:paraId="5BA86776" w14:textId="77777777" w:rsidR="008327BB" w:rsidRPr="00AF5B19" w:rsidRDefault="1A82D45A" w:rsidP="00E5584C">
            <w:r w:rsidRPr="1A82D45A">
              <w:rPr>
                <w:highlight w:val="lightGray"/>
              </w:rPr>
              <w:t>&lt;Insert&gt;</w:t>
            </w:r>
          </w:p>
        </w:tc>
        <w:tc>
          <w:tcPr>
            <w:tcW w:w="711" w:type="pct"/>
          </w:tcPr>
          <w:p w14:paraId="3ACB9B7D" w14:textId="77777777" w:rsidR="008327BB" w:rsidRPr="00AF5B19" w:rsidRDefault="1A82D45A" w:rsidP="00E5584C">
            <w:pPr>
              <w:jc w:val="center"/>
            </w:pPr>
            <w:r w:rsidRPr="1A82D45A">
              <w:rPr>
                <w:highlight w:val="lightGray"/>
              </w:rPr>
              <w:t>&lt;Insert&gt;</w:t>
            </w:r>
          </w:p>
        </w:tc>
        <w:tc>
          <w:tcPr>
            <w:tcW w:w="874" w:type="pct"/>
          </w:tcPr>
          <w:p w14:paraId="099AAAD4" w14:textId="77777777" w:rsidR="008327BB" w:rsidRPr="00AF5B19" w:rsidRDefault="1A82D45A" w:rsidP="00E5584C">
            <w:pPr>
              <w:jc w:val="center"/>
            </w:pPr>
            <w:r w:rsidRPr="1A82D45A">
              <w:rPr>
                <w:highlight w:val="lightGray"/>
              </w:rPr>
              <w:t>&lt;Insert&gt;</w:t>
            </w:r>
          </w:p>
        </w:tc>
      </w:tr>
      <w:tr w:rsidR="008A4B71" w:rsidRPr="00AF5B19" w14:paraId="38D71ED2" w14:textId="77777777" w:rsidTr="1A82D45A">
        <w:tc>
          <w:tcPr>
            <w:tcW w:w="4126" w:type="pct"/>
            <w:gridSpan w:val="4"/>
          </w:tcPr>
          <w:p w14:paraId="754E0EA3" w14:textId="77777777" w:rsidR="008A4B71" w:rsidRPr="008A4B71" w:rsidRDefault="1A82D45A" w:rsidP="1A82D45A">
            <w:pPr>
              <w:jc w:val="right"/>
              <w:rPr>
                <w:b/>
                <w:bCs/>
              </w:rPr>
            </w:pPr>
            <w:r w:rsidRPr="1A82D45A">
              <w:rPr>
                <w:b/>
                <w:bCs/>
              </w:rPr>
              <w:t>Total:</w:t>
            </w:r>
          </w:p>
        </w:tc>
        <w:tc>
          <w:tcPr>
            <w:tcW w:w="874" w:type="pct"/>
          </w:tcPr>
          <w:p w14:paraId="7C527324" w14:textId="77777777" w:rsidR="008A4B71" w:rsidRPr="00AF5B19" w:rsidRDefault="008A4B71" w:rsidP="00E5584C">
            <w:pPr>
              <w:jc w:val="right"/>
            </w:pPr>
          </w:p>
        </w:tc>
      </w:tr>
    </w:tbl>
    <w:p w14:paraId="75681F99" w14:textId="6D80E3D3" w:rsidR="000E41AA" w:rsidRDefault="000E41AA" w:rsidP="00AC1235"/>
    <w:p w14:paraId="6A81BAE3" w14:textId="77777777" w:rsidR="00AC1235" w:rsidRDefault="00AC1235">
      <w:pPr>
        <w:rPr>
          <w:rFonts w:ascii="Georgia" w:hAnsi="Georgia"/>
          <w:b/>
          <w:spacing w:val="15"/>
          <w:sz w:val="40"/>
          <w:szCs w:val="22"/>
          <w:lang w:val="en-AU"/>
        </w:rPr>
      </w:pPr>
      <w:r>
        <w:br w:type="page"/>
      </w:r>
    </w:p>
    <w:p w14:paraId="64877208" w14:textId="395AC699" w:rsidR="000E41AA" w:rsidRDefault="1A82D45A" w:rsidP="000E41AA">
      <w:pPr>
        <w:pStyle w:val="Heading2"/>
        <w:tabs>
          <w:tab w:val="left" w:pos="6435"/>
        </w:tabs>
      </w:pPr>
      <w:r>
        <w:lastRenderedPageBreak/>
        <w:t>Signature of ALL Team Members</w:t>
      </w:r>
    </w:p>
    <w:p w14:paraId="3B8ABD8D" w14:textId="77777777" w:rsidR="000E41AA" w:rsidRDefault="1A82D45A" w:rsidP="1A82D45A">
      <w:pPr>
        <w:rPr>
          <w:b/>
          <w:bCs/>
          <w:color w:val="FF0000"/>
        </w:rPr>
      </w:pPr>
      <w:r w:rsidRPr="1A82D45A">
        <w:rPr>
          <w:b/>
          <w:bCs/>
          <w:color w:val="FF0000"/>
          <w:highlight w:val="yellow"/>
        </w:rPr>
        <w:t>INSTRUCTIONS: Paste your signature into the following spaces.  By signing this you signify this document accurately represents the current state of the project and the contributions of all group members</w:t>
      </w:r>
    </w:p>
    <w:p w14:paraId="299EE89E" w14:textId="77777777" w:rsidR="000E41AA" w:rsidRPr="000E41AA" w:rsidRDefault="000E41AA" w:rsidP="000E41AA"/>
    <w:tbl>
      <w:tblPr>
        <w:tblStyle w:val="CHECTable2"/>
        <w:tblW w:w="5000" w:type="pct"/>
        <w:tblLook w:val="04A0" w:firstRow="1" w:lastRow="0" w:firstColumn="1" w:lastColumn="0" w:noHBand="0" w:noVBand="1"/>
      </w:tblPr>
      <w:tblGrid>
        <w:gridCol w:w="6832"/>
        <w:gridCol w:w="2744"/>
      </w:tblGrid>
      <w:tr w:rsidR="00845BE4" w14:paraId="71541E3E" w14:textId="77777777" w:rsidTr="1A82D45A">
        <w:trPr>
          <w:cnfStyle w:val="100000000000" w:firstRow="1" w:lastRow="0" w:firstColumn="0" w:lastColumn="0" w:oddVBand="0" w:evenVBand="0" w:oddHBand="0" w:evenHBand="0" w:firstRowFirstColumn="0" w:firstRowLastColumn="0" w:lastRowFirstColumn="0" w:lastRowLastColumn="0"/>
          <w:tblHeader/>
        </w:trPr>
        <w:tc>
          <w:tcPr>
            <w:tcW w:w="3567" w:type="pct"/>
          </w:tcPr>
          <w:p w14:paraId="0DB4E131" w14:textId="77777777" w:rsidR="00845BE4" w:rsidRPr="00AF5B19" w:rsidRDefault="1A82D45A" w:rsidP="00E5584C">
            <w:r>
              <w:t>Student Name</w:t>
            </w:r>
          </w:p>
        </w:tc>
        <w:tc>
          <w:tcPr>
            <w:tcW w:w="1433" w:type="pct"/>
          </w:tcPr>
          <w:p w14:paraId="467805E2" w14:textId="77777777" w:rsidR="00845BE4" w:rsidRDefault="1A82D45A" w:rsidP="00E5584C">
            <w:pPr>
              <w:jc w:val="center"/>
            </w:pPr>
            <w:r>
              <w:t>Student Signature</w:t>
            </w:r>
          </w:p>
        </w:tc>
      </w:tr>
      <w:tr w:rsidR="00845BE4" w14:paraId="7BFCE6A0" w14:textId="77777777" w:rsidTr="1A82D45A">
        <w:tc>
          <w:tcPr>
            <w:tcW w:w="3567" w:type="pct"/>
          </w:tcPr>
          <w:p w14:paraId="3867EF33" w14:textId="77777777" w:rsidR="00845BE4" w:rsidRPr="00F25AD7" w:rsidRDefault="1A82D45A" w:rsidP="1A82D45A">
            <w:pPr>
              <w:rPr>
                <w:i/>
                <w:iCs/>
                <w:color w:val="FF0000"/>
              </w:rPr>
            </w:pPr>
            <w:r w:rsidRPr="1A82D45A">
              <w:rPr>
                <w:i/>
                <w:iCs/>
                <w:color w:val="FF0000"/>
              </w:rPr>
              <w:t>EXAMPLE: Bob Smith</w:t>
            </w:r>
          </w:p>
        </w:tc>
        <w:tc>
          <w:tcPr>
            <w:tcW w:w="1433" w:type="pct"/>
          </w:tcPr>
          <w:p w14:paraId="4D040752" w14:textId="77777777" w:rsidR="00845BE4" w:rsidRPr="00F3797E" w:rsidRDefault="00F3797E" w:rsidP="00DA3DDF">
            <w:pPr>
              <w:jc w:val="center"/>
              <w:rPr>
                <w:i/>
                <w:iCs/>
                <w:color w:val="FF0000"/>
              </w:rPr>
            </w:pPr>
            <w:r w:rsidRPr="00F3797E">
              <w:rPr>
                <w:i/>
                <w:iCs/>
                <w:noProof/>
                <w:color w:val="FF0000"/>
              </w:rPr>
              <w:drawing>
                <wp:inline distT="0" distB="0" distL="0" distR="0" wp14:anchorId="3C124C3B" wp14:editId="07777777">
                  <wp:extent cx="950826" cy="709056"/>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53543" cy="711082"/>
                          </a:xfrm>
                          <a:prstGeom prst="rect">
                            <a:avLst/>
                          </a:prstGeom>
                          <a:noFill/>
                          <a:ln w="9525">
                            <a:noFill/>
                            <a:miter lim="800000"/>
                            <a:headEnd/>
                            <a:tailEnd/>
                          </a:ln>
                        </pic:spPr>
                      </pic:pic>
                    </a:graphicData>
                  </a:graphic>
                </wp:inline>
              </w:drawing>
            </w:r>
          </w:p>
        </w:tc>
      </w:tr>
      <w:tr w:rsidR="00845BE4" w:rsidRPr="00AF5B19" w14:paraId="3F662E23" w14:textId="77777777" w:rsidTr="1A82D45A">
        <w:tc>
          <w:tcPr>
            <w:tcW w:w="3567" w:type="pct"/>
          </w:tcPr>
          <w:p w14:paraId="3E5595C1" w14:textId="77777777" w:rsidR="00845BE4" w:rsidRPr="00AF5B19" w:rsidRDefault="1A82D45A" w:rsidP="00DA3DDF">
            <w:r w:rsidRPr="1A82D45A">
              <w:rPr>
                <w:highlight w:val="lightGray"/>
              </w:rPr>
              <w:t>&lt;Insert&gt;</w:t>
            </w:r>
          </w:p>
        </w:tc>
        <w:tc>
          <w:tcPr>
            <w:tcW w:w="1433" w:type="pct"/>
          </w:tcPr>
          <w:p w14:paraId="68A2505F" w14:textId="77777777" w:rsidR="00845BE4" w:rsidRPr="00AF5B19" w:rsidRDefault="1A82D45A" w:rsidP="00E5584C">
            <w:pPr>
              <w:jc w:val="center"/>
            </w:pPr>
            <w:r w:rsidRPr="1A82D45A">
              <w:rPr>
                <w:highlight w:val="lightGray"/>
              </w:rPr>
              <w:t>&lt;Insert&gt;</w:t>
            </w:r>
          </w:p>
        </w:tc>
      </w:tr>
      <w:tr w:rsidR="00845BE4" w:rsidRPr="00AF5B19" w14:paraId="3B6412C2" w14:textId="77777777" w:rsidTr="1A82D45A">
        <w:tc>
          <w:tcPr>
            <w:tcW w:w="3567" w:type="pct"/>
          </w:tcPr>
          <w:p w14:paraId="6C94A8FB" w14:textId="77777777" w:rsidR="00845BE4" w:rsidRPr="00AF5B19" w:rsidRDefault="1A82D45A" w:rsidP="00DA3DDF">
            <w:r w:rsidRPr="1A82D45A">
              <w:rPr>
                <w:highlight w:val="lightGray"/>
              </w:rPr>
              <w:t>&lt;Insert&gt;</w:t>
            </w:r>
          </w:p>
        </w:tc>
        <w:tc>
          <w:tcPr>
            <w:tcW w:w="1433" w:type="pct"/>
          </w:tcPr>
          <w:p w14:paraId="19ABF7BE" w14:textId="77777777" w:rsidR="00845BE4" w:rsidRPr="00AF5B19" w:rsidRDefault="1A82D45A" w:rsidP="00E5584C">
            <w:pPr>
              <w:jc w:val="center"/>
            </w:pPr>
            <w:r w:rsidRPr="1A82D45A">
              <w:rPr>
                <w:highlight w:val="lightGray"/>
              </w:rPr>
              <w:t>&lt;Insert&gt;</w:t>
            </w:r>
          </w:p>
        </w:tc>
      </w:tr>
      <w:tr w:rsidR="00845BE4" w:rsidRPr="00AF5B19" w14:paraId="430E0905" w14:textId="77777777" w:rsidTr="1A82D45A">
        <w:tc>
          <w:tcPr>
            <w:tcW w:w="3567" w:type="pct"/>
          </w:tcPr>
          <w:p w14:paraId="6AA31219" w14:textId="77777777" w:rsidR="00845BE4" w:rsidRPr="58A44238" w:rsidRDefault="1A82D45A" w:rsidP="1A82D45A">
            <w:pPr>
              <w:rPr>
                <w:highlight w:val="lightGray"/>
              </w:rPr>
            </w:pPr>
            <w:r w:rsidRPr="1A82D45A">
              <w:rPr>
                <w:highlight w:val="lightGray"/>
              </w:rPr>
              <w:t>&lt;Insert&gt;</w:t>
            </w:r>
          </w:p>
        </w:tc>
        <w:tc>
          <w:tcPr>
            <w:tcW w:w="1433" w:type="pct"/>
          </w:tcPr>
          <w:p w14:paraId="645714A4" w14:textId="77777777" w:rsidR="00845BE4" w:rsidRPr="58A44238" w:rsidRDefault="1A82D45A" w:rsidP="1A82D45A">
            <w:pPr>
              <w:jc w:val="center"/>
              <w:rPr>
                <w:highlight w:val="lightGray"/>
              </w:rPr>
            </w:pPr>
            <w:r w:rsidRPr="1A82D45A">
              <w:rPr>
                <w:highlight w:val="lightGray"/>
              </w:rPr>
              <w:t>&lt;Insert&gt;</w:t>
            </w:r>
          </w:p>
        </w:tc>
      </w:tr>
      <w:tr w:rsidR="00845BE4" w:rsidRPr="00AF5B19" w14:paraId="15F1A1F8" w14:textId="77777777" w:rsidTr="1A82D45A">
        <w:tc>
          <w:tcPr>
            <w:tcW w:w="3567" w:type="pct"/>
          </w:tcPr>
          <w:p w14:paraId="3E0A269A" w14:textId="77777777" w:rsidR="00845BE4" w:rsidRPr="58A44238" w:rsidRDefault="1A82D45A" w:rsidP="1A82D45A">
            <w:pPr>
              <w:rPr>
                <w:highlight w:val="lightGray"/>
              </w:rPr>
            </w:pPr>
            <w:r w:rsidRPr="1A82D45A">
              <w:rPr>
                <w:highlight w:val="lightGray"/>
              </w:rPr>
              <w:t>&lt;Insert&gt;</w:t>
            </w:r>
          </w:p>
        </w:tc>
        <w:tc>
          <w:tcPr>
            <w:tcW w:w="1433" w:type="pct"/>
            <w:tcBorders>
              <w:bottom w:val="single" w:sz="8" w:space="0" w:color="auto"/>
            </w:tcBorders>
          </w:tcPr>
          <w:p w14:paraId="26E9D13D" w14:textId="77777777" w:rsidR="00845BE4" w:rsidRPr="58A44238" w:rsidRDefault="1A82D45A" w:rsidP="1A82D45A">
            <w:pPr>
              <w:jc w:val="center"/>
              <w:rPr>
                <w:highlight w:val="lightGray"/>
              </w:rPr>
            </w:pPr>
            <w:r w:rsidRPr="1A82D45A">
              <w:rPr>
                <w:highlight w:val="lightGray"/>
              </w:rPr>
              <w:t>&lt;Insert&gt;</w:t>
            </w:r>
          </w:p>
        </w:tc>
      </w:tr>
    </w:tbl>
    <w:p w14:paraId="12952067" w14:textId="77777777" w:rsidR="003A3BE9" w:rsidRDefault="003A3BE9"/>
    <w:sectPr w:rsidR="003A3BE9" w:rsidSect="00765075">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69E85" w14:textId="77777777" w:rsidR="00936AA0" w:rsidRDefault="00936AA0">
      <w:r>
        <w:separator/>
      </w:r>
    </w:p>
  </w:endnote>
  <w:endnote w:type="continuationSeparator" w:id="0">
    <w:p w14:paraId="18FDDD2B" w14:textId="77777777" w:rsidR="00936AA0" w:rsidRDefault="0093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notTrueType/>
    <w:pitch w:val="variable"/>
    <w:sig w:usb0="00000003" w:usb1="00000000" w:usb2="00000000" w:usb3="00000000" w:csb0="00000001" w:csb1="00000000"/>
  </w:font>
  <w:font w:name="MS Mincho">
    <w:altName w:val="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4E"/>
    <w:family w:val="auto"/>
    <w:pitch w:val="variable"/>
    <w:sig w:usb0="00000001" w:usb1="00000000" w:usb2="01000407" w:usb3="00000000" w:csb0="00020000" w:csb1="00000000"/>
  </w:font>
  <w:font w:name="Calibri">
    <w:panose1 w:val="020F0502020204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68510" w14:textId="77777777" w:rsidR="005E59E1" w:rsidRPr="006C53EA" w:rsidRDefault="005E59E1" w:rsidP="452E3785">
    <w:pPr>
      <w:tabs>
        <w:tab w:val="right" w:pos="9026"/>
      </w:tabs>
      <w:rPr>
        <w:rFonts w:cs="Arial"/>
        <w:b/>
        <w:bCs/>
      </w:rPr>
    </w:pPr>
    <w:r w:rsidRPr="58A44238">
      <w:rPr>
        <w:rFonts w:cs="Arial"/>
        <w:sz w:val="16"/>
        <w:szCs w:val="16"/>
      </w:rPr>
      <w:t>This template</w:t>
    </w:r>
    <w:r w:rsidRPr="58A44238">
      <w:rPr>
        <w:rStyle w:val="apple-converted-space"/>
        <w:sz w:val="16"/>
        <w:szCs w:val="16"/>
      </w:rPr>
      <w:t xml:space="preserve"> was modified from </w:t>
    </w:r>
    <w:hyperlink r:id="rId1" w:history="1">
      <w:r w:rsidRPr="452E3785">
        <w:rPr>
          <w:rStyle w:val="Hyperlink"/>
          <w:rFonts w:cs="Arial"/>
          <w:i/>
          <w:iCs/>
          <w:sz w:val="16"/>
          <w:szCs w:val="16"/>
        </w:rPr>
        <w:t>tools4dev</w:t>
      </w:r>
    </w:hyperlink>
    <w:r w:rsidRPr="452E3785">
      <w:rPr>
        <w:rStyle w:val="apple-converted-space"/>
        <w:rFonts w:cs="Arial"/>
        <w:i/>
        <w:iCs/>
        <w:sz w:val="16"/>
        <w:szCs w:val="16"/>
      </w:rPr>
      <w:t xml:space="preserve"> </w:t>
    </w:r>
    <w:r w:rsidRPr="58A44238">
      <w:rPr>
        <w:rStyle w:val="apple-converted-space"/>
        <w:rFonts w:cs="Arial"/>
        <w:sz w:val="16"/>
        <w:szCs w:val="16"/>
      </w:rPr>
      <w:t xml:space="preserve">is licensed under a </w:t>
    </w:r>
    <w:hyperlink r:id="rId2" w:history="1">
      <w:r w:rsidRPr="58A44238">
        <w:rPr>
          <w:rStyle w:val="Hyperlink"/>
          <w:rFonts w:cs="Arial"/>
          <w:sz w:val="16"/>
          <w:szCs w:val="16"/>
        </w:rPr>
        <w:t>Creative Commons Attribution-</w:t>
      </w:r>
      <w:proofErr w:type="spellStart"/>
      <w:r w:rsidRPr="58A44238">
        <w:rPr>
          <w:rStyle w:val="Hyperlink"/>
          <w:rFonts w:cs="Arial"/>
          <w:sz w:val="16"/>
          <w:szCs w:val="16"/>
        </w:rPr>
        <w:t>ShareAlike</w:t>
      </w:r>
      <w:proofErr w:type="spellEnd"/>
      <w:r w:rsidRPr="58A44238">
        <w:rPr>
          <w:rStyle w:val="Hyperlink"/>
          <w:rFonts w:cs="Arial"/>
          <w:sz w:val="16"/>
          <w:szCs w:val="16"/>
        </w:rPr>
        <w:t xml:space="preserve"> 3.0 </w:t>
      </w:r>
      <w:proofErr w:type="spellStart"/>
      <w:r w:rsidRPr="58A44238">
        <w:rPr>
          <w:rStyle w:val="Hyperlink"/>
          <w:rFonts w:cs="Arial"/>
          <w:sz w:val="16"/>
          <w:szCs w:val="16"/>
        </w:rPr>
        <w:t>Unported</w:t>
      </w:r>
      <w:proofErr w:type="spellEnd"/>
      <w:r w:rsidRPr="58A44238">
        <w:rPr>
          <w:rStyle w:val="Hyperlink"/>
          <w:rFonts w:cs="Arial"/>
          <w:sz w:val="16"/>
          <w:szCs w:val="16"/>
        </w:rPr>
        <w:t xml:space="preserve"> License</w:t>
      </w:r>
    </w:hyperlink>
    <w:r w:rsidRPr="58A44238">
      <w:rPr>
        <w:rFonts w:cs="Arial"/>
        <w:color w:val="333333"/>
        <w:sz w:val="16"/>
        <w:szCs w:val="16"/>
      </w:rPr>
      <w:t>.</w:t>
    </w:r>
    <w:r>
      <w:rPr>
        <w:rFonts w:cs="Arial"/>
        <w:color w:val="333333"/>
      </w:rPr>
      <w:t xml:space="preserve"> </w:t>
    </w:r>
    <w:r>
      <w:rPr>
        <w:color w:val="A6A6A6" w:themeColor="background1" w:themeShade="A6"/>
      </w:rPr>
      <w:tab/>
    </w:r>
    <w:r w:rsidR="00936AA0">
      <w:fldChar w:fldCharType="begin"/>
    </w:r>
    <w:r w:rsidR="00936AA0">
      <w:instrText xml:space="preserve"> PAGE   \* MERGEFORMAT </w:instrText>
    </w:r>
    <w:r w:rsidR="00936AA0">
      <w:fldChar w:fldCharType="separate"/>
    </w:r>
    <w:r w:rsidR="00A8265D">
      <w:rPr>
        <w:noProof/>
      </w:rPr>
      <w:t>2</w:t>
    </w:r>
    <w:r w:rsidR="00936AA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2B23" w14:textId="77777777" w:rsidR="00936AA0" w:rsidRDefault="00936AA0">
      <w:r>
        <w:separator/>
      </w:r>
    </w:p>
  </w:footnote>
  <w:footnote w:type="continuationSeparator" w:id="0">
    <w:p w14:paraId="3AF14049" w14:textId="77777777" w:rsidR="00936AA0" w:rsidRDefault="00936A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5600"/>
    <w:rsid w:val="00042FE2"/>
    <w:rsid w:val="000831C8"/>
    <w:rsid w:val="000C2C77"/>
    <w:rsid w:val="000E41AA"/>
    <w:rsid w:val="000E6A03"/>
    <w:rsid w:val="001148F9"/>
    <w:rsid w:val="00122D6E"/>
    <w:rsid w:val="0012667D"/>
    <w:rsid w:val="001600BA"/>
    <w:rsid w:val="00310B2C"/>
    <w:rsid w:val="00322720"/>
    <w:rsid w:val="003A3BE9"/>
    <w:rsid w:val="003F28B6"/>
    <w:rsid w:val="00541D95"/>
    <w:rsid w:val="0055481A"/>
    <w:rsid w:val="00563863"/>
    <w:rsid w:val="005D0170"/>
    <w:rsid w:val="005E0A65"/>
    <w:rsid w:val="005E59E1"/>
    <w:rsid w:val="005E65D5"/>
    <w:rsid w:val="00621FF1"/>
    <w:rsid w:val="00624212"/>
    <w:rsid w:val="006919A0"/>
    <w:rsid w:val="006D7F0B"/>
    <w:rsid w:val="006F21A1"/>
    <w:rsid w:val="006F24CE"/>
    <w:rsid w:val="0075570C"/>
    <w:rsid w:val="0076404A"/>
    <w:rsid w:val="00765075"/>
    <w:rsid w:val="00781E58"/>
    <w:rsid w:val="007B28AC"/>
    <w:rsid w:val="007B3A23"/>
    <w:rsid w:val="008327BB"/>
    <w:rsid w:val="00845BE4"/>
    <w:rsid w:val="008979E1"/>
    <w:rsid w:val="008A4B71"/>
    <w:rsid w:val="0091460E"/>
    <w:rsid w:val="00923757"/>
    <w:rsid w:val="00936AA0"/>
    <w:rsid w:val="00972B2E"/>
    <w:rsid w:val="009A0623"/>
    <w:rsid w:val="00A8265D"/>
    <w:rsid w:val="00AA4402"/>
    <w:rsid w:val="00AB3D33"/>
    <w:rsid w:val="00AC1235"/>
    <w:rsid w:val="00AE7E8B"/>
    <w:rsid w:val="00B47E04"/>
    <w:rsid w:val="00BB78C6"/>
    <w:rsid w:val="00BC6FCB"/>
    <w:rsid w:val="00C005FB"/>
    <w:rsid w:val="00CB764C"/>
    <w:rsid w:val="00D05600"/>
    <w:rsid w:val="00D43CB3"/>
    <w:rsid w:val="00DA3DDF"/>
    <w:rsid w:val="00DD013C"/>
    <w:rsid w:val="00DD146C"/>
    <w:rsid w:val="00E5584C"/>
    <w:rsid w:val="00EF649D"/>
    <w:rsid w:val="00F3797E"/>
    <w:rsid w:val="00F819EE"/>
    <w:rsid w:val="1A82D45A"/>
    <w:rsid w:val="452E378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C5C6"/>
  <w15:docId w15:val="{34139653-F384-2947-A8DB-0610713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A03"/>
  </w:style>
  <w:style w:type="paragraph" w:styleId="Heading1">
    <w:name w:val="heading 1"/>
    <w:basedOn w:val="Normal"/>
    <w:next w:val="Normal"/>
    <w:link w:val="Heading1Char"/>
    <w:uiPriority w:val="9"/>
    <w:qFormat/>
    <w:rsid w:val="00DD013C"/>
    <w:pPr>
      <w:pBdr>
        <w:bottom w:val="single" w:sz="24" w:space="0" w:color="FECB01"/>
      </w:pBdr>
      <w:shd w:val="clear" w:color="auto" w:fill="D9D9D9" w:themeFill="background1" w:themeFillShade="D9"/>
      <w:spacing w:before="240" w:after="240" w:line="288" w:lineRule="auto"/>
      <w:outlineLvl w:val="0"/>
    </w:pPr>
    <w:rPr>
      <w:rFonts w:ascii="Georgia" w:hAnsi="Georgia"/>
      <w:bCs/>
      <w:color w:val="000000" w:themeColor="text1"/>
      <w:spacing w:val="15"/>
      <w:sz w:val="56"/>
      <w:szCs w:val="22"/>
      <w:lang w:val="en-AU"/>
    </w:rPr>
  </w:style>
  <w:style w:type="paragraph" w:styleId="Heading2">
    <w:name w:val="heading 2"/>
    <w:basedOn w:val="Normal"/>
    <w:next w:val="Normal"/>
    <w:link w:val="Heading2Char"/>
    <w:uiPriority w:val="9"/>
    <w:unhideWhenUsed/>
    <w:qFormat/>
    <w:rsid w:val="00DD013C"/>
    <w:pPr>
      <w:spacing w:before="200" w:line="288" w:lineRule="auto"/>
      <w:outlineLvl w:val="1"/>
    </w:pPr>
    <w:rPr>
      <w:rFonts w:ascii="Georgia" w:hAnsi="Georgia"/>
      <w:b/>
      <w:spacing w:val="15"/>
      <w:sz w:val="40"/>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3C"/>
    <w:rPr>
      <w:rFonts w:ascii="Georgia" w:hAnsi="Georgia"/>
      <w:bCs/>
      <w:color w:val="000000" w:themeColor="text1"/>
      <w:spacing w:val="15"/>
      <w:sz w:val="56"/>
      <w:szCs w:val="22"/>
      <w:shd w:val="clear" w:color="auto" w:fill="D9D9D9" w:themeFill="background1" w:themeFillShade="D9"/>
      <w:lang w:val="en-AU"/>
    </w:rPr>
  </w:style>
  <w:style w:type="character" w:customStyle="1" w:styleId="Heading2Char">
    <w:name w:val="Heading 2 Char"/>
    <w:basedOn w:val="DefaultParagraphFont"/>
    <w:link w:val="Heading2"/>
    <w:uiPriority w:val="9"/>
    <w:rsid w:val="00DD013C"/>
    <w:rPr>
      <w:rFonts w:ascii="Georgia" w:hAnsi="Georgia"/>
      <w:b/>
      <w:spacing w:val="15"/>
      <w:sz w:val="40"/>
      <w:szCs w:val="22"/>
      <w:lang w:val="en-AU"/>
    </w:rPr>
  </w:style>
  <w:style w:type="character" w:styleId="Hyperlink">
    <w:name w:val="Hyperlink"/>
    <w:basedOn w:val="DefaultParagraphFont"/>
    <w:uiPriority w:val="99"/>
    <w:unhideWhenUsed/>
    <w:rsid w:val="00DD013C"/>
    <w:rPr>
      <w:color w:val="0000FF" w:themeColor="hyperlink"/>
      <w:u w:val="single"/>
    </w:rPr>
  </w:style>
  <w:style w:type="character" w:customStyle="1" w:styleId="apple-converted-space">
    <w:name w:val="apple-converted-space"/>
    <w:basedOn w:val="DefaultParagraphFont"/>
    <w:rsid w:val="00DD013C"/>
  </w:style>
  <w:style w:type="table" w:customStyle="1" w:styleId="CHECTable1">
    <w:name w:val="CHEC Table 1"/>
    <w:basedOn w:val="TableNormal"/>
    <w:uiPriority w:val="99"/>
    <w:rsid w:val="00DD013C"/>
    <w:pPr>
      <w:spacing w:before="60" w:after="60"/>
    </w:pPr>
    <w:rPr>
      <w:rFonts w:ascii="Arial" w:eastAsiaTheme="minorHAnsi" w:hAnsi="Arial"/>
      <w:sz w:val="18"/>
      <w:szCs w:val="22"/>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table" w:customStyle="1" w:styleId="CHECTable2">
    <w:name w:val="CHEC Table 2"/>
    <w:basedOn w:val="CHECTable1"/>
    <w:uiPriority w:val="99"/>
    <w:rsid w:val="00E5584C"/>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table" w:styleId="TableGrid">
    <w:name w:val="Table Grid"/>
    <w:basedOn w:val="TableNormal"/>
    <w:uiPriority w:val="59"/>
    <w:rsid w:val="007B3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C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3.0/deed.en_US" TargetMode="External"/><Relationship Id="rId1" Type="http://schemas.openxmlformats.org/officeDocument/2006/relationships/hyperlink" Target="http://www.tools4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Turoski, Staci</cp:lastModifiedBy>
  <cp:revision>44</cp:revision>
  <dcterms:created xsi:type="dcterms:W3CDTF">2013-02-21T00:56:00Z</dcterms:created>
  <dcterms:modified xsi:type="dcterms:W3CDTF">2018-01-22T23:26:00Z</dcterms:modified>
</cp:coreProperties>
</file>