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2BDD0" w14:textId="5414D3BB" w:rsidR="00EE11DA" w:rsidRPr="00D72CF6" w:rsidRDefault="008316F6" w:rsidP="2843BD0D">
      <w:pPr>
        <w:spacing w:after="0" w:line="240" w:lineRule="auto"/>
        <w:rPr>
          <w:b/>
          <w:bCs/>
          <w:sz w:val="20"/>
          <w:szCs w:val="20"/>
        </w:rPr>
      </w:pPr>
      <w:r>
        <w:rPr>
          <w:noProof/>
          <w:sz w:val="14"/>
        </w:rPr>
        <w:drawing>
          <wp:anchor distT="0" distB="0" distL="114300" distR="114300" simplePos="0" relativeHeight="251696128" behindDoc="0" locked="0" layoutInCell="1" allowOverlap="1" wp14:anchorId="31A095D3" wp14:editId="2879B7DA">
            <wp:simplePos x="0" y="0"/>
            <wp:positionH relativeFrom="column">
              <wp:posOffset>5038725</wp:posOffset>
            </wp:positionH>
            <wp:positionV relativeFrom="paragraph">
              <wp:posOffset>-199905</wp:posOffset>
            </wp:positionV>
            <wp:extent cx="2054721" cy="49530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KSU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721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D19" w:rsidRPr="2843BD0D">
        <w:rPr>
          <w:b/>
          <w:bCs/>
          <w:sz w:val="34"/>
          <w:szCs w:val="34"/>
        </w:rPr>
        <w:t xml:space="preserve">Bachelor of </w:t>
      </w:r>
      <w:r w:rsidR="005C24FB" w:rsidRPr="2843BD0D">
        <w:rPr>
          <w:b/>
          <w:bCs/>
          <w:sz w:val="34"/>
          <w:szCs w:val="34"/>
        </w:rPr>
        <w:t xml:space="preserve">Applied </w:t>
      </w:r>
      <w:r w:rsidR="004E0D19" w:rsidRPr="2843BD0D">
        <w:rPr>
          <w:b/>
          <w:bCs/>
          <w:sz w:val="34"/>
          <w:szCs w:val="34"/>
        </w:rPr>
        <w:t xml:space="preserve">Science in </w:t>
      </w:r>
      <w:r w:rsidR="00244FA2" w:rsidRPr="2843BD0D">
        <w:rPr>
          <w:b/>
          <w:bCs/>
          <w:sz w:val="34"/>
          <w:szCs w:val="34"/>
        </w:rPr>
        <w:t>Information Technology</w:t>
      </w:r>
      <w:r w:rsidR="000B3ABF" w:rsidRPr="00D72CF6">
        <w:rPr>
          <w:b/>
          <w:sz w:val="20"/>
          <w:szCs w:val="20"/>
        </w:rPr>
        <w:br/>
      </w:r>
    </w:p>
    <w:p w14:paraId="05847CED" w14:textId="0D72D964" w:rsidR="003C7DCC" w:rsidRDefault="2843BD0D" w:rsidP="2843BD0D">
      <w:pPr>
        <w:spacing w:after="0" w:line="240" w:lineRule="auto"/>
        <w:rPr>
          <w:b/>
          <w:bCs/>
        </w:rPr>
      </w:pPr>
      <w:r w:rsidRPr="2843BD0D">
        <w:rPr>
          <w:b/>
          <w:bCs/>
        </w:rPr>
        <w:t>This is a GATED PROGRAM</w:t>
      </w:r>
      <w:r w:rsidR="003A5AF9">
        <w:rPr>
          <w:b/>
          <w:bCs/>
        </w:rPr>
        <w:tab/>
      </w:r>
      <w:r w:rsidR="003A5AF9">
        <w:rPr>
          <w:b/>
          <w:bCs/>
        </w:rPr>
        <w:tab/>
      </w:r>
      <w:r w:rsidR="003A5AF9">
        <w:rPr>
          <w:b/>
          <w:bCs/>
        </w:rPr>
        <w:tab/>
      </w:r>
      <w:r w:rsidR="003A5AF9">
        <w:rPr>
          <w:b/>
          <w:bCs/>
        </w:rPr>
        <w:tab/>
      </w:r>
      <w:r w:rsidR="003A5AF9">
        <w:rPr>
          <w:b/>
          <w:bCs/>
        </w:rPr>
        <w:tab/>
      </w:r>
      <w:r w:rsidR="003A5AF9">
        <w:rPr>
          <w:b/>
          <w:bCs/>
        </w:rPr>
        <w:tab/>
      </w:r>
      <w:r w:rsidR="003A5AF9">
        <w:rPr>
          <w:b/>
          <w:bCs/>
        </w:rPr>
        <w:tab/>
      </w:r>
      <w:r w:rsidR="003A5AF9">
        <w:rPr>
          <w:b/>
          <w:bCs/>
        </w:rPr>
        <w:tab/>
      </w:r>
      <w:r w:rsidR="003A5AF9">
        <w:rPr>
          <w:b/>
          <w:bCs/>
        </w:rPr>
        <w:tab/>
        <w:t xml:space="preserve">           </w:t>
      </w:r>
      <w:r w:rsidR="003A5AF9" w:rsidRPr="0025449E">
        <w:rPr>
          <w:bCs/>
          <w:i/>
          <w:sz w:val="20"/>
        </w:rPr>
        <w:t>Updated 5/7/2019</w:t>
      </w:r>
    </w:p>
    <w:p w14:paraId="3969E4FC" w14:textId="608EEE6D" w:rsidR="00C60FCA" w:rsidRDefault="001C6FBF" w:rsidP="00BF449F">
      <w:pPr>
        <w:spacing w:after="0" w:line="240" w:lineRule="auto"/>
      </w:pPr>
      <w:r w:rsidRPr="004436F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 wp14:anchorId="595069AD" wp14:editId="69D747C0">
                <wp:simplePos x="0" y="0"/>
                <wp:positionH relativeFrom="margin">
                  <wp:posOffset>9525</wp:posOffset>
                </wp:positionH>
                <wp:positionV relativeFrom="paragraph">
                  <wp:posOffset>229870</wp:posOffset>
                </wp:positionV>
                <wp:extent cx="6934200" cy="323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323850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solidFill>
                            <a:srgbClr val="FFC62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7A542" w14:textId="77777777" w:rsidR="00DA116B" w:rsidRDefault="00DA116B" w:rsidP="00D64A0E">
                            <w:pPr>
                              <w:shd w:val="clear" w:color="auto" w:fill="FFC629"/>
                              <w:jc w:val="center"/>
                            </w:pPr>
                            <w:r w:rsidRPr="009E19CC">
                              <w:rPr>
                                <w:b/>
                                <w:sz w:val="30"/>
                                <w:szCs w:val="30"/>
                              </w:rPr>
                              <w:t>General Education Requirements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9E19CC">
                              <w:t xml:space="preserve">(See </w:t>
                            </w:r>
                            <w:proofErr w:type="spellStart"/>
                            <w:r w:rsidRPr="009E19CC">
                              <w:t>Degreeworks</w:t>
                            </w:r>
                            <w:proofErr w:type="spellEnd"/>
                            <w:r w:rsidRPr="009E19CC">
                              <w:t xml:space="preserve"> for Prerequisites)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069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18.1pt;width:546pt;height:25.5pt;z-index:25162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" fillcolor="#ffc629" strokecolor="#ffc629">
                <v:textbox>
                  <w:txbxContent>
                    <w:p w14:paraId="6A27A542" w14:textId="77777777" w:rsidR="00DA116B" w:rsidRDefault="00DA116B" w:rsidP="00D64A0E">
                      <w:pPr>
                        <w:shd w:val="clear" w:color="auto" w:fill="FFC629"/>
                        <w:jc w:val="center"/>
                      </w:pPr>
                      <w:r w:rsidRPr="009E19CC">
                        <w:rPr>
                          <w:b/>
                          <w:sz w:val="30"/>
                          <w:szCs w:val="30"/>
                        </w:rPr>
                        <w:t>General Education Requirements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9E19CC">
                        <w:t xml:space="preserve">(See </w:t>
                      </w:r>
                      <w:proofErr w:type="spellStart"/>
                      <w:r w:rsidRPr="009E19CC">
                        <w:t>Degreeworks</w:t>
                      </w:r>
                      <w:proofErr w:type="spellEnd"/>
                      <w:r w:rsidRPr="009E19CC">
                        <w:t xml:space="preserve"> for Prerequisites)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62BC" w:rsidRPr="2843BD0D">
        <w:rPr>
          <w:b/>
          <w:bCs/>
        </w:rPr>
        <w:t>Catalog Year: 201</w:t>
      </w:r>
      <w:r w:rsidR="00B36330" w:rsidRPr="2843BD0D">
        <w:rPr>
          <w:b/>
          <w:bCs/>
        </w:rPr>
        <w:t>8</w:t>
      </w:r>
      <w:r w:rsidR="00251947" w:rsidRPr="2843BD0D">
        <w:rPr>
          <w:b/>
          <w:bCs/>
        </w:rPr>
        <w:t>-201</w:t>
      </w:r>
      <w:r w:rsidR="00B36330" w:rsidRPr="2843BD0D">
        <w:rPr>
          <w:b/>
          <w:bCs/>
        </w:rPr>
        <w:t>9</w:t>
      </w:r>
      <w:r w:rsidR="00F45CF2">
        <w:tab/>
      </w:r>
      <w:r w:rsidR="00F45CF2">
        <w:tab/>
      </w:r>
      <w:r w:rsidR="00F45CF2">
        <w:tab/>
      </w:r>
      <w:r w:rsidR="00F45CF2">
        <w:tab/>
      </w:r>
      <w:r w:rsidR="00F45CF2">
        <w:tab/>
      </w:r>
      <w:r w:rsidR="00F45CF2">
        <w:tab/>
      </w:r>
      <w:r w:rsidR="00F45CF2">
        <w:tab/>
      </w:r>
      <w:r w:rsidR="00F45CF2">
        <w:tab/>
        <w:t>Total Degree Credit Hours: 12</w:t>
      </w:r>
      <w:r w:rsidR="00424CB8">
        <w:t>1</w:t>
      </w:r>
    </w:p>
    <w:p w14:paraId="0DFBD615" w14:textId="77777777" w:rsidR="00397F89" w:rsidRPr="00402D75" w:rsidRDefault="00D73A45" w:rsidP="00BF449F">
      <w:pPr>
        <w:spacing w:after="0" w:line="240" w:lineRule="auto"/>
        <w:rPr>
          <w:sz w:val="8"/>
          <w:szCs w:val="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11DA">
        <w:tab/>
        <w:t xml:space="preserve">  </w:t>
      </w:r>
      <w:r w:rsidR="00402D75">
        <w:rPr>
          <w:sz w:val="8"/>
          <w:szCs w:val="8"/>
        </w:rPr>
        <w:br/>
      </w:r>
    </w:p>
    <w:tbl>
      <w:tblPr>
        <w:tblStyle w:val="TableGrid"/>
        <w:tblpPr w:leftFromText="187" w:rightFromText="187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7C241B" w14:paraId="381D3B78" w14:textId="77777777" w:rsidTr="2843BD0D">
        <w:trPr>
          <w:cantSplit/>
        </w:trPr>
        <w:tc>
          <w:tcPr>
            <w:tcW w:w="625" w:type="dxa"/>
            <w:vMerge w:val="restart"/>
            <w:vAlign w:val="center"/>
          </w:tcPr>
          <w:p w14:paraId="115095D6" w14:textId="77777777" w:rsidR="007C241B" w:rsidRPr="006A264A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>A-1</w:t>
            </w:r>
          </w:p>
        </w:tc>
        <w:tc>
          <w:tcPr>
            <w:tcW w:w="4230" w:type="dxa"/>
          </w:tcPr>
          <w:p w14:paraId="5B90DAAD" w14:textId="77777777" w:rsidR="007C241B" w:rsidRPr="006A264A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 xml:space="preserve">ENGL 1101 </w:t>
            </w:r>
            <w:r>
              <w:t>Composition I</w:t>
            </w:r>
          </w:p>
        </w:tc>
        <w:tc>
          <w:tcPr>
            <w:tcW w:w="360" w:type="dxa"/>
          </w:tcPr>
          <w:p w14:paraId="5F2217EE" w14:textId="77777777" w:rsidR="007C241B" w:rsidRDefault="2843BD0D" w:rsidP="00BF449F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39FCF3AE" w14:textId="77777777" w:rsidR="007C241B" w:rsidRDefault="007C241B" w:rsidP="00BF449F"/>
        </w:tc>
      </w:tr>
      <w:tr w:rsidR="007C241B" w14:paraId="700090C6" w14:textId="77777777" w:rsidTr="2843BD0D">
        <w:trPr>
          <w:cantSplit/>
        </w:trPr>
        <w:tc>
          <w:tcPr>
            <w:tcW w:w="625" w:type="dxa"/>
            <w:vMerge/>
          </w:tcPr>
          <w:p w14:paraId="547F3B97" w14:textId="77777777" w:rsidR="007C241B" w:rsidRPr="006A264A" w:rsidRDefault="007C241B" w:rsidP="00BF449F">
            <w:pPr>
              <w:rPr>
                <w:b/>
              </w:rPr>
            </w:pPr>
          </w:p>
        </w:tc>
        <w:tc>
          <w:tcPr>
            <w:tcW w:w="4230" w:type="dxa"/>
          </w:tcPr>
          <w:p w14:paraId="301DF742" w14:textId="77777777" w:rsidR="007C241B" w:rsidRPr="006A264A" w:rsidRDefault="2843BD0D" w:rsidP="00BF449F">
            <w:r w:rsidRPr="2843BD0D">
              <w:rPr>
                <w:b/>
                <w:bCs/>
              </w:rPr>
              <w:t xml:space="preserve">ENGL 1102 </w:t>
            </w:r>
            <w:r>
              <w:t>Composition II</w:t>
            </w:r>
          </w:p>
        </w:tc>
        <w:tc>
          <w:tcPr>
            <w:tcW w:w="360" w:type="dxa"/>
          </w:tcPr>
          <w:p w14:paraId="08A36BEE" w14:textId="77777777" w:rsidR="007C241B" w:rsidRDefault="2843BD0D" w:rsidP="00BF449F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007051D9" w14:textId="77777777" w:rsidR="007C241B" w:rsidRDefault="007C241B" w:rsidP="00BF449F"/>
        </w:tc>
      </w:tr>
      <w:tr w:rsidR="007C241B" w14:paraId="38CD2156" w14:textId="77777777" w:rsidTr="2843BD0D">
        <w:trPr>
          <w:cantSplit/>
        </w:trPr>
        <w:tc>
          <w:tcPr>
            <w:tcW w:w="625" w:type="dxa"/>
            <w:vAlign w:val="center"/>
          </w:tcPr>
          <w:p w14:paraId="60BEFCCE" w14:textId="77777777" w:rsidR="007C241B" w:rsidRPr="002D62FD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>A-2</w:t>
            </w:r>
          </w:p>
        </w:tc>
        <w:tc>
          <w:tcPr>
            <w:tcW w:w="4230" w:type="dxa"/>
          </w:tcPr>
          <w:p w14:paraId="19F56067" w14:textId="77777777" w:rsidR="007C241B" w:rsidRDefault="2843BD0D" w:rsidP="00BF449F">
            <w:r w:rsidRPr="2843BD0D">
              <w:rPr>
                <w:b/>
                <w:bCs/>
              </w:rPr>
              <w:t xml:space="preserve">MATH 1113 </w:t>
            </w:r>
            <w:r>
              <w:t>Pre-Calculus OR</w:t>
            </w:r>
          </w:p>
          <w:p w14:paraId="758002AA" w14:textId="77777777" w:rsidR="0039570B" w:rsidRPr="0039570B" w:rsidRDefault="2843BD0D" w:rsidP="00BF449F">
            <w:r w:rsidRPr="2843BD0D">
              <w:rPr>
                <w:b/>
                <w:bCs/>
              </w:rPr>
              <w:t xml:space="preserve">MATH 1112 </w:t>
            </w:r>
            <w:r>
              <w:t>College Trigonometry</w:t>
            </w:r>
          </w:p>
        </w:tc>
        <w:tc>
          <w:tcPr>
            <w:tcW w:w="360" w:type="dxa"/>
          </w:tcPr>
          <w:p w14:paraId="4AF33D40" w14:textId="77777777" w:rsidR="007C241B" w:rsidRDefault="2843BD0D" w:rsidP="00BF449F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7081A613" w14:textId="77777777" w:rsidR="007C241B" w:rsidRDefault="007C241B" w:rsidP="00BF449F"/>
        </w:tc>
      </w:tr>
    </w:tbl>
    <w:tbl>
      <w:tblPr>
        <w:tblStyle w:val="TableGrid"/>
        <w:tblpPr w:leftFromText="187" w:rightFromText="187" w:vertAnchor="text" w:horzAnchor="page" w:tblpX="6481" w:tblpY="-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7C241B" w14:paraId="0BA4F1D0" w14:textId="77777777" w:rsidTr="2843BD0D">
        <w:trPr>
          <w:cantSplit/>
        </w:trPr>
        <w:tc>
          <w:tcPr>
            <w:tcW w:w="5035" w:type="dxa"/>
          </w:tcPr>
          <w:p w14:paraId="3084B297" w14:textId="77777777" w:rsidR="007C241B" w:rsidRDefault="2843BD0D" w:rsidP="00BF449F">
            <w:r w:rsidRPr="2843BD0D">
              <w:rPr>
                <w:b/>
                <w:bCs/>
              </w:rPr>
              <w:t xml:space="preserve">Area A: Essential Skills (9 credit hours) </w:t>
            </w:r>
          </w:p>
          <w:p w14:paraId="6DC4163B" w14:textId="77777777" w:rsidR="007C241B" w:rsidRDefault="2843BD0D" w:rsidP="00BF449F">
            <w:r>
              <w:t>All Area A courses must be completed within the first 30 credit hours with a grade of C or higher.</w:t>
            </w:r>
          </w:p>
          <w:p w14:paraId="1695CB4C" w14:textId="77777777" w:rsidR="0039570B" w:rsidRPr="00941901" w:rsidRDefault="0039570B" w:rsidP="00BF449F"/>
        </w:tc>
      </w:tr>
    </w:tbl>
    <w:p w14:paraId="51DD6BD0" w14:textId="77777777" w:rsidR="007C241B" w:rsidRDefault="007C241B" w:rsidP="00BF449F">
      <w:pPr>
        <w:tabs>
          <w:tab w:val="left" w:pos="1035"/>
        </w:tabs>
        <w:spacing w:after="0" w:line="240" w:lineRule="auto"/>
      </w:pPr>
    </w:p>
    <w:tbl>
      <w:tblPr>
        <w:tblStyle w:val="TableGrid"/>
        <w:tblpPr w:leftFromText="187" w:rightFromText="187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386595" w14:paraId="6249898B" w14:textId="77777777" w:rsidTr="2843BD0D">
        <w:trPr>
          <w:cantSplit/>
        </w:trPr>
        <w:tc>
          <w:tcPr>
            <w:tcW w:w="625" w:type="dxa"/>
            <w:vAlign w:val="center"/>
          </w:tcPr>
          <w:p w14:paraId="367DEDB2" w14:textId="77777777" w:rsidR="00386595" w:rsidRPr="006A264A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>B-1</w:t>
            </w:r>
          </w:p>
        </w:tc>
        <w:tc>
          <w:tcPr>
            <w:tcW w:w="4230" w:type="dxa"/>
          </w:tcPr>
          <w:p w14:paraId="1814850E" w14:textId="77777777" w:rsidR="00386595" w:rsidRPr="00386595" w:rsidRDefault="2843BD0D" w:rsidP="00BF449F">
            <w:r w:rsidRPr="2843BD0D">
              <w:rPr>
                <w:b/>
                <w:bCs/>
              </w:rPr>
              <w:t xml:space="preserve">ECON 1000 </w:t>
            </w:r>
            <w:r>
              <w:t>Contemporary Economic Issues</w:t>
            </w:r>
          </w:p>
        </w:tc>
        <w:tc>
          <w:tcPr>
            <w:tcW w:w="360" w:type="dxa"/>
          </w:tcPr>
          <w:p w14:paraId="6641372F" w14:textId="77777777" w:rsidR="00386595" w:rsidRDefault="2843BD0D" w:rsidP="00BF449F">
            <w:pPr>
              <w:jc w:val="center"/>
            </w:pPr>
            <w:r>
              <w:t>2</w:t>
            </w:r>
          </w:p>
        </w:tc>
        <w:tc>
          <w:tcPr>
            <w:tcW w:w="360" w:type="dxa"/>
          </w:tcPr>
          <w:p w14:paraId="6EEF02C1" w14:textId="77777777" w:rsidR="00386595" w:rsidRDefault="00386595" w:rsidP="00BF449F"/>
        </w:tc>
      </w:tr>
      <w:tr w:rsidR="00386595" w14:paraId="7AF8E549" w14:textId="77777777" w:rsidTr="2843BD0D">
        <w:trPr>
          <w:cantSplit/>
        </w:trPr>
        <w:tc>
          <w:tcPr>
            <w:tcW w:w="625" w:type="dxa"/>
            <w:vAlign w:val="center"/>
          </w:tcPr>
          <w:p w14:paraId="3A2E74D6" w14:textId="77777777" w:rsidR="00386595" w:rsidRPr="002D62FD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>B-2</w:t>
            </w:r>
          </w:p>
        </w:tc>
        <w:tc>
          <w:tcPr>
            <w:tcW w:w="4230" w:type="dxa"/>
          </w:tcPr>
          <w:p w14:paraId="2344F954" w14:textId="77777777" w:rsidR="00386595" w:rsidRPr="00386595" w:rsidRDefault="2843BD0D" w:rsidP="00BF449F">
            <w:r w:rsidRPr="2843BD0D">
              <w:rPr>
                <w:b/>
                <w:bCs/>
              </w:rPr>
              <w:t xml:space="preserve">COM 1100 </w:t>
            </w:r>
            <w:r>
              <w:t>Human Communication</w:t>
            </w:r>
          </w:p>
        </w:tc>
        <w:tc>
          <w:tcPr>
            <w:tcW w:w="360" w:type="dxa"/>
          </w:tcPr>
          <w:p w14:paraId="281DDF36" w14:textId="77777777" w:rsidR="00386595" w:rsidRDefault="2843BD0D" w:rsidP="00BF449F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1D08F056" w14:textId="77777777" w:rsidR="00386595" w:rsidRDefault="00386595" w:rsidP="00BF449F"/>
        </w:tc>
      </w:tr>
    </w:tbl>
    <w:tbl>
      <w:tblPr>
        <w:tblStyle w:val="TableGrid"/>
        <w:tblpPr w:leftFromText="187" w:rightFromText="187" w:vertAnchor="text" w:horzAnchor="margin" w:tblpXSpec="right" w:tblpY="-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813CE8" w14:paraId="43966FAA" w14:textId="77777777" w:rsidTr="2843BD0D">
        <w:trPr>
          <w:cantSplit/>
        </w:trPr>
        <w:tc>
          <w:tcPr>
            <w:tcW w:w="5035" w:type="dxa"/>
          </w:tcPr>
          <w:p w14:paraId="39811DC0" w14:textId="77777777" w:rsidR="00813CE8" w:rsidRDefault="2843BD0D" w:rsidP="00BF449F">
            <w:r w:rsidRPr="2843BD0D">
              <w:rPr>
                <w:b/>
                <w:bCs/>
              </w:rPr>
              <w:t xml:space="preserve">Area B: Institutional Options (5 credit hours) </w:t>
            </w:r>
          </w:p>
          <w:p w14:paraId="295F2EE2" w14:textId="77777777" w:rsidR="00813CE8" w:rsidRPr="004865B9" w:rsidRDefault="2843BD0D" w:rsidP="002654D5">
            <w:r>
              <w:t>COM 1100 is essential for IT majors.</w:t>
            </w:r>
          </w:p>
        </w:tc>
      </w:tr>
    </w:tbl>
    <w:tbl>
      <w:tblPr>
        <w:tblStyle w:val="TableGrid"/>
        <w:tblpPr w:leftFromText="187" w:rightFromText="187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F12B78" w14:paraId="545ABBF7" w14:textId="77777777" w:rsidTr="2843BD0D">
        <w:trPr>
          <w:cantSplit/>
        </w:trPr>
        <w:tc>
          <w:tcPr>
            <w:tcW w:w="625" w:type="dxa"/>
            <w:vAlign w:val="center"/>
          </w:tcPr>
          <w:p w14:paraId="7D46A53F" w14:textId="77777777" w:rsidR="00F12B78" w:rsidRPr="006A264A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>C-1</w:t>
            </w:r>
          </w:p>
        </w:tc>
        <w:tc>
          <w:tcPr>
            <w:tcW w:w="4230" w:type="dxa"/>
          </w:tcPr>
          <w:p w14:paraId="1A3E4F96" w14:textId="77777777" w:rsidR="00F12B78" w:rsidRPr="00F12B78" w:rsidRDefault="2843BD0D" w:rsidP="00F12B78">
            <w:r w:rsidRPr="2843BD0D">
              <w:rPr>
                <w:b/>
                <w:bCs/>
              </w:rPr>
              <w:t xml:space="preserve">ENGL 2000-level </w:t>
            </w:r>
            <w:r>
              <w:t>Literature</w:t>
            </w:r>
          </w:p>
        </w:tc>
        <w:tc>
          <w:tcPr>
            <w:tcW w:w="360" w:type="dxa"/>
          </w:tcPr>
          <w:p w14:paraId="637FDDF8" w14:textId="77777777" w:rsidR="00F12B78" w:rsidRDefault="2843BD0D" w:rsidP="00F12B78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3B7360F0" w14:textId="77777777" w:rsidR="00F12B78" w:rsidRDefault="00F12B78" w:rsidP="00F12B78"/>
        </w:tc>
      </w:tr>
      <w:tr w:rsidR="00F12B78" w14:paraId="56FF7859" w14:textId="77777777" w:rsidTr="2843BD0D">
        <w:trPr>
          <w:cantSplit/>
        </w:trPr>
        <w:tc>
          <w:tcPr>
            <w:tcW w:w="625" w:type="dxa"/>
            <w:vAlign w:val="center"/>
          </w:tcPr>
          <w:p w14:paraId="37E9D856" w14:textId="77777777" w:rsidR="00F12B78" w:rsidRPr="002D62FD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>C-2</w:t>
            </w:r>
          </w:p>
        </w:tc>
        <w:tc>
          <w:tcPr>
            <w:tcW w:w="4230" w:type="dxa"/>
          </w:tcPr>
          <w:p w14:paraId="211D1A69" w14:textId="77777777" w:rsidR="00F12B78" w:rsidRDefault="2843BD0D" w:rsidP="00F12B78">
            <w:r w:rsidRPr="2843BD0D">
              <w:rPr>
                <w:b/>
                <w:bCs/>
              </w:rPr>
              <w:t xml:space="preserve">ART/DANC/MUSI/TPS 1107 </w:t>
            </w:r>
            <w:r>
              <w:t xml:space="preserve"> </w:t>
            </w:r>
          </w:p>
          <w:p w14:paraId="748AE656" w14:textId="77777777" w:rsidR="00F12B78" w:rsidRPr="00F12B78" w:rsidRDefault="2843BD0D" w:rsidP="00F12B78">
            <w:r>
              <w:t>Arts and Culture of the World</w:t>
            </w:r>
          </w:p>
        </w:tc>
        <w:tc>
          <w:tcPr>
            <w:tcW w:w="360" w:type="dxa"/>
          </w:tcPr>
          <w:p w14:paraId="0FB37A4A" w14:textId="77777777" w:rsidR="00F12B78" w:rsidRDefault="2843BD0D" w:rsidP="00F12B78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736724E6" w14:textId="77777777" w:rsidR="00F12B78" w:rsidRDefault="00F12B78" w:rsidP="00F12B78"/>
        </w:tc>
      </w:tr>
    </w:tbl>
    <w:tbl>
      <w:tblPr>
        <w:tblStyle w:val="TableGrid"/>
        <w:tblpPr w:leftFromText="187" w:rightFromText="187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F12B78" w14:paraId="4CB69183" w14:textId="77777777" w:rsidTr="2843BD0D">
        <w:trPr>
          <w:cantSplit/>
        </w:trPr>
        <w:tc>
          <w:tcPr>
            <w:tcW w:w="5035" w:type="dxa"/>
          </w:tcPr>
          <w:p w14:paraId="21B8E4A5" w14:textId="77777777" w:rsidR="00F12B78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 xml:space="preserve">Area C: Humanities, Fine Arts, and Ethics (6 </w:t>
            </w:r>
            <w:proofErr w:type="spellStart"/>
            <w:r w:rsidRPr="2843BD0D">
              <w:rPr>
                <w:b/>
                <w:bCs/>
              </w:rPr>
              <w:t>cr</w:t>
            </w:r>
            <w:proofErr w:type="spellEnd"/>
            <w:r w:rsidRPr="2843BD0D">
              <w:rPr>
                <w:b/>
                <w:bCs/>
              </w:rPr>
              <w:t xml:space="preserve"> </w:t>
            </w:r>
            <w:proofErr w:type="spellStart"/>
            <w:r w:rsidRPr="2843BD0D">
              <w:rPr>
                <w:b/>
                <w:bCs/>
              </w:rPr>
              <w:t>hrs</w:t>
            </w:r>
            <w:proofErr w:type="spellEnd"/>
            <w:r w:rsidRPr="2843BD0D">
              <w:rPr>
                <w:b/>
                <w:bCs/>
              </w:rPr>
              <w:t>)</w:t>
            </w:r>
          </w:p>
          <w:p w14:paraId="4D286083" w14:textId="77777777" w:rsidR="00F12B78" w:rsidRDefault="2843BD0D" w:rsidP="00F12B78">
            <w:r>
              <w:t>Choose one course from each area.</w:t>
            </w:r>
          </w:p>
          <w:p w14:paraId="210B61E0" w14:textId="77777777" w:rsidR="00F12B78" w:rsidRPr="004865B9" w:rsidRDefault="00F12B78" w:rsidP="00F12B78"/>
        </w:tc>
      </w:tr>
    </w:tbl>
    <w:p w14:paraId="12F91ED7" w14:textId="77777777" w:rsidR="008476E1" w:rsidRDefault="008476E1" w:rsidP="00BF449F">
      <w:pPr>
        <w:tabs>
          <w:tab w:val="left" w:pos="1035"/>
        </w:tabs>
        <w:spacing w:after="0" w:line="240" w:lineRule="auto"/>
      </w:pPr>
    </w:p>
    <w:tbl>
      <w:tblPr>
        <w:tblStyle w:val="TableGrid"/>
        <w:tblpPr w:leftFromText="187" w:rightFromText="187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FB01B4" w14:paraId="1913976C" w14:textId="77777777" w:rsidTr="2843BD0D">
        <w:trPr>
          <w:cantSplit/>
        </w:trPr>
        <w:tc>
          <w:tcPr>
            <w:tcW w:w="625" w:type="dxa"/>
            <w:vAlign w:val="center"/>
          </w:tcPr>
          <w:p w14:paraId="7A20E62F" w14:textId="77777777" w:rsidR="00FB01B4" w:rsidRPr="006A264A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>D-1</w:t>
            </w:r>
          </w:p>
        </w:tc>
        <w:tc>
          <w:tcPr>
            <w:tcW w:w="4230" w:type="dxa"/>
          </w:tcPr>
          <w:p w14:paraId="3122DBDF" w14:textId="16B3CE17" w:rsidR="000E4351" w:rsidRPr="000E4351" w:rsidRDefault="002475C2" w:rsidP="002E1AEF">
            <w:r>
              <w:rPr>
                <w:b/>
                <w:bCs/>
              </w:rPr>
              <w:t>STAT 1401</w:t>
            </w:r>
            <w:r w:rsidR="2843BD0D" w:rsidRPr="2843BD0D">
              <w:rPr>
                <w:b/>
                <w:bCs/>
              </w:rPr>
              <w:t xml:space="preserve"> </w:t>
            </w:r>
            <w:r w:rsidR="2843BD0D">
              <w:t>Elementary Statistics</w:t>
            </w:r>
          </w:p>
        </w:tc>
        <w:tc>
          <w:tcPr>
            <w:tcW w:w="360" w:type="dxa"/>
          </w:tcPr>
          <w:p w14:paraId="2159C325" w14:textId="01078413" w:rsidR="00FB01B4" w:rsidRDefault="2843BD0D" w:rsidP="002E1AEF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0BA020B6" w14:textId="77777777" w:rsidR="00FB01B4" w:rsidRDefault="00FB01B4" w:rsidP="002E1AEF"/>
        </w:tc>
      </w:tr>
      <w:tr w:rsidR="00FB01B4" w14:paraId="062C836E" w14:textId="77777777" w:rsidTr="2843BD0D">
        <w:trPr>
          <w:cantSplit/>
        </w:trPr>
        <w:tc>
          <w:tcPr>
            <w:tcW w:w="625" w:type="dxa"/>
            <w:vAlign w:val="center"/>
          </w:tcPr>
          <w:p w14:paraId="1FA4D1A5" w14:textId="77777777" w:rsidR="00FB01B4" w:rsidRPr="002D62FD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>D-2</w:t>
            </w:r>
          </w:p>
        </w:tc>
        <w:tc>
          <w:tcPr>
            <w:tcW w:w="4230" w:type="dxa"/>
          </w:tcPr>
          <w:p w14:paraId="110B5E64" w14:textId="77777777" w:rsidR="00E645DA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 xml:space="preserve">BIOL 1107/L, BIOL 1108/L, CHEM 1211/L, CHEM 1212/L, PHYS 1111/L, PHYS 1112/L, PHYS 2211/L, PHYS 2212/L, SCI 1101, </w:t>
            </w:r>
          </w:p>
          <w:p w14:paraId="7C30E5AF" w14:textId="77777777" w:rsidR="00FB01B4" w:rsidRPr="00C76F44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>GEOG 1112, GEOG 1113</w:t>
            </w:r>
          </w:p>
        </w:tc>
        <w:tc>
          <w:tcPr>
            <w:tcW w:w="360" w:type="dxa"/>
          </w:tcPr>
          <w:p w14:paraId="7AE87616" w14:textId="77777777" w:rsidR="00FB01B4" w:rsidRDefault="2843BD0D" w:rsidP="002E1AEF">
            <w:pPr>
              <w:jc w:val="center"/>
            </w:pPr>
            <w:r>
              <w:t>8</w:t>
            </w:r>
          </w:p>
        </w:tc>
        <w:tc>
          <w:tcPr>
            <w:tcW w:w="360" w:type="dxa"/>
          </w:tcPr>
          <w:p w14:paraId="43073296" w14:textId="77777777" w:rsidR="00FB01B4" w:rsidRDefault="00FB01B4" w:rsidP="002E1AEF"/>
        </w:tc>
      </w:tr>
    </w:tbl>
    <w:tbl>
      <w:tblPr>
        <w:tblStyle w:val="TableGrid"/>
        <w:tblpPr w:leftFromText="187" w:rightFromText="187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FB01B4" w14:paraId="5D898539" w14:textId="77777777" w:rsidTr="2843BD0D">
        <w:trPr>
          <w:cantSplit/>
        </w:trPr>
        <w:tc>
          <w:tcPr>
            <w:tcW w:w="5035" w:type="dxa"/>
          </w:tcPr>
          <w:p w14:paraId="74BACBC1" w14:textId="77777777" w:rsidR="00FB01B4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 xml:space="preserve">Area D: Science, Math, and Technology (11-12 </w:t>
            </w:r>
            <w:proofErr w:type="spellStart"/>
            <w:r w:rsidRPr="2843BD0D">
              <w:rPr>
                <w:b/>
                <w:bCs/>
              </w:rPr>
              <w:t>cr</w:t>
            </w:r>
            <w:proofErr w:type="spellEnd"/>
            <w:r w:rsidRPr="2843BD0D">
              <w:rPr>
                <w:b/>
                <w:bCs/>
              </w:rPr>
              <w:t xml:space="preserve"> </w:t>
            </w:r>
            <w:proofErr w:type="spellStart"/>
            <w:r w:rsidRPr="2843BD0D">
              <w:rPr>
                <w:b/>
                <w:bCs/>
              </w:rPr>
              <w:t>hrs</w:t>
            </w:r>
            <w:proofErr w:type="spellEnd"/>
            <w:r w:rsidRPr="2843BD0D">
              <w:rPr>
                <w:b/>
                <w:bCs/>
              </w:rPr>
              <w:t>)</w:t>
            </w:r>
          </w:p>
          <w:p w14:paraId="3D279F2D" w14:textId="77777777" w:rsidR="00FB01B4" w:rsidRDefault="2843BD0D" w:rsidP="00FB01B4">
            <w:r>
              <w:t>Information Technology majors must complete two 4-credit hour science courses. “L” denotes the corresponding lab course.</w:t>
            </w:r>
          </w:p>
          <w:p w14:paraId="34126920" w14:textId="77777777" w:rsidR="00FB01B4" w:rsidRDefault="00FB01B4" w:rsidP="00FB01B4"/>
          <w:p w14:paraId="4157BA0E" w14:textId="77777777" w:rsidR="00FB01B4" w:rsidRPr="004865B9" w:rsidRDefault="00FB01B4" w:rsidP="00FB01B4"/>
        </w:tc>
      </w:tr>
    </w:tbl>
    <w:p w14:paraId="7FC8C940" w14:textId="77777777" w:rsidR="002B2F3F" w:rsidRDefault="002B2F3F" w:rsidP="00BF449F">
      <w:pPr>
        <w:tabs>
          <w:tab w:val="left" w:pos="1035"/>
        </w:tabs>
        <w:spacing w:after="0" w:line="240" w:lineRule="auto"/>
      </w:pPr>
    </w:p>
    <w:tbl>
      <w:tblPr>
        <w:tblStyle w:val="TableGrid"/>
        <w:tblpPr w:leftFromText="187" w:rightFromText="187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2C1BBC" w14:paraId="6501E435" w14:textId="77777777" w:rsidTr="2843BD0D">
        <w:trPr>
          <w:cantSplit/>
        </w:trPr>
        <w:tc>
          <w:tcPr>
            <w:tcW w:w="625" w:type="dxa"/>
            <w:vAlign w:val="center"/>
          </w:tcPr>
          <w:p w14:paraId="54DD8B84" w14:textId="77777777" w:rsidR="002C1BBC" w:rsidRPr="006A264A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>E-1</w:t>
            </w:r>
          </w:p>
        </w:tc>
        <w:tc>
          <w:tcPr>
            <w:tcW w:w="4230" w:type="dxa"/>
          </w:tcPr>
          <w:p w14:paraId="523E3D1D" w14:textId="77777777" w:rsidR="002C1BBC" w:rsidRPr="00F12B78" w:rsidRDefault="2843BD0D" w:rsidP="002E1AEF">
            <w:r w:rsidRPr="2843BD0D">
              <w:rPr>
                <w:b/>
                <w:bCs/>
              </w:rPr>
              <w:t xml:space="preserve">POLS 1101 </w:t>
            </w:r>
            <w:r>
              <w:t>American Government</w:t>
            </w:r>
          </w:p>
        </w:tc>
        <w:tc>
          <w:tcPr>
            <w:tcW w:w="360" w:type="dxa"/>
          </w:tcPr>
          <w:p w14:paraId="38BB6C89" w14:textId="77777777" w:rsidR="002C1BBC" w:rsidRDefault="2843BD0D" w:rsidP="002E1AEF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093F85EF" w14:textId="77777777" w:rsidR="002C1BBC" w:rsidRDefault="002C1BBC" w:rsidP="002E1AEF"/>
        </w:tc>
      </w:tr>
      <w:tr w:rsidR="002C1BBC" w14:paraId="0786FBAD" w14:textId="77777777" w:rsidTr="2843BD0D">
        <w:trPr>
          <w:cantSplit/>
        </w:trPr>
        <w:tc>
          <w:tcPr>
            <w:tcW w:w="625" w:type="dxa"/>
            <w:vAlign w:val="center"/>
          </w:tcPr>
          <w:p w14:paraId="149CC2E9" w14:textId="77777777" w:rsidR="002C1BBC" w:rsidRPr="002D62FD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>E-2</w:t>
            </w:r>
          </w:p>
        </w:tc>
        <w:tc>
          <w:tcPr>
            <w:tcW w:w="4230" w:type="dxa"/>
          </w:tcPr>
          <w:p w14:paraId="5CEE2F92" w14:textId="77777777" w:rsidR="002C1BBC" w:rsidRPr="00566EE8" w:rsidRDefault="2843BD0D" w:rsidP="002C1BBC">
            <w:r w:rsidRPr="2843BD0D">
              <w:rPr>
                <w:b/>
                <w:bCs/>
              </w:rPr>
              <w:t xml:space="preserve">HIST 2111 or 2112 </w:t>
            </w:r>
            <w:r>
              <w:t>US History</w:t>
            </w:r>
          </w:p>
        </w:tc>
        <w:tc>
          <w:tcPr>
            <w:tcW w:w="360" w:type="dxa"/>
          </w:tcPr>
          <w:p w14:paraId="38A3E675" w14:textId="77777777" w:rsidR="002C1BBC" w:rsidRDefault="2843BD0D" w:rsidP="002C1BBC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02CCD7FF" w14:textId="77777777" w:rsidR="002C1BBC" w:rsidRDefault="002C1BBC" w:rsidP="002C1BBC"/>
        </w:tc>
      </w:tr>
      <w:tr w:rsidR="002C1BBC" w14:paraId="2C3E4B28" w14:textId="77777777" w:rsidTr="2843BD0D">
        <w:trPr>
          <w:cantSplit/>
        </w:trPr>
        <w:tc>
          <w:tcPr>
            <w:tcW w:w="625" w:type="dxa"/>
            <w:vAlign w:val="center"/>
          </w:tcPr>
          <w:p w14:paraId="6071CB81" w14:textId="77777777" w:rsidR="002C1BBC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>E-3</w:t>
            </w:r>
          </w:p>
        </w:tc>
        <w:tc>
          <w:tcPr>
            <w:tcW w:w="4230" w:type="dxa"/>
          </w:tcPr>
          <w:p w14:paraId="0898F26B" w14:textId="77777777" w:rsidR="002C1BBC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 xml:space="preserve">HIST 1100/1111/1112 </w:t>
            </w:r>
            <w:r>
              <w:t>World History</w:t>
            </w:r>
          </w:p>
        </w:tc>
        <w:tc>
          <w:tcPr>
            <w:tcW w:w="360" w:type="dxa"/>
          </w:tcPr>
          <w:p w14:paraId="6E989FE7" w14:textId="77777777" w:rsidR="002C1BBC" w:rsidRDefault="2843BD0D" w:rsidP="002C1BBC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703B4120" w14:textId="77777777" w:rsidR="002C1BBC" w:rsidRDefault="002C1BBC" w:rsidP="002C1BBC"/>
        </w:tc>
      </w:tr>
      <w:tr w:rsidR="002C1BBC" w14:paraId="726794FC" w14:textId="77777777" w:rsidTr="2843BD0D">
        <w:trPr>
          <w:cantSplit/>
        </w:trPr>
        <w:tc>
          <w:tcPr>
            <w:tcW w:w="625" w:type="dxa"/>
            <w:vAlign w:val="center"/>
          </w:tcPr>
          <w:p w14:paraId="6CD611F9" w14:textId="77777777" w:rsidR="002C1BBC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>E-4</w:t>
            </w:r>
          </w:p>
        </w:tc>
        <w:tc>
          <w:tcPr>
            <w:tcW w:w="4230" w:type="dxa"/>
          </w:tcPr>
          <w:p w14:paraId="6B7C727E" w14:textId="77777777" w:rsidR="002C1BBC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 xml:space="preserve">CRJU/GEOG/PSYC/SOCI/STS 1101 or </w:t>
            </w:r>
          </w:p>
          <w:p w14:paraId="2041417D" w14:textId="77777777" w:rsidR="002C1BBC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>ANTH 1102 or ECON 2100</w:t>
            </w:r>
          </w:p>
        </w:tc>
        <w:tc>
          <w:tcPr>
            <w:tcW w:w="360" w:type="dxa"/>
          </w:tcPr>
          <w:p w14:paraId="027A19AD" w14:textId="672D8920" w:rsidR="002C1BBC" w:rsidRDefault="2843BD0D" w:rsidP="002C1BBC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2137BD58" w14:textId="77777777" w:rsidR="002C1BBC" w:rsidRDefault="002C1BBC" w:rsidP="002C1BBC"/>
        </w:tc>
      </w:tr>
    </w:tbl>
    <w:tbl>
      <w:tblPr>
        <w:tblStyle w:val="TableGrid"/>
        <w:tblpPr w:leftFromText="187" w:rightFromText="187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2C1BBC" w14:paraId="71C704A1" w14:textId="77777777" w:rsidTr="2843BD0D">
        <w:trPr>
          <w:cantSplit/>
        </w:trPr>
        <w:tc>
          <w:tcPr>
            <w:tcW w:w="5035" w:type="dxa"/>
          </w:tcPr>
          <w:p w14:paraId="0ACB8B59" w14:textId="77777777" w:rsidR="002C1BBC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>Area E: Social Sciences (12 credit hours)</w:t>
            </w:r>
          </w:p>
          <w:p w14:paraId="3DAD9C4A" w14:textId="77777777" w:rsidR="002C1BBC" w:rsidRDefault="2843BD0D" w:rsidP="002C1BBC">
            <w:r>
              <w:t xml:space="preserve">Choose one course from each area for E-2, E-3, &amp; E-4. </w:t>
            </w:r>
          </w:p>
          <w:p w14:paraId="48519D3F" w14:textId="77777777" w:rsidR="002C1BBC" w:rsidRDefault="002C1BBC" w:rsidP="002C1BBC"/>
          <w:p w14:paraId="7E0A55F8" w14:textId="77777777" w:rsidR="002C1BBC" w:rsidRDefault="002C1BBC" w:rsidP="002C1BBC"/>
          <w:p w14:paraId="6D91145C" w14:textId="77777777" w:rsidR="002C1BBC" w:rsidRPr="004865B9" w:rsidRDefault="002C1BBC" w:rsidP="002E1AEF"/>
        </w:tc>
      </w:tr>
    </w:tbl>
    <w:p w14:paraId="4D07368A" w14:textId="0A0A7705" w:rsidR="00A909F3" w:rsidRDefault="00A909F3" w:rsidP="00BF449F">
      <w:pPr>
        <w:spacing w:after="0" w:line="240" w:lineRule="auto"/>
        <w:rPr>
          <w:sz w:val="18"/>
          <w:szCs w:val="18"/>
        </w:rPr>
      </w:pPr>
    </w:p>
    <w:p w14:paraId="34D94DFC" w14:textId="67D169F4" w:rsidR="00E101F2" w:rsidRDefault="007409E4" w:rsidP="00BF449F">
      <w:pPr>
        <w:spacing w:after="0" w:line="240" w:lineRule="aut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2C2EA91" wp14:editId="2F02211B">
                <wp:simplePos x="0" y="0"/>
                <wp:positionH relativeFrom="margin">
                  <wp:posOffset>9525</wp:posOffset>
                </wp:positionH>
                <wp:positionV relativeFrom="paragraph">
                  <wp:posOffset>285750</wp:posOffset>
                </wp:positionV>
                <wp:extent cx="6934200" cy="3238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323850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solidFill>
                            <a:srgbClr val="FFC62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946D2" w14:textId="77777777" w:rsidR="00F30ED8" w:rsidRDefault="00F30ED8" w:rsidP="00D64A0E">
                            <w:pPr>
                              <w:shd w:val="clear" w:color="auto" w:fill="FFC629"/>
                              <w:jc w:val="center"/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Area F Lower Division Major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EA91" id="_x0000_s1027" type="#_x0000_t202" style="position:absolute;margin-left:.75pt;margin-top:22.5pt;width:546pt;height:25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" fillcolor="#ffc629" strokecolor="#ffc629">
                <v:textbox>
                  <w:txbxContent>
                    <w:p w14:paraId="4BA946D2" w14:textId="77777777" w:rsidR="00F30ED8" w:rsidRDefault="00F30ED8" w:rsidP="00D64A0E">
                      <w:pPr>
                        <w:shd w:val="clear" w:color="auto" w:fill="FFC629"/>
                        <w:jc w:val="center"/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Area F Lower Division Major Requirements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8C41BB5" w14:textId="187BC9C3" w:rsidR="00DA7959" w:rsidRPr="00C422F4" w:rsidRDefault="008B049F" w:rsidP="2843BD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</w:t>
      </w:r>
      <w:r w:rsidR="00E62B91">
        <w:tab/>
      </w:r>
      <w:r w:rsidR="00E62B91">
        <w:tab/>
      </w:r>
      <w:r w:rsidR="00465EF4">
        <w:t xml:space="preserve">       </w:t>
      </w:r>
      <w:r w:rsidR="00E62B91">
        <w:rPr>
          <w:sz w:val="18"/>
          <w:szCs w:val="18"/>
        </w:rPr>
        <w:t>Prerequisites</w:t>
      </w:r>
      <w:r w:rsidR="009F79E1">
        <w:rPr>
          <w:sz w:val="18"/>
          <w:szCs w:val="18"/>
        </w:rPr>
        <w:tab/>
        <w:t xml:space="preserve">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881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05"/>
        <w:gridCol w:w="2610"/>
        <w:gridCol w:w="450"/>
        <w:gridCol w:w="450"/>
      </w:tblGrid>
      <w:tr w:rsidR="007D3437" w:rsidRPr="00721DB9" w14:paraId="558556DD" w14:textId="77777777" w:rsidTr="2843BD0D">
        <w:tc>
          <w:tcPr>
            <w:tcW w:w="5305" w:type="dxa"/>
          </w:tcPr>
          <w:p w14:paraId="4E173867" w14:textId="45B848D6" w:rsidR="007D3437" w:rsidRPr="00CE382B" w:rsidRDefault="2843BD0D" w:rsidP="00721DB9">
            <w:r w:rsidRPr="2843BD0D">
              <w:rPr>
                <w:b/>
                <w:bCs/>
              </w:rPr>
              <w:t xml:space="preserve">CSE 1321/L </w:t>
            </w:r>
            <w:r>
              <w:t>Programming &amp; Problem Solving I</w:t>
            </w:r>
            <w:r w:rsidR="00601B47">
              <w:br/>
            </w:r>
          </w:p>
        </w:tc>
        <w:tc>
          <w:tcPr>
            <w:tcW w:w="2610" w:type="dxa"/>
          </w:tcPr>
          <w:p w14:paraId="6BDB975D" w14:textId="77777777" w:rsidR="007D3437" w:rsidRPr="002B5F63" w:rsidRDefault="2843BD0D" w:rsidP="2843BD0D">
            <w:pPr>
              <w:rPr>
                <w:sz w:val="18"/>
                <w:szCs w:val="18"/>
              </w:rPr>
            </w:pPr>
            <w:r w:rsidRPr="2843BD0D">
              <w:rPr>
                <w:sz w:val="18"/>
                <w:szCs w:val="18"/>
              </w:rPr>
              <w:t>Co-</w:t>
            </w:r>
            <w:proofErr w:type="spellStart"/>
            <w:r w:rsidRPr="2843BD0D">
              <w:rPr>
                <w:sz w:val="18"/>
                <w:szCs w:val="18"/>
              </w:rPr>
              <w:t>req</w:t>
            </w:r>
            <w:proofErr w:type="spellEnd"/>
            <w:r w:rsidRPr="2843BD0D">
              <w:rPr>
                <w:sz w:val="18"/>
                <w:szCs w:val="18"/>
              </w:rPr>
              <w:t xml:space="preserve"> w/ MATH 1112, 1113, 1190 or CSE 1300</w:t>
            </w:r>
          </w:p>
        </w:tc>
        <w:tc>
          <w:tcPr>
            <w:tcW w:w="450" w:type="dxa"/>
          </w:tcPr>
          <w:p w14:paraId="624AC3B8" w14:textId="77777777" w:rsidR="007D3437" w:rsidRPr="00920073" w:rsidRDefault="2843BD0D" w:rsidP="00721DB9">
            <w:pPr>
              <w:jc w:val="center"/>
            </w:pPr>
            <w:r>
              <w:t>4</w:t>
            </w:r>
          </w:p>
        </w:tc>
        <w:tc>
          <w:tcPr>
            <w:tcW w:w="450" w:type="dxa"/>
          </w:tcPr>
          <w:p w14:paraId="69434A46" w14:textId="77777777" w:rsidR="007D3437" w:rsidRPr="00533E92" w:rsidRDefault="007D3437" w:rsidP="00721DB9"/>
        </w:tc>
      </w:tr>
      <w:tr w:rsidR="007D3437" w14:paraId="6A3B2CFE" w14:textId="77777777" w:rsidTr="2843BD0D">
        <w:tc>
          <w:tcPr>
            <w:tcW w:w="5305" w:type="dxa"/>
          </w:tcPr>
          <w:p w14:paraId="77624AA7" w14:textId="55215049" w:rsidR="00052162" w:rsidRPr="00757772" w:rsidRDefault="2843BD0D" w:rsidP="00954560">
            <w:r w:rsidRPr="2843BD0D">
              <w:rPr>
                <w:b/>
                <w:bCs/>
              </w:rPr>
              <w:t xml:space="preserve">IT 1323/L </w:t>
            </w:r>
            <w:r w:rsidR="00954560">
              <w:t xml:space="preserve"> Advanced Programming Principles</w:t>
            </w:r>
          </w:p>
        </w:tc>
        <w:tc>
          <w:tcPr>
            <w:tcW w:w="2610" w:type="dxa"/>
          </w:tcPr>
          <w:p w14:paraId="10D6D7DD" w14:textId="77777777" w:rsidR="007D3437" w:rsidRDefault="2843BD0D" w:rsidP="2843BD0D">
            <w:pPr>
              <w:rPr>
                <w:sz w:val="18"/>
                <w:szCs w:val="18"/>
              </w:rPr>
            </w:pPr>
            <w:r w:rsidRPr="2843BD0D">
              <w:rPr>
                <w:sz w:val="18"/>
                <w:szCs w:val="18"/>
              </w:rPr>
              <w:t>‘B’ or better in CSE 1321/L</w:t>
            </w:r>
          </w:p>
          <w:p w14:paraId="1D24020B" w14:textId="77777777" w:rsidR="000919B3" w:rsidRPr="002B5F63" w:rsidRDefault="000919B3" w:rsidP="00721DB9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096F21C9" w14:textId="77777777" w:rsidR="007D3437" w:rsidRDefault="2843BD0D" w:rsidP="00721DB9">
            <w:pPr>
              <w:jc w:val="center"/>
            </w:pPr>
            <w:r>
              <w:t>4</w:t>
            </w:r>
          </w:p>
        </w:tc>
        <w:tc>
          <w:tcPr>
            <w:tcW w:w="450" w:type="dxa"/>
          </w:tcPr>
          <w:p w14:paraId="076FE1EE" w14:textId="77777777" w:rsidR="007D3437" w:rsidRDefault="007D3437" w:rsidP="00721DB9"/>
        </w:tc>
      </w:tr>
      <w:tr w:rsidR="005B79E5" w14:paraId="61D0D54B" w14:textId="77777777" w:rsidTr="2843BD0D">
        <w:trPr>
          <w:trHeight w:val="270"/>
        </w:trPr>
        <w:tc>
          <w:tcPr>
            <w:tcW w:w="5305" w:type="dxa"/>
            <w:vMerge w:val="restart"/>
          </w:tcPr>
          <w:p w14:paraId="3744BBC7" w14:textId="77777777" w:rsidR="005B79E5" w:rsidRDefault="2843BD0D" w:rsidP="2843BD0D">
            <w:pPr>
              <w:rPr>
                <w:i/>
                <w:iCs/>
                <w:u w:val="single"/>
              </w:rPr>
            </w:pPr>
            <w:r w:rsidRPr="2843BD0D">
              <w:rPr>
                <w:b/>
                <w:bCs/>
              </w:rPr>
              <w:t xml:space="preserve">MATH 2345 </w:t>
            </w:r>
            <w:r>
              <w:t xml:space="preserve">Discrete Mathematics </w:t>
            </w:r>
            <w:r w:rsidRPr="2843BD0D">
              <w:rPr>
                <w:i/>
                <w:iCs/>
                <w:u w:val="single"/>
              </w:rPr>
              <w:t xml:space="preserve">OR </w:t>
            </w:r>
          </w:p>
          <w:p w14:paraId="7B39FBB0" w14:textId="62E4833A" w:rsidR="005B79E5" w:rsidRPr="00F33F27" w:rsidRDefault="2843BD0D" w:rsidP="005B79E5">
            <w:r w:rsidRPr="2843BD0D">
              <w:rPr>
                <w:b/>
                <w:bCs/>
              </w:rPr>
              <w:t xml:space="preserve">CSE 2300 </w:t>
            </w:r>
            <w:r>
              <w:t>Discrete Structures</w:t>
            </w:r>
          </w:p>
        </w:tc>
        <w:tc>
          <w:tcPr>
            <w:tcW w:w="2610" w:type="dxa"/>
          </w:tcPr>
          <w:p w14:paraId="7A7992F5" w14:textId="1B02AD37" w:rsidR="005B79E5" w:rsidRDefault="2843BD0D" w:rsidP="2843BD0D">
            <w:pPr>
              <w:rPr>
                <w:sz w:val="18"/>
                <w:szCs w:val="18"/>
              </w:rPr>
            </w:pPr>
            <w:r w:rsidRPr="2843BD0D">
              <w:rPr>
                <w:sz w:val="18"/>
                <w:szCs w:val="18"/>
              </w:rPr>
              <w:t>MATH 1112/1113/1190</w:t>
            </w:r>
          </w:p>
        </w:tc>
        <w:tc>
          <w:tcPr>
            <w:tcW w:w="450" w:type="dxa"/>
            <w:vMerge w:val="restart"/>
          </w:tcPr>
          <w:p w14:paraId="2507C34E" w14:textId="77777777" w:rsidR="005B79E5" w:rsidRDefault="2843BD0D" w:rsidP="005B79E5">
            <w:pPr>
              <w:jc w:val="center"/>
            </w:pPr>
            <w:r>
              <w:t>3</w:t>
            </w:r>
          </w:p>
        </w:tc>
        <w:tc>
          <w:tcPr>
            <w:tcW w:w="450" w:type="dxa"/>
            <w:vMerge w:val="restart"/>
          </w:tcPr>
          <w:p w14:paraId="35DC5C61" w14:textId="77777777" w:rsidR="005B79E5" w:rsidRDefault="005B79E5" w:rsidP="005B79E5"/>
        </w:tc>
      </w:tr>
      <w:tr w:rsidR="005B79E5" w14:paraId="1080EBA1" w14:textId="77777777" w:rsidTr="2843BD0D">
        <w:trPr>
          <w:trHeight w:val="270"/>
        </w:trPr>
        <w:tc>
          <w:tcPr>
            <w:tcW w:w="5305" w:type="dxa"/>
            <w:vMerge/>
          </w:tcPr>
          <w:p w14:paraId="23939935" w14:textId="77777777" w:rsidR="005B79E5" w:rsidRDefault="005B79E5" w:rsidP="005B79E5">
            <w:pPr>
              <w:rPr>
                <w:b/>
              </w:rPr>
            </w:pPr>
          </w:p>
        </w:tc>
        <w:tc>
          <w:tcPr>
            <w:tcW w:w="2610" w:type="dxa"/>
          </w:tcPr>
          <w:p w14:paraId="70693C80" w14:textId="373D6A1C" w:rsidR="005B79E5" w:rsidRDefault="2843BD0D" w:rsidP="2843BD0D">
            <w:pPr>
              <w:rPr>
                <w:sz w:val="18"/>
                <w:szCs w:val="18"/>
              </w:rPr>
            </w:pPr>
            <w:r w:rsidRPr="2843BD0D">
              <w:rPr>
                <w:sz w:val="18"/>
                <w:szCs w:val="18"/>
              </w:rPr>
              <w:t xml:space="preserve"> MATH 1113 &amp; CSE 1321/L </w:t>
            </w:r>
          </w:p>
        </w:tc>
        <w:tc>
          <w:tcPr>
            <w:tcW w:w="450" w:type="dxa"/>
            <w:vMerge/>
          </w:tcPr>
          <w:p w14:paraId="1042E7D3" w14:textId="77777777" w:rsidR="005B79E5" w:rsidRDefault="005B79E5" w:rsidP="005B79E5">
            <w:pPr>
              <w:jc w:val="center"/>
            </w:pPr>
          </w:p>
        </w:tc>
        <w:tc>
          <w:tcPr>
            <w:tcW w:w="450" w:type="dxa"/>
            <w:vMerge/>
          </w:tcPr>
          <w:p w14:paraId="71C43DBA" w14:textId="77777777" w:rsidR="005B79E5" w:rsidRDefault="005B79E5" w:rsidP="005B79E5"/>
        </w:tc>
      </w:tr>
      <w:tr w:rsidR="0006796F" w14:paraId="00B04D51" w14:textId="77777777" w:rsidTr="2843BD0D">
        <w:trPr>
          <w:trHeight w:val="826"/>
        </w:trPr>
        <w:tc>
          <w:tcPr>
            <w:tcW w:w="5305" w:type="dxa"/>
          </w:tcPr>
          <w:p w14:paraId="46023183" w14:textId="77777777" w:rsidR="0006796F" w:rsidRDefault="2843BD0D" w:rsidP="2843BD0D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>Technical Block – 7 Credits</w:t>
            </w:r>
          </w:p>
          <w:p w14:paraId="17B8C9BC" w14:textId="77777777" w:rsidR="00F82EBA" w:rsidRDefault="00F82EBA" w:rsidP="00DB01D2">
            <w:pPr>
              <w:rPr>
                <w:b/>
              </w:rPr>
            </w:pPr>
          </w:p>
          <w:p w14:paraId="4EC85353" w14:textId="77777777" w:rsidR="00F82EBA" w:rsidRDefault="00F82EBA" w:rsidP="00DB01D2">
            <w:pPr>
              <w:rPr>
                <w:b/>
              </w:rPr>
            </w:pPr>
          </w:p>
          <w:p w14:paraId="675F769B" w14:textId="1D5130C2" w:rsidR="00F82EBA" w:rsidRPr="00F7189E" w:rsidRDefault="00F82EBA" w:rsidP="00DB01D2">
            <w:pPr>
              <w:rPr>
                <w:b/>
              </w:rPr>
            </w:pPr>
          </w:p>
        </w:tc>
        <w:tc>
          <w:tcPr>
            <w:tcW w:w="2610" w:type="dxa"/>
          </w:tcPr>
          <w:p w14:paraId="54560C5F" w14:textId="77E8B360" w:rsidR="0006796F" w:rsidRDefault="0006796F" w:rsidP="00EA3619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04258037" w14:textId="5B29A75E" w:rsidR="0006796F" w:rsidRDefault="2843BD0D" w:rsidP="005B79E5">
            <w:pPr>
              <w:jc w:val="center"/>
            </w:pPr>
            <w:r>
              <w:t>7</w:t>
            </w:r>
          </w:p>
        </w:tc>
        <w:tc>
          <w:tcPr>
            <w:tcW w:w="450" w:type="dxa"/>
          </w:tcPr>
          <w:p w14:paraId="23CA1DC6" w14:textId="253BBEEE" w:rsidR="0006796F" w:rsidRDefault="0006796F" w:rsidP="005B79E5"/>
          <w:p w14:paraId="2DB48071" w14:textId="25400CE7" w:rsidR="0006796F" w:rsidRDefault="0006796F" w:rsidP="00832C46"/>
        </w:tc>
      </w:tr>
    </w:tbl>
    <w:p w14:paraId="108B27CF" w14:textId="42B0A83B" w:rsidR="00676D72" w:rsidRDefault="15B76EF2" w:rsidP="15B76EF2">
      <w:pPr>
        <w:spacing w:after="0" w:line="240" w:lineRule="auto"/>
        <w:rPr>
          <w:sz w:val="18"/>
          <w:szCs w:val="18"/>
        </w:rPr>
      </w:pPr>
      <w:r w:rsidRPr="15B76EF2">
        <w:rPr>
          <w:sz w:val="18"/>
          <w:szCs w:val="18"/>
        </w:rPr>
        <w:t>CSE 1321 and CSE 1321L must have a minimum grade of ‘B.’</w:t>
      </w:r>
    </w:p>
    <w:p w14:paraId="4582DE21" w14:textId="77777777" w:rsidR="00676D72" w:rsidRDefault="00676D72" w:rsidP="00676D72">
      <w:pPr>
        <w:spacing w:after="0" w:line="240" w:lineRule="auto"/>
        <w:rPr>
          <w:sz w:val="18"/>
          <w:szCs w:val="18"/>
        </w:rPr>
      </w:pPr>
    </w:p>
    <w:p w14:paraId="48907F17" w14:textId="652D67AF" w:rsidR="00676D72" w:rsidRPr="00C0383D" w:rsidRDefault="15B76EF2" w:rsidP="00676D72">
      <w:pPr>
        <w:spacing w:after="0" w:line="240" w:lineRule="auto"/>
      </w:pPr>
      <w:r w:rsidRPr="15B76EF2">
        <w:rPr>
          <w:sz w:val="18"/>
          <w:szCs w:val="18"/>
        </w:rPr>
        <w:t>Upon completing CSE 1321 &amp; CSE 1321L with a minimum grade of ‘B,’ students should request to have their major changed to the fully admitted Information Technology major.</w:t>
      </w:r>
    </w:p>
    <w:p w14:paraId="4A307184" w14:textId="6501C90F" w:rsidR="00F933C5" w:rsidRDefault="00F933C5" w:rsidP="00F933C5">
      <w:pPr>
        <w:spacing w:after="0" w:line="240" w:lineRule="auto"/>
        <w:rPr>
          <w:sz w:val="18"/>
          <w:szCs w:val="18"/>
        </w:rPr>
      </w:pPr>
    </w:p>
    <w:p w14:paraId="110B67AB" w14:textId="69B46FC3" w:rsidR="00E233A5" w:rsidRDefault="00E233A5" w:rsidP="00F47901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</w:p>
    <w:p w14:paraId="6FE37250" w14:textId="77777777" w:rsidR="006E7016" w:rsidRPr="00F47901" w:rsidRDefault="006E7016" w:rsidP="00F47901">
      <w:pPr>
        <w:pStyle w:val="NormalWeb"/>
        <w:rPr>
          <w:color w:val="000000"/>
          <w:sz w:val="27"/>
          <w:szCs w:val="27"/>
        </w:rPr>
      </w:pPr>
    </w:p>
    <w:p w14:paraId="7D94CC28" w14:textId="77777777" w:rsidR="002C48EA" w:rsidRDefault="00C422F4" w:rsidP="00BF449F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43BA9D8" wp14:editId="1724D441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6782435" cy="320040"/>
                <wp:effectExtent l="0" t="0" r="18415" b="22860"/>
                <wp:wrapTight wrapText="bothSides">
                  <wp:wrapPolygon edited="0">
                    <wp:start x="0" y="0"/>
                    <wp:lineTo x="0" y="21857"/>
                    <wp:lineTo x="21598" y="21857"/>
                    <wp:lineTo x="21598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320040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solidFill>
                            <a:srgbClr val="FFC62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F112A" w14:textId="77777777" w:rsidR="003E365A" w:rsidRDefault="00707F62" w:rsidP="00D64A0E">
                            <w:pPr>
                              <w:shd w:val="clear" w:color="auto" w:fill="FFC629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Upper Division Major Course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A9D8" id="_x0000_s1028" type="#_x0000_t202" style="position:absolute;margin-left:0;margin-top:14.25pt;width:534.05pt;height:25.2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" fillcolor="#ffc629" strokecolor="#ffc629">
                <v:textbox>
                  <w:txbxContent>
                    <w:p w14:paraId="180F112A" w14:textId="77777777" w:rsidR="003E365A" w:rsidRDefault="00707F62" w:rsidP="00D64A0E">
                      <w:pPr>
                        <w:shd w:val="clear" w:color="auto" w:fill="FFC629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Upper Division Major Courses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5633">
        <w:rPr>
          <w:sz w:val="18"/>
          <w:szCs w:val="18"/>
        </w:rPr>
        <w:t xml:space="preserve">                                                                                             </w:t>
      </w:r>
      <w:r w:rsidR="006A7C38">
        <w:rPr>
          <w:sz w:val="18"/>
          <w:szCs w:val="18"/>
        </w:rPr>
        <w:tab/>
      </w:r>
      <w:r w:rsidR="006A7C38">
        <w:rPr>
          <w:sz w:val="18"/>
          <w:szCs w:val="18"/>
        </w:rPr>
        <w:tab/>
      </w:r>
      <w:r w:rsidR="006A7C38">
        <w:rPr>
          <w:sz w:val="18"/>
          <w:szCs w:val="18"/>
        </w:rPr>
        <w:tab/>
        <w:t xml:space="preserve">      </w:t>
      </w:r>
      <w:r w:rsidR="001E4682">
        <w:rPr>
          <w:sz w:val="18"/>
          <w:szCs w:val="18"/>
        </w:rPr>
        <w:t xml:space="preserve">        </w:t>
      </w:r>
      <w:r w:rsidR="006A7C38">
        <w:rPr>
          <w:sz w:val="18"/>
          <w:szCs w:val="18"/>
        </w:rPr>
        <w:t>Prerequisites</w:t>
      </w:r>
      <w:r w:rsidR="001E4682">
        <w:rPr>
          <w:sz w:val="18"/>
          <w:szCs w:val="18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933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26"/>
        <w:gridCol w:w="2625"/>
        <w:gridCol w:w="543"/>
        <w:gridCol w:w="543"/>
      </w:tblGrid>
      <w:tr w:rsidR="001767E8" w14:paraId="397AE8F6" w14:textId="77777777" w:rsidTr="001A60B7">
        <w:trPr>
          <w:trHeight w:val="242"/>
        </w:trPr>
        <w:tc>
          <w:tcPr>
            <w:tcW w:w="5626" w:type="dxa"/>
            <w:vAlign w:val="center"/>
          </w:tcPr>
          <w:p w14:paraId="4CF843DF" w14:textId="0B195876" w:rsidR="001767E8" w:rsidRPr="2843BD0D" w:rsidRDefault="001767E8" w:rsidP="001767E8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 xml:space="preserve">CSE 3153 </w:t>
            </w:r>
            <w:r>
              <w:t>Database Systems</w:t>
            </w:r>
          </w:p>
        </w:tc>
        <w:tc>
          <w:tcPr>
            <w:tcW w:w="2625" w:type="dxa"/>
          </w:tcPr>
          <w:p w14:paraId="6B509CAC" w14:textId="66635446" w:rsidR="001767E8" w:rsidRPr="15B76EF2" w:rsidRDefault="001767E8" w:rsidP="001767E8">
            <w:pPr>
              <w:rPr>
                <w:sz w:val="18"/>
                <w:szCs w:val="18"/>
              </w:rPr>
            </w:pPr>
            <w:r w:rsidRPr="15B76EF2">
              <w:rPr>
                <w:sz w:val="18"/>
                <w:szCs w:val="18"/>
              </w:rPr>
              <w:t>IT 1323/L</w:t>
            </w:r>
          </w:p>
        </w:tc>
        <w:tc>
          <w:tcPr>
            <w:tcW w:w="543" w:type="dxa"/>
          </w:tcPr>
          <w:p w14:paraId="0E976A73" w14:textId="0BA4DE1F" w:rsidR="001767E8" w:rsidRDefault="001767E8" w:rsidP="001767E8">
            <w:pPr>
              <w:jc w:val="center"/>
            </w:pPr>
            <w:r>
              <w:t>3</w:t>
            </w:r>
          </w:p>
        </w:tc>
        <w:tc>
          <w:tcPr>
            <w:tcW w:w="543" w:type="dxa"/>
          </w:tcPr>
          <w:p w14:paraId="61DB69E9" w14:textId="77777777" w:rsidR="001767E8" w:rsidRPr="004865B9" w:rsidRDefault="001767E8" w:rsidP="001767E8"/>
        </w:tc>
      </w:tr>
      <w:tr w:rsidR="001767E8" w14:paraId="685ED414" w14:textId="77777777" w:rsidTr="00EF61C9">
        <w:trPr>
          <w:trHeight w:val="242"/>
        </w:trPr>
        <w:tc>
          <w:tcPr>
            <w:tcW w:w="5626" w:type="dxa"/>
          </w:tcPr>
          <w:p w14:paraId="1512284A" w14:textId="77777777" w:rsidR="001767E8" w:rsidRPr="009A71D8" w:rsidRDefault="001767E8" w:rsidP="001767E8">
            <w:r w:rsidRPr="2843BD0D">
              <w:rPr>
                <w:b/>
                <w:bCs/>
              </w:rPr>
              <w:t xml:space="preserve">CSE 3801 </w:t>
            </w:r>
            <w:r>
              <w:t>Professional Practices and Ethics</w:t>
            </w:r>
          </w:p>
        </w:tc>
        <w:tc>
          <w:tcPr>
            <w:tcW w:w="2625" w:type="dxa"/>
          </w:tcPr>
          <w:p w14:paraId="74A062EA" w14:textId="6B8AE54B" w:rsidR="001767E8" w:rsidRPr="002B5F63" w:rsidRDefault="001767E8" w:rsidP="001767E8">
            <w:pPr>
              <w:rPr>
                <w:sz w:val="18"/>
                <w:szCs w:val="18"/>
              </w:rPr>
            </w:pPr>
            <w:r w:rsidRPr="15B76EF2">
              <w:rPr>
                <w:sz w:val="18"/>
                <w:szCs w:val="18"/>
              </w:rPr>
              <w:t>IT 1323/L</w:t>
            </w:r>
          </w:p>
        </w:tc>
        <w:tc>
          <w:tcPr>
            <w:tcW w:w="543" w:type="dxa"/>
          </w:tcPr>
          <w:p w14:paraId="47FFA883" w14:textId="77777777" w:rsidR="001767E8" w:rsidRPr="00920073" w:rsidRDefault="001767E8" w:rsidP="001767E8">
            <w:pPr>
              <w:jc w:val="center"/>
            </w:pPr>
            <w:r>
              <w:t>2</w:t>
            </w:r>
          </w:p>
        </w:tc>
        <w:tc>
          <w:tcPr>
            <w:tcW w:w="543" w:type="dxa"/>
          </w:tcPr>
          <w:p w14:paraId="35F08D05" w14:textId="77777777" w:rsidR="001767E8" w:rsidRPr="004865B9" w:rsidRDefault="001767E8" w:rsidP="001767E8"/>
        </w:tc>
      </w:tr>
      <w:tr w:rsidR="001767E8" w14:paraId="3D2464F6" w14:textId="77777777" w:rsidTr="00EF61C9">
        <w:trPr>
          <w:trHeight w:val="613"/>
        </w:trPr>
        <w:tc>
          <w:tcPr>
            <w:tcW w:w="5626" w:type="dxa"/>
            <w:vAlign w:val="center"/>
          </w:tcPr>
          <w:p w14:paraId="4A56C77A" w14:textId="77777777" w:rsidR="001767E8" w:rsidRPr="003304A4" w:rsidRDefault="001767E8" w:rsidP="001767E8">
            <w:r w:rsidRPr="2843BD0D">
              <w:rPr>
                <w:b/>
                <w:bCs/>
              </w:rPr>
              <w:t xml:space="preserve">IT 3123 </w:t>
            </w:r>
            <w:r>
              <w:t>Hardware/Software Concepts</w:t>
            </w:r>
          </w:p>
        </w:tc>
        <w:tc>
          <w:tcPr>
            <w:tcW w:w="2625" w:type="dxa"/>
          </w:tcPr>
          <w:p w14:paraId="7E2F72ED" w14:textId="7A11EC1D" w:rsidR="001767E8" w:rsidRDefault="001767E8" w:rsidP="00176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CSE 1321/L &amp; (IT 1323/L or IT 1113)</w:t>
            </w:r>
            <w:r w:rsidRPr="15B76EF2">
              <w:rPr>
                <w:sz w:val="18"/>
                <w:szCs w:val="18"/>
              </w:rPr>
              <w:t xml:space="preserve"> &amp; (CSE 2300* or MATH 2345*)</w:t>
            </w:r>
          </w:p>
        </w:tc>
        <w:tc>
          <w:tcPr>
            <w:tcW w:w="543" w:type="dxa"/>
          </w:tcPr>
          <w:p w14:paraId="7D58E59B" w14:textId="2AFF8BEF" w:rsidR="001767E8" w:rsidRDefault="001767E8" w:rsidP="001767E8">
            <w:pPr>
              <w:jc w:val="center"/>
            </w:pPr>
            <w:r>
              <w:t>3</w:t>
            </w:r>
          </w:p>
        </w:tc>
        <w:tc>
          <w:tcPr>
            <w:tcW w:w="543" w:type="dxa"/>
          </w:tcPr>
          <w:p w14:paraId="566D60B8" w14:textId="77777777" w:rsidR="001767E8" w:rsidRDefault="001767E8" w:rsidP="001767E8"/>
        </w:tc>
      </w:tr>
      <w:tr w:rsidR="001767E8" w14:paraId="4FA624C7" w14:textId="77777777" w:rsidTr="00EF61C9">
        <w:trPr>
          <w:trHeight w:val="404"/>
        </w:trPr>
        <w:tc>
          <w:tcPr>
            <w:tcW w:w="5626" w:type="dxa"/>
            <w:vAlign w:val="center"/>
          </w:tcPr>
          <w:p w14:paraId="3841FD58" w14:textId="77777777" w:rsidR="001767E8" w:rsidRPr="003304A4" w:rsidRDefault="001767E8" w:rsidP="001767E8">
            <w:r w:rsidRPr="2843BD0D">
              <w:rPr>
                <w:b/>
                <w:bCs/>
              </w:rPr>
              <w:t xml:space="preserve">IT 3203 </w:t>
            </w:r>
            <w:r>
              <w:t>Intro to Web Development</w:t>
            </w:r>
          </w:p>
        </w:tc>
        <w:tc>
          <w:tcPr>
            <w:tcW w:w="2625" w:type="dxa"/>
          </w:tcPr>
          <w:p w14:paraId="56A0F9DA" w14:textId="1C9C0E72" w:rsidR="001767E8" w:rsidRDefault="001767E8" w:rsidP="00176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CSE 1321/L &amp; (IT 1323/L or IT 1113)</w:t>
            </w:r>
            <w:r w:rsidRPr="2843BD0D">
              <w:rPr>
                <w:sz w:val="18"/>
                <w:szCs w:val="18"/>
              </w:rPr>
              <w:t xml:space="preserve"> </w:t>
            </w:r>
          </w:p>
        </w:tc>
        <w:tc>
          <w:tcPr>
            <w:tcW w:w="543" w:type="dxa"/>
          </w:tcPr>
          <w:p w14:paraId="789DF4B6" w14:textId="77777777" w:rsidR="001767E8" w:rsidRDefault="001767E8" w:rsidP="001767E8">
            <w:pPr>
              <w:jc w:val="center"/>
            </w:pPr>
            <w:r>
              <w:t>3</w:t>
            </w:r>
          </w:p>
        </w:tc>
        <w:tc>
          <w:tcPr>
            <w:tcW w:w="543" w:type="dxa"/>
          </w:tcPr>
          <w:p w14:paraId="5EC1E61F" w14:textId="77777777" w:rsidR="001767E8" w:rsidRDefault="001767E8" w:rsidP="001767E8"/>
        </w:tc>
      </w:tr>
      <w:tr w:rsidR="001767E8" w14:paraId="6B9BC482" w14:textId="77777777" w:rsidTr="00EF61C9">
        <w:trPr>
          <w:trHeight w:val="242"/>
        </w:trPr>
        <w:tc>
          <w:tcPr>
            <w:tcW w:w="5626" w:type="dxa"/>
            <w:vAlign w:val="center"/>
          </w:tcPr>
          <w:p w14:paraId="33DDC740" w14:textId="77777777" w:rsidR="001767E8" w:rsidRPr="003304A4" w:rsidRDefault="001767E8" w:rsidP="001767E8">
            <w:r w:rsidRPr="2843BD0D">
              <w:rPr>
                <w:b/>
                <w:bCs/>
              </w:rPr>
              <w:t xml:space="preserve">IT 3223 </w:t>
            </w:r>
            <w:r>
              <w:t>Software Acquisition &amp; Project Management</w:t>
            </w:r>
          </w:p>
        </w:tc>
        <w:tc>
          <w:tcPr>
            <w:tcW w:w="2625" w:type="dxa"/>
          </w:tcPr>
          <w:p w14:paraId="5E31BDBC" w14:textId="29E2F346" w:rsidR="001767E8" w:rsidRDefault="001767E8" w:rsidP="001767E8">
            <w:pPr>
              <w:rPr>
                <w:sz w:val="18"/>
                <w:szCs w:val="18"/>
              </w:rPr>
            </w:pPr>
            <w:r w:rsidRPr="15B76EF2">
              <w:rPr>
                <w:sz w:val="18"/>
                <w:szCs w:val="18"/>
              </w:rPr>
              <w:t xml:space="preserve">CSE 1321/L </w:t>
            </w:r>
          </w:p>
        </w:tc>
        <w:tc>
          <w:tcPr>
            <w:tcW w:w="543" w:type="dxa"/>
          </w:tcPr>
          <w:p w14:paraId="3548CD2F" w14:textId="77777777" w:rsidR="001767E8" w:rsidRDefault="001767E8" w:rsidP="001767E8">
            <w:pPr>
              <w:jc w:val="center"/>
            </w:pPr>
            <w:r>
              <w:t>3</w:t>
            </w:r>
          </w:p>
        </w:tc>
        <w:tc>
          <w:tcPr>
            <w:tcW w:w="543" w:type="dxa"/>
          </w:tcPr>
          <w:p w14:paraId="44F44F87" w14:textId="77777777" w:rsidR="001767E8" w:rsidRDefault="001767E8" w:rsidP="001767E8"/>
        </w:tc>
      </w:tr>
      <w:tr w:rsidR="001767E8" w14:paraId="6A4C86A4" w14:textId="77777777" w:rsidTr="00EF61C9">
        <w:trPr>
          <w:trHeight w:val="242"/>
        </w:trPr>
        <w:tc>
          <w:tcPr>
            <w:tcW w:w="5626" w:type="dxa"/>
            <w:vAlign w:val="center"/>
          </w:tcPr>
          <w:p w14:paraId="51CEA098" w14:textId="77777777" w:rsidR="001767E8" w:rsidRPr="003304A4" w:rsidRDefault="001767E8" w:rsidP="001767E8">
            <w:r w:rsidRPr="2843BD0D">
              <w:rPr>
                <w:b/>
                <w:bCs/>
              </w:rPr>
              <w:t xml:space="preserve">IT 3423 </w:t>
            </w:r>
            <w:r>
              <w:t>Operating Systems Concepts &amp; Administration</w:t>
            </w:r>
          </w:p>
        </w:tc>
        <w:tc>
          <w:tcPr>
            <w:tcW w:w="2625" w:type="dxa"/>
          </w:tcPr>
          <w:p w14:paraId="7EF3BA50" w14:textId="77777777" w:rsidR="001767E8" w:rsidRDefault="001767E8" w:rsidP="001767E8">
            <w:pPr>
              <w:rPr>
                <w:sz w:val="18"/>
                <w:szCs w:val="18"/>
              </w:rPr>
            </w:pPr>
            <w:r w:rsidRPr="2843BD0D">
              <w:rPr>
                <w:sz w:val="18"/>
                <w:szCs w:val="18"/>
              </w:rPr>
              <w:t>IT 3123</w:t>
            </w:r>
          </w:p>
        </w:tc>
        <w:tc>
          <w:tcPr>
            <w:tcW w:w="543" w:type="dxa"/>
          </w:tcPr>
          <w:p w14:paraId="673F79C2" w14:textId="77777777" w:rsidR="001767E8" w:rsidRDefault="001767E8" w:rsidP="001767E8">
            <w:pPr>
              <w:jc w:val="center"/>
            </w:pPr>
            <w:r>
              <w:t>3</w:t>
            </w:r>
          </w:p>
        </w:tc>
        <w:tc>
          <w:tcPr>
            <w:tcW w:w="543" w:type="dxa"/>
          </w:tcPr>
          <w:p w14:paraId="092EFA7F" w14:textId="77777777" w:rsidR="001767E8" w:rsidRDefault="001767E8" w:rsidP="001767E8"/>
        </w:tc>
      </w:tr>
      <w:tr w:rsidR="001767E8" w14:paraId="01445AE0" w14:textId="77777777" w:rsidTr="001767E8">
        <w:trPr>
          <w:trHeight w:val="70"/>
        </w:trPr>
        <w:tc>
          <w:tcPr>
            <w:tcW w:w="5626" w:type="dxa"/>
            <w:vAlign w:val="center"/>
          </w:tcPr>
          <w:p w14:paraId="1312BD51" w14:textId="64847997" w:rsidR="001767E8" w:rsidRPr="00D3146C" w:rsidRDefault="001767E8" w:rsidP="001767E8">
            <w:r w:rsidRPr="2843BD0D">
              <w:rPr>
                <w:b/>
                <w:bCs/>
              </w:rPr>
              <w:t xml:space="preserve">IT 3883 </w:t>
            </w:r>
            <w:r>
              <w:t>Advanced Applications Development</w:t>
            </w:r>
          </w:p>
        </w:tc>
        <w:tc>
          <w:tcPr>
            <w:tcW w:w="2625" w:type="dxa"/>
          </w:tcPr>
          <w:p w14:paraId="50F59482" w14:textId="606E7E3D" w:rsidR="001767E8" w:rsidRDefault="001767E8" w:rsidP="001767E8">
            <w:pPr>
              <w:rPr>
                <w:sz w:val="18"/>
                <w:szCs w:val="18"/>
              </w:rPr>
            </w:pPr>
            <w:r w:rsidRPr="15B76EF2">
              <w:rPr>
                <w:sz w:val="18"/>
                <w:szCs w:val="18"/>
              </w:rPr>
              <w:t>IT 1323/L &amp; (CSE 3153* or CS 3410*)</w:t>
            </w:r>
          </w:p>
        </w:tc>
        <w:tc>
          <w:tcPr>
            <w:tcW w:w="543" w:type="dxa"/>
          </w:tcPr>
          <w:p w14:paraId="784F0F06" w14:textId="77C89195" w:rsidR="001767E8" w:rsidRDefault="001767E8" w:rsidP="001767E8">
            <w:pPr>
              <w:jc w:val="center"/>
            </w:pPr>
            <w:r>
              <w:t>3</w:t>
            </w:r>
          </w:p>
        </w:tc>
        <w:tc>
          <w:tcPr>
            <w:tcW w:w="543" w:type="dxa"/>
          </w:tcPr>
          <w:p w14:paraId="0C00442E" w14:textId="77777777" w:rsidR="001767E8" w:rsidRDefault="001767E8" w:rsidP="001767E8"/>
        </w:tc>
      </w:tr>
      <w:tr w:rsidR="001767E8" w14:paraId="2E1AD1D1" w14:textId="77777777" w:rsidTr="00EF61C9">
        <w:trPr>
          <w:trHeight w:val="249"/>
        </w:trPr>
        <w:tc>
          <w:tcPr>
            <w:tcW w:w="5626" w:type="dxa"/>
            <w:vAlign w:val="center"/>
          </w:tcPr>
          <w:p w14:paraId="26AA081B" w14:textId="77777777" w:rsidR="001767E8" w:rsidRPr="003304A4" w:rsidRDefault="001767E8" w:rsidP="001767E8">
            <w:r w:rsidRPr="2843BD0D">
              <w:rPr>
                <w:b/>
                <w:bCs/>
              </w:rPr>
              <w:t xml:space="preserve">IT 4323 </w:t>
            </w:r>
            <w:r>
              <w:t>Data Communications &amp; Networks</w:t>
            </w:r>
          </w:p>
        </w:tc>
        <w:tc>
          <w:tcPr>
            <w:tcW w:w="2625" w:type="dxa"/>
          </w:tcPr>
          <w:p w14:paraId="6405BCA3" w14:textId="77777777" w:rsidR="001767E8" w:rsidRDefault="001767E8" w:rsidP="001767E8">
            <w:pPr>
              <w:rPr>
                <w:sz w:val="18"/>
                <w:szCs w:val="18"/>
              </w:rPr>
            </w:pPr>
            <w:r w:rsidRPr="2843BD0D">
              <w:rPr>
                <w:sz w:val="18"/>
                <w:szCs w:val="18"/>
              </w:rPr>
              <w:t>IT 3123</w:t>
            </w:r>
          </w:p>
        </w:tc>
        <w:tc>
          <w:tcPr>
            <w:tcW w:w="543" w:type="dxa"/>
          </w:tcPr>
          <w:p w14:paraId="4B22A855" w14:textId="77777777" w:rsidR="001767E8" w:rsidRDefault="001767E8" w:rsidP="001767E8">
            <w:pPr>
              <w:jc w:val="center"/>
            </w:pPr>
            <w:r>
              <w:t>3</w:t>
            </w:r>
          </w:p>
        </w:tc>
        <w:tc>
          <w:tcPr>
            <w:tcW w:w="543" w:type="dxa"/>
          </w:tcPr>
          <w:p w14:paraId="0BA0AD08" w14:textId="77777777" w:rsidR="001767E8" w:rsidRDefault="001767E8" w:rsidP="001767E8"/>
        </w:tc>
      </w:tr>
      <w:tr w:rsidR="001767E8" w14:paraId="2BD2E464" w14:textId="77777777" w:rsidTr="00EF61C9">
        <w:trPr>
          <w:trHeight w:val="242"/>
        </w:trPr>
        <w:tc>
          <w:tcPr>
            <w:tcW w:w="5626" w:type="dxa"/>
            <w:vAlign w:val="center"/>
          </w:tcPr>
          <w:p w14:paraId="51A12D6E" w14:textId="119D779E" w:rsidR="001767E8" w:rsidRPr="2843BD0D" w:rsidRDefault="001767E8" w:rsidP="001767E8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 xml:space="preserve">IT 4823 </w:t>
            </w:r>
            <w:r>
              <w:t>Information Security Administration</w:t>
            </w:r>
          </w:p>
        </w:tc>
        <w:tc>
          <w:tcPr>
            <w:tcW w:w="2625" w:type="dxa"/>
          </w:tcPr>
          <w:p w14:paraId="2F58B731" w14:textId="61029C2C" w:rsidR="001767E8" w:rsidRPr="2843BD0D" w:rsidRDefault="001767E8" w:rsidP="001767E8">
            <w:pPr>
              <w:rPr>
                <w:sz w:val="18"/>
                <w:szCs w:val="18"/>
              </w:rPr>
            </w:pPr>
            <w:r w:rsidRPr="15B76EF2">
              <w:rPr>
                <w:sz w:val="18"/>
                <w:szCs w:val="18"/>
              </w:rPr>
              <w:t>CSE 3153 &amp; IT 3123 &amp; (CSE 2300 or MATH 2345)</w:t>
            </w:r>
          </w:p>
        </w:tc>
        <w:tc>
          <w:tcPr>
            <w:tcW w:w="543" w:type="dxa"/>
          </w:tcPr>
          <w:p w14:paraId="7978B1A8" w14:textId="3C2E3188" w:rsidR="001767E8" w:rsidRDefault="001767E8" w:rsidP="001767E8">
            <w:pPr>
              <w:jc w:val="center"/>
            </w:pPr>
            <w:r>
              <w:t>3</w:t>
            </w:r>
          </w:p>
        </w:tc>
        <w:tc>
          <w:tcPr>
            <w:tcW w:w="543" w:type="dxa"/>
          </w:tcPr>
          <w:p w14:paraId="26447896" w14:textId="77777777" w:rsidR="001767E8" w:rsidRDefault="001767E8" w:rsidP="001767E8"/>
        </w:tc>
      </w:tr>
      <w:tr w:rsidR="001767E8" w14:paraId="4CE77FFD" w14:textId="77777777" w:rsidTr="00EF61C9">
        <w:trPr>
          <w:trHeight w:val="242"/>
        </w:trPr>
        <w:tc>
          <w:tcPr>
            <w:tcW w:w="5626" w:type="dxa"/>
            <w:vAlign w:val="center"/>
          </w:tcPr>
          <w:p w14:paraId="7F643CF4" w14:textId="6B44A3AE" w:rsidR="001767E8" w:rsidRPr="2843BD0D" w:rsidRDefault="001767E8" w:rsidP="001767E8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 xml:space="preserve">IT 4983 </w:t>
            </w:r>
            <w:r>
              <w:t>IT Capstone</w:t>
            </w:r>
          </w:p>
        </w:tc>
        <w:tc>
          <w:tcPr>
            <w:tcW w:w="2625" w:type="dxa"/>
          </w:tcPr>
          <w:p w14:paraId="43835713" w14:textId="43483522" w:rsidR="001767E8" w:rsidRPr="2843BD0D" w:rsidRDefault="001767E8" w:rsidP="001767E8">
            <w:pPr>
              <w:rPr>
                <w:sz w:val="18"/>
                <w:szCs w:val="18"/>
              </w:rPr>
            </w:pPr>
            <w:r w:rsidRPr="15B76EF2">
              <w:rPr>
                <w:sz w:val="18"/>
                <w:szCs w:val="18"/>
              </w:rPr>
              <w:t>IT 3423, IT 3223, IT 3203 &amp; IT 4323*, IT 4823*</w:t>
            </w:r>
          </w:p>
        </w:tc>
        <w:tc>
          <w:tcPr>
            <w:tcW w:w="543" w:type="dxa"/>
          </w:tcPr>
          <w:p w14:paraId="20B04640" w14:textId="442B3AFC" w:rsidR="001767E8" w:rsidRDefault="001767E8" w:rsidP="001767E8">
            <w:pPr>
              <w:jc w:val="center"/>
            </w:pPr>
            <w:r>
              <w:t>3</w:t>
            </w:r>
          </w:p>
        </w:tc>
        <w:tc>
          <w:tcPr>
            <w:tcW w:w="543" w:type="dxa"/>
          </w:tcPr>
          <w:p w14:paraId="2583D0A1" w14:textId="77777777" w:rsidR="001767E8" w:rsidRDefault="001767E8" w:rsidP="001767E8"/>
        </w:tc>
      </w:tr>
      <w:tr w:rsidR="001767E8" w14:paraId="6C010900" w14:textId="77777777" w:rsidTr="00EF61C9">
        <w:trPr>
          <w:trHeight w:val="242"/>
        </w:trPr>
        <w:tc>
          <w:tcPr>
            <w:tcW w:w="5626" w:type="dxa"/>
            <w:vAlign w:val="center"/>
          </w:tcPr>
          <w:p w14:paraId="0192DD52" w14:textId="6731D7B2" w:rsidR="001767E8" w:rsidRPr="00051CE1" w:rsidRDefault="001767E8" w:rsidP="001767E8">
            <w:r w:rsidRPr="2843BD0D">
              <w:rPr>
                <w:b/>
                <w:bCs/>
              </w:rPr>
              <w:t xml:space="preserve">IT 4683 </w:t>
            </w:r>
            <w:r>
              <w:t>Management of IT &amp; HCI</w:t>
            </w:r>
          </w:p>
        </w:tc>
        <w:tc>
          <w:tcPr>
            <w:tcW w:w="2625" w:type="dxa"/>
          </w:tcPr>
          <w:p w14:paraId="7A413B2C" w14:textId="49A76D09" w:rsidR="001767E8" w:rsidRDefault="001767E8" w:rsidP="001767E8">
            <w:pPr>
              <w:rPr>
                <w:sz w:val="18"/>
                <w:szCs w:val="18"/>
              </w:rPr>
            </w:pPr>
            <w:r w:rsidRPr="2843BD0D">
              <w:rPr>
                <w:sz w:val="18"/>
                <w:szCs w:val="18"/>
              </w:rPr>
              <w:t>CSE 3153</w:t>
            </w:r>
          </w:p>
        </w:tc>
        <w:tc>
          <w:tcPr>
            <w:tcW w:w="543" w:type="dxa"/>
          </w:tcPr>
          <w:p w14:paraId="33880384" w14:textId="51C2CA6A" w:rsidR="001767E8" w:rsidRDefault="001767E8" w:rsidP="001767E8">
            <w:pPr>
              <w:jc w:val="center"/>
            </w:pPr>
            <w:r>
              <w:t>3</w:t>
            </w:r>
          </w:p>
        </w:tc>
        <w:tc>
          <w:tcPr>
            <w:tcW w:w="543" w:type="dxa"/>
          </w:tcPr>
          <w:p w14:paraId="03FBBFFD" w14:textId="77777777" w:rsidR="001767E8" w:rsidRDefault="001767E8" w:rsidP="001767E8"/>
        </w:tc>
      </w:tr>
      <w:tr w:rsidR="001767E8" w14:paraId="29ACE0BF" w14:textId="77777777" w:rsidTr="00EF61C9">
        <w:trPr>
          <w:trHeight w:val="393"/>
        </w:trPr>
        <w:tc>
          <w:tcPr>
            <w:tcW w:w="5626" w:type="dxa"/>
            <w:vAlign w:val="center"/>
          </w:tcPr>
          <w:p w14:paraId="5A896063" w14:textId="466CE389" w:rsidR="001767E8" w:rsidRPr="2843BD0D" w:rsidRDefault="001767E8" w:rsidP="001767E8">
            <w:pPr>
              <w:rPr>
                <w:b/>
                <w:bCs/>
              </w:rPr>
            </w:pPr>
            <w:r w:rsidRPr="2843BD0D">
              <w:rPr>
                <w:b/>
                <w:bCs/>
              </w:rPr>
              <w:t xml:space="preserve"> IT </w:t>
            </w:r>
            <w:r>
              <w:rPr>
                <w:b/>
                <w:bCs/>
              </w:rPr>
              <w:t>4723</w:t>
            </w:r>
            <w:r w:rsidRPr="003A5AF9">
              <w:rPr>
                <w:b/>
                <w:bCs/>
              </w:rPr>
              <w:t xml:space="preserve"> </w:t>
            </w:r>
            <w:r w:rsidRPr="003A5AF9">
              <w:t>IT Policy &amp; Law</w:t>
            </w:r>
          </w:p>
        </w:tc>
        <w:tc>
          <w:tcPr>
            <w:tcW w:w="2625" w:type="dxa"/>
          </w:tcPr>
          <w:p w14:paraId="63439DE3" w14:textId="47D6BF4B" w:rsidR="001767E8" w:rsidRDefault="001767E8" w:rsidP="001767E8">
            <w:pPr>
              <w:rPr>
                <w:sz w:val="18"/>
                <w:szCs w:val="18"/>
              </w:rPr>
            </w:pPr>
            <w:r w:rsidRPr="15B76EF2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T 3123 &amp; </w:t>
            </w:r>
            <w:r w:rsidRPr="15B76EF2">
              <w:rPr>
                <w:sz w:val="18"/>
                <w:szCs w:val="18"/>
              </w:rPr>
              <w:t>IT 32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43" w:type="dxa"/>
          </w:tcPr>
          <w:p w14:paraId="340D0B32" w14:textId="465CDA7E" w:rsidR="001767E8" w:rsidRDefault="001767E8" w:rsidP="001767E8">
            <w:pPr>
              <w:jc w:val="center"/>
            </w:pPr>
            <w:r>
              <w:t>3</w:t>
            </w:r>
          </w:p>
        </w:tc>
        <w:tc>
          <w:tcPr>
            <w:tcW w:w="543" w:type="dxa"/>
          </w:tcPr>
          <w:p w14:paraId="73734F0F" w14:textId="3BAC3F7D" w:rsidR="001767E8" w:rsidRDefault="001767E8" w:rsidP="001767E8"/>
        </w:tc>
      </w:tr>
    </w:tbl>
    <w:p w14:paraId="366605DF" w14:textId="6E12F189" w:rsidR="00FA7B00" w:rsidRPr="00522E29" w:rsidRDefault="15B76EF2" w:rsidP="15B76EF2">
      <w:pPr>
        <w:spacing w:after="0" w:line="240" w:lineRule="auto"/>
        <w:rPr>
          <w:sz w:val="18"/>
          <w:szCs w:val="18"/>
        </w:rPr>
      </w:pPr>
      <w:r w:rsidRPr="15B76EF2">
        <w:rPr>
          <w:color w:val="000000" w:themeColor="text1"/>
          <w:sz w:val="18"/>
          <w:szCs w:val="18"/>
        </w:rPr>
        <w:t>All major courses must have a minimum grade of ‘C,’ except for CSE 1321/L, which must have a minimum grade of ‘B.’</w:t>
      </w:r>
    </w:p>
    <w:p w14:paraId="02FC14F5" w14:textId="510BB3DD" w:rsidR="00FA7B00" w:rsidRDefault="15B76EF2" w:rsidP="15B76EF2">
      <w:pPr>
        <w:spacing w:after="0" w:line="240" w:lineRule="auto"/>
      </w:pPr>
      <w:r w:rsidRPr="15B76EF2">
        <w:rPr>
          <w:sz w:val="18"/>
          <w:szCs w:val="18"/>
        </w:rPr>
        <w:t>* - can be done concurrently with course</w:t>
      </w:r>
    </w:p>
    <w:p w14:paraId="1BBC9F6C" w14:textId="77777777" w:rsidR="006A4411" w:rsidRDefault="006A4411" w:rsidP="00BF449F">
      <w:pPr>
        <w:spacing w:after="0" w:line="240" w:lineRule="auto"/>
      </w:pPr>
    </w:p>
    <w:p w14:paraId="2E3CB05B" w14:textId="77777777" w:rsidR="00F65708" w:rsidRDefault="00F65708" w:rsidP="00BF449F">
      <w:pPr>
        <w:spacing w:after="0" w:line="240" w:lineRule="auto"/>
      </w:pPr>
    </w:p>
    <w:p w14:paraId="69464D6D" w14:textId="77777777" w:rsidR="00F65708" w:rsidRDefault="00F65708" w:rsidP="00BF449F">
      <w:pPr>
        <w:spacing w:after="0" w:line="240" w:lineRule="auto"/>
      </w:pPr>
    </w:p>
    <w:p w14:paraId="49153B8B" w14:textId="010F9FF5" w:rsidR="00634C11" w:rsidRDefault="00634C11" w:rsidP="00BF449F">
      <w:pPr>
        <w:spacing w:after="0" w:line="240" w:lineRule="auto"/>
      </w:pPr>
    </w:p>
    <w:p w14:paraId="3AEFE182" w14:textId="058D117D" w:rsidR="00750615" w:rsidRDefault="00750615" w:rsidP="003A4855">
      <w:pPr>
        <w:spacing w:after="0" w:line="240" w:lineRule="auto"/>
        <w:rPr>
          <w:sz w:val="18"/>
          <w:szCs w:val="18"/>
        </w:rPr>
      </w:pPr>
    </w:p>
    <w:p w14:paraId="5726C9E8" w14:textId="7EC30739" w:rsidR="00AC1371" w:rsidRPr="00C17F72" w:rsidRDefault="003A4855" w:rsidP="003A4855">
      <w:pPr>
        <w:spacing w:after="0" w:line="240" w:lineRule="auto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3D9D7322" wp14:editId="37A77234">
                <wp:simplePos x="0" y="0"/>
                <wp:positionH relativeFrom="margin">
                  <wp:posOffset>0</wp:posOffset>
                </wp:positionH>
                <wp:positionV relativeFrom="paragraph">
                  <wp:posOffset>257175</wp:posOffset>
                </wp:positionV>
                <wp:extent cx="6839585" cy="694055"/>
                <wp:effectExtent l="0" t="0" r="0" b="0"/>
                <wp:wrapTight wrapText="bothSides">
                  <wp:wrapPolygon edited="0">
                    <wp:start x="0" y="0"/>
                    <wp:lineTo x="0" y="20750"/>
                    <wp:lineTo x="21538" y="20750"/>
                    <wp:lineTo x="21538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694055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9788C" w14:textId="1E2A3B78" w:rsidR="003A4855" w:rsidRDefault="003A4855" w:rsidP="00D64A0E">
                            <w:pPr>
                              <w:shd w:val="clear" w:color="auto" w:fill="FFC629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Technical Block </w:t>
                            </w:r>
                            <w:r>
                              <w:t>(</w:t>
                            </w:r>
                            <w:r w:rsidR="00B74E82">
                              <w:t>21</w:t>
                            </w:r>
                            <w:r>
                              <w:t xml:space="preserve"> Credit Hours)</w:t>
                            </w:r>
                          </w:p>
                          <w:p w14:paraId="7543B2F9" w14:textId="77777777" w:rsidR="00DC19E8" w:rsidRDefault="00750615" w:rsidP="00D64A0E">
                            <w:pPr>
                              <w:shd w:val="clear" w:color="auto" w:fill="FFC629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CIS/CIST courses from the AAS degree</w:t>
                            </w:r>
                          </w:p>
                          <w:p w14:paraId="1788C4A0" w14:textId="40DB9127" w:rsidR="00750615" w:rsidRPr="00750615" w:rsidRDefault="00750615" w:rsidP="00D64A0E">
                            <w:pPr>
                              <w:shd w:val="clear" w:color="auto" w:fill="FFC629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19E8">
                              <w:rPr>
                                <w:sz w:val="20"/>
                                <w:szCs w:val="20"/>
                              </w:rPr>
                              <w:t>Students must have a minimum grade of C on all Lower Division, Upper Divisi</w:t>
                            </w:r>
                            <w:r w:rsidR="004062C2">
                              <w:rPr>
                                <w:sz w:val="20"/>
                                <w:szCs w:val="20"/>
                              </w:rPr>
                              <w:t>on, Directed Electives and</w:t>
                            </w:r>
                            <w:r w:rsidR="00DC19E8">
                              <w:rPr>
                                <w:sz w:val="20"/>
                                <w:szCs w:val="20"/>
                              </w:rPr>
                              <w:t xml:space="preserve"> any other prerequisite’s.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D7322" id="_x0000_s1029" type="#_x0000_t202" style="position:absolute;margin-left:0;margin-top:20.25pt;width:538.55pt;height:54.6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" fillcolor="#ffc629" stroked="f">
                <v:textbox>
                  <w:txbxContent>
                    <w:p w14:paraId="62D9788C" w14:textId="1E2A3B78" w:rsidR="003A4855" w:rsidRDefault="003A4855" w:rsidP="00D64A0E">
                      <w:pPr>
                        <w:shd w:val="clear" w:color="auto" w:fill="FFC629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Technical Block </w:t>
                      </w:r>
                      <w:r>
                        <w:t>(</w:t>
                      </w:r>
                      <w:r w:rsidR="00B74E82">
                        <w:t>21</w:t>
                      </w:r>
                      <w:r>
                        <w:t xml:space="preserve"> Credit Hours)</w:t>
                      </w:r>
                    </w:p>
                    <w:p w14:paraId="7543B2F9" w14:textId="77777777" w:rsidR="00DC19E8" w:rsidRDefault="00750615" w:rsidP="00D64A0E">
                      <w:pPr>
                        <w:shd w:val="clear" w:color="auto" w:fill="FFC629"/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CIS/CIST courses from the AAS degree</w:t>
                      </w:r>
                    </w:p>
                    <w:p w14:paraId="1788C4A0" w14:textId="40DB9127" w:rsidR="00750615" w:rsidRPr="00750615" w:rsidRDefault="00750615" w:rsidP="00D64A0E">
                      <w:pPr>
                        <w:shd w:val="clear" w:color="auto" w:fill="FFC629"/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C19E8">
                        <w:rPr>
                          <w:sz w:val="20"/>
                          <w:szCs w:val="20"/>
                        </w:rPr>
                        <w:t>Students must have a minimum grade of C on all Lower Division, Upper Divisi</w:t>
                      </w:r>
                      <w:r w:rsidR="004062C2">
                        <w:rPr>
                          <w:sz w:val="20"/>
                          <w:szCs w:val="20"/>
                        </w:rPr>
                        <w:t>on, Directed Electives and</w:t>
                      </w:r>
                      <w:r w:rsidR="00DC19E8">
                        <w:rPr>
                          <w:sz w:val="20"/>
                          <w:szCs w:val="20"/>
                        </w:rPr>
                        <w:t xml:space="preserve"> any other prerequisite’s.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17F72">
        <w:rPr>
          <w:sz w:val="12"/>
          <w:szCs w:val="12"/>
        </w:rPr>
        <w:br/>
      </w:r>
    </w:p>
    <w:p w14:paraId="69B816CA" w14:textId="43EEE41F" w:rsidR="003A4855" w:rsidRPr="002F3542" w:rsidRDefault="2843BD0D" w:rsidP="003A4855">
      <w:pPr>
        <w:spacing w:after="0" w:line="240" w:lineRule="auto"/>
      </w:pPr>
      <w:r w:rsidRPr="2843BD0D">
        <w:rPr>
          <w:sz w:val="18"/>
          <w:szCs w:val="18"/>
        </w:rPr>
        <w:t xml:space="preserve">                                                                                                                                          </w:t>
      </w:r>
      <w:r w:rsidR="000F0C84">
        <w:rPr>
          <w:sz w:val="18"/>
          <w:szCs w:val="18"/>
        </w:rPr>
        <w:t xml:space="preserve">                  </w:t>
      </w:r>
    </w:p>
    <w:tbl>
      <w:tblPr>
        <w:tblStyle w:val="TableGrid"/>
        <w:tblpPr w:leftFromText="180" w:rightFromText="180" w:vertAnchor="text" w:tblpY="1"/>
        <w:tblOverlap w:val="never"/>
        <w:tblW w:w="926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81"/>
        <w:gridCol w:w="2604"/>
        <w:gridCol w:w="540"/>
        <w:gridCol w:w="540"/>
      </w:tblGrid>
      <w:tr w:rsidR="003A4855" w14:paraId="664CD968" w14:textId="77777777" w:rsidTr="00745820">
        <w:tc>
          <w:tcPr>
            <w:tcW w:w="5581" w:type="dxa"/>
          </w:tcPr>
          <w:p w14:paraId="564F3400" w14:textId="77777777" w:rsidR="003A4855" w:rsidRPr="009A71D8" w:rsidRDefault="003A4855" w:rsidP="00745820"/>
        </w:tc>
        <w:tc>
          <w:tcPr>
            <w:tcW w:w="2604" w:type="dxa"/>
          </w:tcPr>
          <w:p w14:paraId="378ABE11" w14:textId="77777777" w:rsidR="003A4855" w:rsidRPr="002B5F63" w:rsidRDefault="003A4855" w:rsidP="00745820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60AA5263" w14:textId="77777777" w:rsidR="003A4855" w:rsidRPr="00920073" w:rsidRDefault="003A4855" w:rsidP="00745820">
            <w:pPr>
              <w:jc w:val="center"/>
            </w:pPr>
          </w:p>
        </w:tc>
        <w:tc>
          <w:tcPr>
            <w:tcW w:w="540" w:type="dxa"/>
          </w:tcPr>
          <w:p w14:paraId="0127935C" w14:textId="77777777" w:rsidR="003A4855" w:rsidRPr="004865B9" w:rsidRDefault="003A4855" w:rsidP="00745820"/>
        </w:tc>
      </w:tr>
      <w:tr w:rsidR="003A4855" w14:paraId="36EB310F" w14:textId="77777777" w:rsidTr="00745820">
        <w:tc>
          <w:tcPr>
            <w:tcW w:w="5581" w:type="dxa"/>
            <w:vAlign w:val="center"/>
          </w:tcPr>
          <w:p w14:paraId="2D3D5256" w14:textId="77777777" w:rsidR="003A4855" w:rsidRPr="00C106A5" w:rsidRDefault="003A4855" w:rsidP="00745820"/>
        </w:tc>
        <w:tc>
          <w:tcPr>
            <w:tcW w:w="2604" w:type="dxa"/>
          </w:tcPr>
          <w:p w14:paraId="248C6D3C" w14:textId="77777777" w:rsidR="003A4855" w:rsidRDefault="003A4855" w:rsidP="00745820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3A474EEB" w14:textId="77777777" w:rsidR="003A4855" w:rsidRDefault="003A4855" w:rsidP="00745820">
            <w:pPr>
              <w:jc w:val="center"/>
            </w:pPr>
          </w:p>
        </w:tc>
        <w:tc>
          <w:tcPr>
            <w:tcW w:w="540" w:type="dxa"/>
          </w:tcPr>
          <w:p w14:paraId="5CAB6915" w14:textId="77777777" w:rsidR="003A4855" w:rsidRDefault="003A4855" w:rsidP="00745820"/>
        </w:tc>
      </w:tr>
      <w:tr w:rsidR="003A4855" w14:paraId="16CA0A38" w14:textId="77777777" w:rsidTr="00745820">
        <w:tc>
          <w:tcPr>
            <w:tcW w:w="5581" w:type="dxa"/>
            <w:vAlign w:val="center"/>
          </w:tcPr>
          <w:p w14:paraId="77C5CB89" w14:textId="77777777" w:rsidR="003A4855" w:rsidRDefault="003A4855" w:rsidP="00745820">
            <w:pPr>
              <w:rPr>
                <w:b/>
              </w:rPr>
            </w:pPr>
          </w:p>
        </w:tc>
        <w:tc>
          <w:tcPr>
            <w:tcW w:w="2604" w:type="dxa"/>
          </w:tcPr>
          <w:p w14:paraId="7A1E44B9" w14:textId="77777777" w:rsidR="003A4855" w:rsidRDefault="003A4855" w:rsidP="00745820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763F5415" w14:textId="77777777" w:rsidR="003A4855" w:rsidRDefault="003A4855" w:rsidP="00745820">
            <w:pPr>
              <w:jc w:val="center"/>
            </w:pPr>
          </w:p>
        </w:tc>
        <w:tc>
          <w:tcPr>
            <w:tcW w:w="540" w:type="dxa"/>
          </w:tcPr>
          <w:p w14:paraId="7689929A" w14:textId="77777777" w:rsidR="003A4855" w:rsidRDefault="003A4855" w:rsidP="00745820"/>
        </w:tc>
      </w:tr>
      <w:tr w:rsidR="003A4855" w14:paraId="54D11870" w14:textId="77777777" w:rsidTr="00745820">
        <w:tc>
          <w:tcPr>
            <w:tcW w:w="5581" w:type="dxa"/>
            <w:vAlign w:val="center"/>
          </w:tcPr>
          <w:p w14:paraId="5FF6CBF3" w14:textId="77777777" w:rsidR="003A4855" w:rsidRDefault="003A4855" w:rsidP="00745820">
            <w:pPr>
              <w:rPr>
                <w:b/>
              </w:rPr>
            </w:pPr>
          </w:p>
        </w:tc>
        <w:tc>
          <w:tcPr>
            <w:tcW w:w="2604" w:type="dxa"/>
          </w:tcPr>
          <w:p w14:paraId="19FB1FAB" w14:textId="77777777" w:rsidR="003A4855" w:rsidRDefault="003A4855" w:rsidP="00745820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51FA964C" w14:textId="77777777" w:rsidR="003A4855" w:rsidRDefault="003A4855" w:rsidP="00745820">
            <w:pPr>
              <w:jc w:val="center"/>
            </w:pPr>
          </w:p>
        </w:tc>
        <w:tc>
          <w:tcPr>
            <w:tcW w:w="540" w:type="dxa"/>
          </w:tcPr>
          <w:p w14:paraId="1564BDC6" w14:textId="77777777" w:rsidR="003A4855" w:rsidRDefault="003A4855" w:rsidP="00745820"/>
        </w:tc>
      </w:tr>
      <w:tr w:rsidR="007B2AFF" w14:paraId="14F501F1" w14:textId="77777777" w:rsidTr="00745820">
        <w:tc>
          <w:tcPr>
            <w:tcW w:w="5581" w:type="dxa"/>
            <w:vAlign w:val="center"/>
          </w:tcPr>
          <w:p w14:paraId="3CC8B430" w14:textId="77777777" w:rsidR="007B2AFF" w:rsidRDefault="007B2AFF" w:rsidP="00745820">
            <w:pPr>
              <w:rPr>
                <w:b/>
              </w:rPr>
            </w:pPr>
          </w:p>
        </w:tc>
        <w:tc>
          <w:tcPr>
            <w:tcW w:w="2604" w:type="dxa"/>
          </w:tcPr>
          <w:p w14:paraId="7AB55858" w14:textId="77777777" w:rsidR="007B2AFF" w:rsidRDefault="007B2AFF" w:rsidP="00745820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1A0B300B" w14:textId="77777777" w:rsidR="007B2AFF" w:rsidRDefault="007B2AFF" w:rsidP="00745820">
            <w:pPr>
              <w:jc w:val="center"/>
            </w:pPr>
          </w:p>
        </w:tc>
        <w:tc>
          <w:tcPr>
            <w:tcW w:w="540" w:type="dxa"/>
          </w:tcPr>
          <w:p w14:paraId="3A3EC414" w14:textId="77777777" w:rsidR="007B2AFF" w:rsidRDefault="007B2AFF" w:rsidP="00745820"/>
        </w:tc>
      </w:tr>
      <w:tr w:rsidR="007B2AFF" w14:paraId="764E717C" w14:textId="77777777" w:rsidTr="00745820">
        <w:tc>
          <w:tcPr>
            <w:tcW w:w="5581" w:type="dxa"/>
            <w:vAlign w:val="center"/>
          </w:tcPr>
          <w:p w14:paraId="6175F014" w14:textId="77777777" w:rsidR="007B2AFF" w:rsidRDefault="007B2AFF" w:rsidP="00745820">
            <w:pPr>
              <w:rPr>
                <w:b/>
              </w:rPr>
            </w:pPr>
          </w:p>
        </w:tc>
        <w:tc>
          <w:tcPr>
            <w:tcW w:w="2604" w:type="dxa"/>
          </w:tcPr>
          <w:p w14:paraId="04880A89" w14:textId="77777777" w:rsidR="007B2AFF" w:rsidRDefault="007B2AFF" w:rsidP="00745820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7208D706" w14:textId="77777777" w:rsidR="007B2AFF" w:rsidRDefault="007B2AFF" w:rsidP="00745820">
            <w:pPr>
              <w:jc w:val="center"/>
            </w:pPr>
          </w:p>
        </w:tc>
        <w:tc>
          <w:tcPr>
            <w:tcW w:w="540" w:type="dxa"/>
          </w:tcPr>
          <w:p w14:paraId="582DF64B" w14:textId="77777777" w:rsidR="007B2AFF" w:rsidRDefault="007B2AFF" w:rsidP="00745820"/>
        </w:tc>
      </w:tr>
      <w:tr w:rsidR="007B2AFF" w14:paraId="0FA95B41" w14:textId="77777777" w:rsidTr="00745820">
        <w:tc>
          <w:tcPr>
            <w:tcW w:w="5581" w:type="dxa"/>
            <w:vAlign w:val="center"/>
          </w:tcPr>
          <w:p w14:paraId="535DABB7" w14:textId="77777777" w:rsidR="007B2AFF" w:rsidRDefault="007B2AFF" w:rsidP="00745820">
            <w:pPr>
              <w:rPr>
                <w:b/>
              </w:rPr>
            </w:pPr>
          </w:p>
        </w:tc>
        <w:tc>
          <w:tcPr>
            <w:tcW w:w="2604" w:type="dxa"/>
          </w:tcPr>
          <w:p w14:paraId="4B916146" w14:textId="77777777" w:rsidR="007B2AFF" w:rsidRDefault="007B2AFF" w:rsidP="00745820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234D9372" w14:textId="77777777" w:rsidR="007B2AFF" w:rsidRDefault="007B2AFF" w:rsidP="00745820">
            <w:pPr>
              <w:jc w:val="center"/>
            </w:pPr>
          </w:p>
        </w:tc>
        <w:tc>
          <w:tcPr>
            <w:tcW w:w="540" w:type="dxa"/>
          </w:tcPr>
          <w:p w14:paraId="721E4E28" w14:textId="77777777" w:rsidR="007B2AFF" w:rsidRDefault="007B2AFF" w:rsidP="00745820"/>
        </w:tc>
      </w:tr>
      <w:tr w:rsidR="007B2AFF" w14:paraId="201726BC" w14:textId="77777777" w:rsidTr="00745820">
        <w:tc>
          <w:tcPr>
            <w:tcW w:w="5581" w:type="dxa"/>
            <w:vAlign w:val="center"/>
          </w:tcPr>
          <w:p w14:paraId="63B9182F" w14:textId="77777777" w:rsidR="007B2AFF" w:rsidRDefault="007B2AFF" w:rsidP="00745820">
            <w:pPr>
              <w:rPr>
                <w:b/>
              </w:rPr>
            </w:pPr>
          </w:p>
        </w:tc>
        <w:tc>
          <w:tcPr>
            <w:tcW w:w="2604" w:type="dxa"/>
          </w:tcPr>
          <w:p w14:paraId="4EE1A6BA" w14:textId="77777777" w:rsidR="007B2AFF" w:rsidRDefault="007B2AFF" w:rsidP="00745820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41C61DBD" w14:textId="77777777" w:rsidR="007B2AFF" w:rsidRDefault="007B2AFF" w:rsidP="00745820">
            <w:pPr>
              <w:jc w:val="center"/>
            </w:pPr>
          </w:p>
        </w:tc>
        <w:tc>
          <w:tcPr>
            <w:tcW w:w="540" w:type="dxa"/>
          </w:tcPr>
          <w:p w14:paraId="686FB246" w14:textId="77777777" w:rsidR="007B2AFF" w:rsidRDefault="007B2AFF" w:rsidP="00745820"/>
        </w:tc>
      </w:tr>
      <w:tr w:rsidR="007B2AFF" w14:paraId="288BA3F6" w14:textId="77777777" w:rsidTr="00745820">
        <w:tc>
          <w:tcPr>
            <w:tcW w:w="5581" w:type="dxa"/>
            <w:vAlign w:val="center"/>
          </w:tcPr>
          <w:p w14:paraId="5F55509E" w14:textId="77777777" w:rsidR="007B2AFF" w:rsidRDefault="007B2AFF" w:rsidP="00745820">
            <w:pPr>
              <w:rPr>
                <w:b/>
              </w:rPr>
            </w:pPr>
          </w:p>
        </w:tc>
        <w:tc>
          <w:tcPr>
            <w:tcW w:w="2604" w:type="dxa"/>
          </w:tcPr>
          <w:p w14:paraId="67029BBB" w14:textId="77777777" w:rsidR="007B2AFF" w:rsidRDefault="007B2AFF" w:rsidP="00745820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6A1D4912" w14:textId="77777777" w:rsidR="007B2AFF" w:rsidRDefault="007B2AFF" w:rsidP="00745820">
            <w:pPr>
              <w:jc w:val="center"/>
            </w:pPr>
          </w:p>
        </w:tc>
        <w:tc>
          <w:tcPr>
            <w:tcW w:w="540" w:type="dxa"/>
          </w:tcPr>
          <w:p w14:paraId="00892636" w14:textId="77777777" w:rsidR="007B2AFF" w:rsidRDefault="007B2AFF" w:rsidP="00745820"/>
        </w:tc>
      </w:tr>
      <w:tr w:rsidR="007B2AFF" w14:paraId="40785C22" w14:textId="77777777" w:rsidTr="00745820">
        <w:tc>
          <w:tcPr>
            <w:tcW w:w="5581" w:type="dxa"/>
            <w:vAlign w:val="center"/>
          </w:tcPr>
          <w:p w14:paraId="547A5C77" w14:textId="77777777" w:rsidR="007B2AFF" w:rsidRDefault="007B2AFF" w:rsidP="00745820">
            <w:pPr>
              <w:rPr>
                <w:b/>
              </w:rPr>
            </w:pPr>
          </w:p>
        </w:tc>
        <w:tc>
          <w:tcPr>
            <w:tcW w:w="2604" w:type="dxa"/>
          </w:tcPr>
          <w:p w14:paraId="753A1898" w14:textId="77777777" w:rsidR="007B2AFF" w:rsidRDefault="007B2AFF" w:rsidP="00745820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50CE777A" w14:textId="77777777" w:rsidR="007B2AFF" w:rsidRDefault="007B2AFF" w:rsidP="00745820">
            <w:pPr>
              <w:jc w:val="center"/>
            </w:pPr>
          </w:p>
        </w:tc>
        <w:tc>
          <w:tcPr>
            <w:tcW w:w="540" w:type="dxa"/>
          </w:tcPr>
          <w:p w14:paraId="1BCA71B1" w14:textId="77777777" w:rsidR="007B2AFF" w:rsidRDefault="007B2AFF" w:rsidP="00745820"/>
        </w:tc>
      </w:tr>
    </w:tbl>
    <w:p w14:paraId="74A373C6" w14:textId="3668DC52" w:rsidR="003A4855" w:rsidRPr="002F3542" w:rsidRDefault="003A4855" w:rsidP="003A4855">
      <w:pPr>
        <w:spacing w:after="0" w:line="240" w:lineRule="auto"/>
        <w:rPr>
          <w:sz w:val="18"/>
          <w:szCs w:val="18"/>
        </w:rPr>
      </w:pPr>
    </w:p>
    <w:p w14:paraId="5AC55AC8" w14:textId="116DF2BA" w:rsidR="00BA1684" w:rsidRDefault="00BA1684" w:rsidP="00BF449F">
      <w:pPr>
        <w:spacing w:after="0" w:line="240" w:lineRule="auto"/>
        <w:rPr>
          <w:sz w:val="18"/>
          <w:szCs w:val="18"/>
        </w:rPr>
      </w:pPr>
    </w:p>
    <w:p w14:paraId="4205928D" w14:textId="3D6BF707" w:rsidR="00750615" w:rsidRDefault="00750615" w:rsidP="00BF449F">
      <w:pPr>
        <w:spacing w:after="0" w:line="240" w:lineRule="auto"/>
        <w:rPr>
          <w:sz w:val="18"/>
          <w:szCs w:val="18"/>
        </w:rPr>
      </w:pPr>
    </w:p>
    <w:p w14:paraId="71F0AC65" w14:textId="409892D7" w:rsidR="00750615" w:rsidRDefault="00750615" w:rsidP="00BF449F">
      <w:pPr>
        <w:spacing w:after="0" w:line="240" w:lineRule="auto"/>
        <w:rPr>
          <w:sz w:val="18"/>
          <w:szCs w:val="18"/>
        </w:rPr>
      </w:pPr>
    </w:p>
    <w:p w14:paraId="3846102E" w14:textId="7C8E83BB" w:rsidR="00750615" w:rsidRDefault="00750615" w:rsidP="00BF449F">
      <w:pPr>
        <w:spacing w:after="0" w:line="240" w:lineRule="auto"/>
        <w:rPr>
          <w:sz w:val="18"/>
          <w:szCs w:val="18"/>
        </w:rPr>
      </w:pPr>
    </w:p>
    <w:p w14:paraId="02608AA2" w14:textId="18C390F4" w:rsidR="00750615" w:rsidRDefault="00750615" w:rsidP="00BF449F">
      <w:pPr>
        <w:spacing w:after="0" w:line="240" w:lineRule="auto"/>
        <w:rPr>
          <w:sz w:val="18"/>
          <w:szCs w:val="18"/>
        </w:rPr>
      </w:pPr>
    </w:p>
    <w:p w14:paraId="219C98C4" w14:textId="4B3F50FA" w:rsidR="00750615" w:rsidRDefault="00750615" w:rsidP="00BF449F">
      <w:pPr>
        <w:spacing w:after="0" w:line="240" w:lineRule="auto"/>
        <w:rPr>
          <w:sz w:val="18"/>
          <w:szCs w:val="18"/>
        </w:rPr>
      </w:pPr>
    </w:p>
    <w:p w14:paraId="571268C0" w14:textId="0DA43140" w:rsidR="00750615" w:rsidRDefault="00750615" w:rsidP="00BF449F">
      <w:pPr>
        <w:spacing w:after="0" w:line="240" w:lineRule="auto"/>
        <w:rPr>
          <w:sz w:val="18"/>
          <w:szCs w:val="18"/>
        </w:rPr>
      </w:pPr>
    </w:p>
    <w:p w14:paraId="6F0229A2" w14:textId="20E94B1F" w:rsidR="00750615" w:rsidRDefault="00750615" w:rsidP="00BF449F">
      <w:pPr>
        <w:spacing w:after="0" w:line="240" w:lineRule="auto"/>
        <w:rPr>
          <w:sz w:val="18"/>
          <w:szCs w:val="18"/>
        </w:rPr>
      </w:pPr>
    </w:p>
    <w:p w14:paraId="30F395A4" w14:textId="4694E999" w:rsidR="00750615" w:rsidRDefault="00750615" w:rsidP="00BF449F">
      <w:pPr>
        <w:spacing w:after="0" w:line="240" w:lineRule="auto"/>
        <w:rPr>
          <w:sz w:val="18"/>
          <w:szCs w:val="18"/>
        </w:rPr>
      </w:pPr>
    </w:p>
    <w:p w14:paraId="156AA0CA" w14:textId="77777777" w:rsidR="00750615" w:rsidRDefault="00750615" w:rsidP="00750615">
      <w:pPr>
        <w:spacing w:after="0" w:line="240" w:lineRule="auto"/>
      </w:pPr>
    </w:p>
    <w:p w14:paraId="07C0EB7B" w14:textId="77777777" w:rsidR="00E57A11" w:rsidRDefault="00E57A11" w:rsidP="00750615">
      <w:pPr>
        <w:spacing w:after="0" w:line="240" w:lineRule="auto"/>
        <w:rPr>
          <w:sz w:val="18"/>
          <w:szCs w:val="18"/>
        </w:rPr>
      </w:pPr>
    </w:p>
    <w:p w14:paraId="36A718B6" w14:textId="316195E9" w:rsidR="00750615" w:rsidRPr="002F3542" w:rsidRDefault="00750615" w:rsidP="0075061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677D4A0C" wp14:editId="35AD0610">
                <wp:simplePos x="0" y="0"/>
                <wp:positionH relativeFrom="margin">
                  <wp:posOffset>0</wp:posOffset>
                </wp:positionH>
                <wp:positionV relativeFrom="paragraph">
                  <wp:posOffset>261034</wp:posOffset>
                </wp:positionV>
                <wp:extent cx="6839585" cy="360045"/>
                <wp:effectExtent l="0" t="0" r="18415" b="20955"/>
                <wp:wrapTight wrapText="bothSides">
                  <wp:wrapPolygon edited="0">
                    <wp:start x="0" y="0"/>
                    <wp:lineTo x="0" y="21714"/>
                    <wp:lineTo x="21598" y="21714"/>
                    <wp:lineTo x="21598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360045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solidFill>
                            <a:srgbClr val="FFC62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8037D" w14:textId="77777777" w:rsidR="00750615" w:rsidRPr="002F3542" w:rsidRDefault="00750615" w:rsidP="00D64A0E">
                            <w:pPr>
                              <w:shd w:val="clear" w:color="auto" w:fill="FFC629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Directed Electives </w:t>
                            </w:r>
                            <w:r>
                              <w:t>(7 Credit Hours)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4A0C" id="_x0000_s1030" type="#_x0000_t202" style="position:absolute;margin-left:0;margin-top:20.55pt;width:538.55pt;height:28.3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" fillcolor="#ffc629" strokecolor="#ffc629">
                <v:textbox>
                  <w:txbxContent>
                    <w:p w14:paraId="13B8037D" w14:textId="77777777" w:rsidR="00750615" w:rsidRPr="002F3542" w:rsidRDefault="00750615" w:rsidP="00D64A0E">
                      <w:pPr>
                        <w:shd w:val="clear" w:color="auto" w:fill="FFC629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Directed Electives </w:t>
                      </w:r>
                      <w:r>
                        <w:t>(7 Credit Hours)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sz w:val="16"/>
          <w:szCs w:val="16"/>
        </w:rPr>
        <w:br/>
      </w: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Prerequisites</w:t>
      </w:r>
    </w:p>
    <w:tbl>
      <w:tblPr>
        <w:tblStyle w:val="TableGrid"/>
        <w:tblpPr w:leftFromText="180" w:rightFromText="180" w:vertAnchor="text" w:tblpY="1"/>
        <w:tblOverlap w:val="never"/>
        <w:tblW w:w="926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81"/>
        <w:gridCol w:w="2604"/>
        <w:gridCol w:w="540"/>
        <w:gridCol w:w="540"/>
      </w:tblGrid>
      <w:tr w:rsidR="00750615" w14:paraId="5D0B02DD" w14:textId="77777777" w:rsidTr="00745820">
        <w:tc>
          <w:tcPr>
            <w:tcW w:w="5581" w:type="dxa"/>
          </w:tcPr>
          <w:p w14:paraId="436BC1DA" w14:textId="77777777" w:rsidR="00750615" w:rsidRPr="009A71D8" w:rsidRDefault="00750615" w:rsidP="00745820"/>
        </w:tc>
        <w:tc>
          <w:tcPr>
            <w:tcW w:w="2604" w:type="dxa"/>
          </w:tcPr>
          <w:p w14:paraId="17F8A9D4" w14:textId="77777777" w:rsidR="00750615" w:rsidRPr="002B5F63" w:rsidRDefault="00750615" w:rsidP="00745820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3997F77E" w14:textId="77777777" w:rsidR="00750615" w:rsidRPr="00920073" w:rsidRDefault="00750615" w:rsidP="00745820">
            <w:pPr>
              <w:jc w:val="center"/>
            </w:pPr>
          </w:p>
        </w:tc>
        <w:tc>
          <w:tcPr>
            <w:tcW w:w="540" w:type="dxa"/>
          </w:tcPr>
          <w:p w14:paraId="15FE6F92" w14:textId="77777777" w:rsidR="00750615" w:rsidRPr="004865B9" w:rsidRDefault="00750615" w:rsidP="00745820"/>
        </w:tc>
      </w:tr>
      <w:tr w:rsidR="00750615" w14:paraId="1C017EEF" w14:textId="77777777" w:rsidTr="00745820">
        <w:tc>
          <w:tcPr>
            <w:tcW w:w="5581" w:type="dxa"/>
            <w:vAlign w:val="center"/>
          </w:tcPr>
          <w:p w14:paraId="0A79B56D" w14:textId="77777777" w:rsidR="00750615" w:rsidRPr="00C106A5" w:rsidRDefault="00750615" w:rsidP="00745820"/>
        </w:tc>
        <w:tc>
          <w:tcPr>
            <w:tcW w:w="2604" w:type="dxa"/>
          </w:tcPr>
          <w:p w14:paraId="7A31C19A" w14:textId="77777777" w:rsidR="00750615" w:rsidRDefault="00750615" w:rsidP="00745820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61DD3B30" w14:textId="77777777" w:rsidR="00750615" w:rsidRDefault="00750615" w:rsidP="00745820">
            <w:pPr>
              <w:jc w:val="center"/>
            </w:pPr>
          </w:p>
        </w:tc>
        <w:tc>
          <w:tcPr>
            <w:tcW w:w="540" w:type="dxa"/>
          </w:tcPr>
          <w:p w14:paraId="7F347F38" w14:textId="77777777" w:rsidR="00750615" w:rsidRDefault="00750615" w:rsidP="00745820"/>
        </w:tc>
      </w:tr>
      <w:tr w:rsidR="00750615" w14:paraId="1340FF97" w14:textId="77777777" w:rsidTr="00745820">
        <w:tc>
          <w:tcPr>
            <w:tcW w:w="5581" w:type="dxa"/>
            <w:vAlign w:val="center"/>
          </w:tcPr>
          <w:p w14:paraId="006F4668" w14:textId="77777777" w:rsidR="00750615" w:rsidRDefault="00750615" w:rsidP="00745820">
            <w:pPr>
              <w:rPr>
                <w:b/>
              </w:rPr>
            </w:pPr>
          </w:p>
        </w:tc>
        <w:tc>
          <w:tcPr>
            <w:tcW w:w="2604" w:type="dxa"/>
          </w:tcPr>
          <w:p w14:paraId="47ECC45F" w14:textId="77777777" w:rsidR="00750615" w:rsidRDefault="00750615" w:rsidP="00745820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61363A04" w14:textId="77777777" w:rsidR="00750615" w:rsidRDefault="00750615" w:rsidP="00745820">
            <w:pPr>
              <w:jc w:val="center"/>
            </w:pPr>
          </w:p>
        </w:tc>
        <w:tc>
          <w:tcPr>
            <w:tcW w:w="540" w:type="dxa"/>
          </w:tcPr>
          <w:p w14:paraId="785C9805" w14:textId="77777777" w:rsidR="00750615" w:rsidRDefault="00750615" w:rsidP="00745820"/>
        </w:tc>
      </w:tr>
      <w:tr w:rsidR="00750615" w14:paraId="4F63A32F" w14:textId="77777777" w:rsidTr="00745820">
        <w:tc>
          <w:tcPr>
            <w:tcW w:w="5581" w:type="dxa"/>
            <w:vAlign w:val="center"/>
          </w:tcPr>
          <w:p w14:paraId="3F99FC6D" w14:textId="77777777" w:rsidR="00750615" w:rsidRDefault="00750615" w:rsidP="00745820">
            <w:pPr>
              <w:rPr>
                <w:b/>
              </w:rPr>
            </w:pPr>
          </w:p>
        </w:tc>
        <w:tc>
          <w:tcPr>
            <w:tcW w:w="2604" w:type="dxa"/>
          </w:tcPr>
          <w:p w14:paraId="1175C0C2" w14:textId="77777777" w:rsidR="00750615" w:rsidRDefault="00750615" w:rsidP="00745820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6D70A02D" w14:textId="77777777" w:rsidR="00750615" w:rsidRDefault="00750615" w:rsidP="00745820">
            <w:pPr>
              <w:jc w:val="center"/>
            </w:pPr>
          </w:p>
        </w:tc>
        <w:tc>
          <w:tcPr>
            <w:tcW w:w="540" w:type="dxa"/>
          </w:tcPr>
          <w:p w14:paraId="14BDC60D" w14:textId="77777777" w:rsidR="00750615" w:rsidRDefault="00750615" w:rsidP="00745820"/>
        </w:tc>
      </w:tr>
    </w:tbl>
    <w:p w14:paraId="3C782056" w14:textId="1D0103CE" w:rsidR="00750615" w:rsidRPr="002F3542" w:rsidRDefault="2843BD0D" w:rsidP="2843BD0D">
      <w:pPr>
        <w:spacing w:after="0" w:line="240" w:lineRule="auto"/>
        <w:rPr>
          <w:sz w:val="18"/>
          <w:szCs w:val="18"/>
        </w:rPr>
      </w:pPr>
      <w:r w:rsidRPr="2843BD0D">
        <w:rPr>
          <w:sz w:val="18"/>
          <w:szCs w:val="18"/>
        </w:rPr>
        <w:t xml:space="preserve">At least 7 credit hours 3000/4000 level IT courses, not required as Upper Division Major Courses. </w:t>
      </w:r>
    </w:p>
    <w:p w14:paraId="59D26587" w14:textId="77777777" w:rsidR="00750615" w:rsidRPr="002F3542" w:rsidRDefault="00750615" w:rsidP="00BF449F">
      <w:pPr>
        <w:spacing w:after="0" w:line="240" w:lineRule="auto"/>
        <w:rPr>
          <w:sz w:val="18"/>
          <w:szCs w:val="18"/>
        </w:rPr>
      </w:pPr>
    </w:p>
    <w:sectPr w:rsidR="00750615" w:rsidRPr="002F3542" w:rsidSect="00520085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978EC"/>
    <w:multiLevelType w:val="hybridMultilevel"/>
    <w:tmpl w:val="7B365F92"/>
    <w:lvl w:ilvl="0" w:tplc="FF54F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89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CE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2A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A51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861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AE9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0B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A0F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88"/>
    <w:rsid w:val="0000266B"/>
    <w:rsid w:val="00003A44"/>
    <w:rsid w:val="00004A52"/>
    <w:rsid w:val="00011BCD"/>
    <w:rsid w:val="000125DC"/>
    <w:rsid w:val="00014636"/>
    <w:rsid w:val="0001719A"/>
    <w:rsid w:val="000179FA"/>
    <w:rsid w:val="00020DCD"/>
    <w:rsid w:val="000246C6"/>
    <w:rsid w:val="0003023A"/>
    <w:rsid w:val="0003371C"/>
    <w:rsid w:val="00033DF9"/>
    <w:rsid w:val="00036CF8"/>
    <w:rsid w:val="000377B0"/>
    <w:rsid w:val="000421B2"/>
    <w:rsid w:val="00050ECD"/>
    <w:rsid w:val="00051CE1"/>
    <w:rsid w:val="00051FC7"/>
    <w:rsid w:val="00052162"/>
    <w:rsid w:val="00054D6A"/>
    <w:rsid w:val="00055003"/>
    <w:rsid w:val="00064923"/>
    <w:rsid w:val="00064987"/>
    <w:rsid w:val="00064AC5"/>
    <w:rsid w:val="00066D2B"/>
    <w:rsid w:val="0006796F"/>
    <w:rsid w:val="00071C64"/>
    <w:rsid w:val="000732BF"/>
    <w:rsid w:val="0007505A"/>
    <w:rsid w:val="00081244"/>
    <w:rsid w:val="0009110D"/>
    <w:rsid w:val="000916D6"/>
    <w:rsid w:val="000919B3"/>
    <w:rsid w:val="000961FB"/>
    <w:rsid w:val="000963EB"/>
    <w:rsid w:val="000A54BD"/>
    <w:rsid w:val="000A58D5"/>
    <w:rsid w:val="000B2FCA"/>
    <w:rsid w:val="000B332C"/>
    <w:rsid w:val="000B3ABF"/>
    <w:rsid w:val="000B6D9B"/>
    <w:rsid w:val="000C140E"/>
    <w:rsid w:val="000C3CE7"/>
    <w:rsid w:val="000C4C34"/>
    <w:rsid w:val="000C5166"/>
    <w:rsid w:val="000C6BFC"/>
    <w:rsid w:val="000C7017"/>
    <w:rsid w:val="000C708B"/>
    <w:rsid w:val="000D59F6"/>
    <w:rsid w:val="000E0017"/>
    <w:rsid w:val="000E1477"/>
    <w:rsid w:val="000E35A7"/>
    <w:rsid w:val="000E3C07"/>
    <w:rsid w:val="000E4351"/>
    <w:rsid w:val="000E6509"/>
    <w:rsid w:val="000E65E7"/>
    <w:rsid w:val="000E71E9"/>
    <w:rsid w:val="000E796F"/>
    <w:rsid w:val="000F0C84"/>
    <w:rsid w:val="000F3F57"/>
    <w:rsid w:val="000F7027"/>
    <w:rsid w:val="000F7AC4"/>
    <w:rsid w:val="00100680"/>
    <w:rsid w:val="001029D6"/>
    <w:rsid w:val="00103232"/>
    <w:rsid w:val="00103429"/>
    <w:rsid w:val="00103576"/>
    <w:rsid w:val="0011385C"/>
    <w:rsid w:val="00116583"/>
    <w:rsid w:val="00120289"/>
    <w:rsid w:val="0012087E"/>
    <w:rsid w:val="001209CB"/>
    <w:rsid w:val="0012229E"/>
    <w:rsid w:val="00123F9C"/>
    <w:rsid w:val="00124774"/>
    <w:rsid w:val="00124CE1"/>
    <w:rsid w:val="0012566C"/>
    <w:rsid w:val="00125CA8"/>
    <w:rsid w:val="00131BE3"/>
    <w:rsid w:val="00131FA3"/>
    <w:rsid w:val="001320EA"/>
    <w:rsid w:val="00133156"/>
    <w:rsid w:val="0013519C"/>
    <w:rsid w:val="00141D48"/>
    <w:rsid w:val="00145448"/>
    <w:rsid w:val="00145607"/>
    <w:rsid w:val="0014744E"/>
    <w:rsid w:val="001509A7"/>
    <w:rsid w:val="00151B0E"/>
    <w:rsid w:val="00151C3F"/>
    <w:rsid w:val="001531AC"/>
    <w:rsid w:val="001548C8"/>
    <w:rsid w:val="001553B3"/>
    <w:rsid w:val="00157EAE"/>
    <w:rsid w:val="00163A12"/>
    <w:rsid w:val="00163BF9"/>
    <w:rsid w:val="00163EDE"/>
    <w:rsid w:val="001648B2"/>
    <w:rsid w:val="00167A36"/>
    <w:rsid w:val="00171F80"/>
    <w:rsid w:val="0017438B"/>
    <w:rsid w:val="001767E8"/>
    <w:rsid w:val="00177B54"/>
    <w:rsid w:val="00180D45"/>
    <w:rsid w:val="001822A9"/>
    <w:rsid w:val="001841E2"/>
    <w:rsid w:val="00184503"/>
    <w:rsid w:val="00192A69"/>
    <w:rsid w:val="0019506C"/>
    <w:rsid w:val="00195DB0"/>
    <w:rsid w:val="001964DC"/>
    <w:rsid w:val="001A07CC"/>
    <w:rsid w:val="001A2A66"/>
    <w:rsid w:val="001B047A"/>
    <w:rsid w:val="001B3428"/>
    <w:rsid w:val="001B791C"/>
    <w:rsid w:val="001C0E28"/>
    <w:rsid w:val="001C373E"/>
    <w:rsid w:val="001C61F7"/>
    <w:rsid w:val="001C6FBF"/>
    <w:rsid w:val="001C7363"/>
    <w:rsid w:val="001C75C2"/>
    <w:rsid w:val="001D283C"/>
    <w:rsid w:val="001D7160"/>
    <w:rsid w:val="001E4682"/>
    <w:rsid w:val="001E4C0C"/>
    <w:rsid w:val="001E7600"/>
    <w:rsid w:val="001F520E"/>
    <w:rsid w:val="002009E0"/>
    <w:rsid w:val="00206E91"/>
    <w:rsid w:val="00206F14"/>
    <w:rsid w:val="00207459"/>
    <w:rsid w:val="00207FEA"/>
    <w:rsid w:val="00211EDE"/>
    <w:rsid w:val="00212969"/>
    <w:rsid w:val="00212C8F"/>
    <w:rsid w:val="00212E3E"/>
    <w:rsid w:val="00216F16"/>
    <w:rsid w:val="00216F56"/>
    <w:rsid w:val="0022188B"/>
    <w:rsid w:val="00227E7C"/>
    <w:rsid w:val="00230C8C"/>
    <w:rsid w:val="00233636"/>
    <w:rsid w:val="002374BC"/>
    <w:rsid w:val="002402AF"/>
    <w:rsid w:val="00241593"/>
    <w:rsid w:val="00244FA2"/>
    <w:rsid w:val="002475C2"/>
    <w:rsid w:val="00251947"/>
    <w:rsid w:val="00251B7E"/>
    <w:rsid w:val="002562BC"/>
    <w:rsid w:val="00264243"/>
    <w:rsid w:val="002654D5"/>
    <w:rsid w:val="00267ABC"/>
    <w:rsid w:val="0027377A"/>
    <w:rsid w:val="002747FF"/>
    <w:rsid w:val="00275837"/>
    <w:rsid w:val="0027779A"/>
    <w:rsid w:val="0028054E"/>
    <w:rsid w:val="002858CA"/>
    <w:rsid w:val="0028751F"/>
    <w:rsid w:val="00291F81"/>
    <w:rsid w:val="002931E6"/>
    <w:rsid w:val="00296A62"/>
    <w:rsid w:val="002A02DE"/>
    <w:rsid w:val="002A1B91"/>
    <w:rsid w:val="002A4320"/>
    <w:rsid w:val="002B2907"/>
    <w:rsid w:val="002B2F3F"/>
    <w:rsid w:val="002B334F"/>
    <w:rsid w:val="002B43F3"/>
    <w:rsid w:val="002B5247"/>
    <w:rsid w:val="002B5F63"/>
    <w:rsid w:val="002B696E"/>
    <w:rsid w:val="002C1BBC"/>
    <w:rsid w:val="002C1EA0"/>
    <w:rsid w:val="002C48EA"/>
    <w:rsid w:val="002D1A9E"/>
    <w:rsid w:val="002D62FD"/>
    <w:rsid w:val="002E0461"/>
    <w:rsid w:val="002E2B26"/>
    <w:rsid w:val="002E2D1F"/>
    <w:rsid w:val="002E763A"/>
    <w:rsid w:val="002F2129"/>
    <w:rsid w:val="002F3542"/>
    <w:rsid w:val="002F53AB"/>
    <w:rsid w:val="002F57B4"/>
    <w:rsid w:val="002F5D4C"/>
    <w:rsid w:val="002F6A63"/>
    <w:rsid w:val="003050DF"/>
    <w:rsid w:val="003076A3"/>
    <w:rsid w:val="003077C9"/>
    <w:rsid w:val="0031012D"/>
    <w:rsid w:val="003127A0"/>
    <w:rsid w:val="003204CE"/>
    <w:rsid w:val="00321FAA"/>
    <w:rsid w:val="003271FC"/>
    <w:rsid w:val="003275E0"/>
    <w:rsid w:val="003300A6"/>
    <w:rsid w:val="003304A4"/>
    <w:rsid w:val="0033374F"/>
    <w:rsid w:val="00335C96"/>
    <w:rsid w:val="00335F79"/>
    <w:rsid w:val="003366A2"/>
    <w:rsid w:val="00337B33"/>
    <w:rsid w:val="00343F9C"/>
    <w:rsid w:val="003445ED"/>
    <w:rsid w:val="00344B48"/>
    <w:rsid w:val="00346272"/>
    <w:rsid w:val="00347E82"/>
    <w:rsid w:val="00351540"/>
    <w:rsid w:val="00351BD0"/>
    <w:rsid w:val="003521C8"/>
    <w:rsid w:val="00352F17"/>
    <w:rsid w:val="0035496B"/>
    <w:rsid w:val="00360CAA"/>
    <w:rsid w:val="00361443"/>
    <w:rsid w:val="00373F8F"/>
    <w:rsid w:val="0037492E"/>
    <w:rsid w:val="00374D1D"/>
    <w:rsid w:val="00376E00"/>
    <w:rsid w:val="0038286E"/>
    <w:rsid w:val="00386595"/>
    <w:rsid w:val="00387D1C"/>
    <w:rsid w:val="00391E16"/>
    <w:rsid w:val="00393F0F"/>
    <w:rsid w:val="0039570B"/>
    <w:rsid w:val="003978DC"/>
    <w:rsid w:val="00397F89"/>
    <w:rsid w:val="003A042C"/>
    <w:rsid w:val="003A0431"/>
    <w:rsid w:val="003A2F91"/>
    <w:rsid w:val="003A4855"/>
    <w:rsid w:val="003A5AF9"/>
    <w:rsid w:val="003B1369"/>
    <w:rsid w:val="003B2057"/>
    <w:rsid w:val="003B3CEE"/>
    <w:rsid w:val="003B5FEE"/>
    <w:rsid w:val="003B71DF"/>
    <w:rsid w:val="003B7206"/>
    <w:rsid w:val="003B7571"/>
    <w:rsid w:val="003B7A2A"/>
    <w:rsid w:val="003B7CC4"/>
    <w:rsid w:val="003C0684"/>
    <w:rsid w:val="003C09A7"/>
    <w:rsid w:val="003C1E9C"/>
    <w:rsid w:val="003C4C1B"/>
    <w:rsid w:val="003C76A8"/>
    <w:rsid w:val="003C7DCC"/>
    <w:rsid w:val="003D2AD1"/>
    <w:rsid w:val="003D42DF"/>
    <w:rsid w:val="003D4478"/>
    <w:rsid w:val="003D559A"/>
    <w:rsid w:val="003D726B"/>
    <w:rsid w:val="003E365A"/>
    <w:rsid w:val="003E3B99"/>
    <w:rsid w:val="003F03D5"/>
    <w:rsid w:val="003F11CF"/>
    <w:rsid w:val="003F15CD"/>
    <w:rsid w:val="003F173A"/>
    <w:rsid w:val="003F2CF4"/>
    <w:rsid w:val="003F3D54"/>
    <w:rsid w:val="003F4215"/>
    <w:rsid w:val="003F48A4"/>
    <w:rsid w:val="003F4FD8"/>
    <w:rsid w:val="003F58B2"/>
    <w:rsid w:val="003F5A75"/>
    <w:rsid w:val="003F697E"/>
    <w:rsid w:val="003F7E04"/>
    <w:rsid w:val="00402D75"/>
    <w:rsid w:val="004062C2"/>
    <w:rsid w:val="00411648"/>
    <w:rsid w:val="00412343"/>
    <w:rsid w:val="00412872"/>
    <w:rsid w:val="00412D0A"/>
    <w:rsid w:val="00414412"/>
    <w:rsid w:val="0041770B"/>
    <w:rsid w:val="00420077"/>
    <w:rsid w:val="00420095"/>
    <w:rsid w:val="00421BA1"/>
    <w:rsid w:val="00423C1E"/>
    <w:rsid w:val="00424CB8"/>
    <w:rsid w:val="00427522"/>
    <w:rsid w:val="004306C5"/>
    <w:rsid w:val="0043500E"/>
    <w:rsid w:val="0043585D"/>
    <w:rsid w:val="004377F4"/>
    <w:rsid w:val="004378E9"/>
    <w:rsid w:val="004436FD"/>
    <w:rsid w:val="004450F7"/>
    <w:rsid w:val="004478DE"/>
    <w:rsid w:val="004500DF"/>
    <w:rsid w:val="00452546"/>
    <w:rsid w:val="0045384D"/>
    <w:rsid w:val="00453FEE"/>
    <w:rsid w:val="00454EC3"/>
    <w:rsid w:val="00455E56"/>
    <w:rsid w:val="00456785"/>
    <w:rsid w:val="004567DD"/>
    <w:rsid w:val="00457C5B"/>
    <w:rsid w:val="004643EF"/>
    <w:rsid w:val="00465EF4"/>
    <w:rsid w:val="00470B66"/>
    <w:rsid w:val="00471E44"/>
    <w:rsid w:val="00474012"/>
    <w:rsid w:val="00480049"/>
    <w:rsid w:val="00482794"/>
    <w:rsid w:val="00482F3A"/>
    <w:rsid w:val="00485347"/>
    <w:rsid w:val="00485926"/>
    <w:rsid w:val="00485C7E"/>
    <w:rsid w:val="004865B9"/>
    <w:rsid w:val="00486CAB"/>
    <w:rsid w:val="0049096A"/>
    <w:rsid w:val="004930AC"/>
    <w:rsid w:val="00495731"/>
    <w:rsid w:val="0049691A"/>
    <w:rsid w:val="0049747F"/>
    <w:rsid w:val="004A009F"/>
    <w:rsid w:val="004A32B8"/>
    <w:rsid w:val="004A538F"/>
    <w:rsid w:val="004B09DB"/>
    <w:rsid w:val="004B28BF"/>
    <w:rsid w:val="004B43BD"/>
    <w:rsid w:val="004B64E6"/>
    <w:rsid w:val="004C4C7C"/>
    <w:rsid w:val="004C6457"/>
    <w:rsid w:val="004C7106"/>
    <w:rsid w:val="004D11E6"/>
    <w:rsid w:val="004E0D19"/>
    <w:rsid w:val="004E146B"/>
    <w:rsid w:val="004E282C"/>
    <w:rsid w:val="004E3ED0"/>
    <w:rsid w:val="004E4CEC"/>
    <w:rsid w:val="004F066F"/>
    <w:rsid w:val="004F4642"/>
    <w:rsid w:val="004F4ECC"/>
    <w:rsid w:val="004F5571"/>
    <w:rsid w:val="004F7118"/>
    <w:rsid w:val="00501BD0"/>
    <w:rsid w:val="00501CCC"/>
    <w:rsid w:val="005039E9"/>
    <w:rsid w:val="00503C31"/>
    <w:rsid w:val="00504361"/>
    <w:rsid w:val="0050699A"/>
    <w:rsid w:val="00511403"/>
    <w:rsid w:val="00513118"/>
    <w:rsid w:val="00515A11"/>
    <w:rsid w:val="00515A5C"/>
    <w:rsid w:val="00515A6B"/>
    <w:rsid w:val="00516924"/>
    <w:rsid w:val="00520085"/>
    <w:rsid w:val="00521655"/>
    <w:rsid w:val="00521E4B"/>
    <w:rsid w:val="00522E29"/>
    <w:rsid w:val="00527D01"/>
    <w:rsid w:val="00530D3B"/>
    <w:rsid w:val="005316A4"/>
    <w:rsid w:val="005327A8"/>
    <w:rsid w:val="00533E92"/>
    <w:rsid w:val="00540AB6"/>
    <w:rsid w:val="005413C6"/>
    <w:rsid w:val="00543A0E"/>
    <w:rsid w:val="00545C75"/>
    <w:rsid w:val="00545DE9"/>
    <w:rsid w:val="00551F9F"/>
    <w:rsid w:val="005560C9"/>
    <w:rsid w:val="00557B0C"/>
    <w:rsid w:val="00561369"/>
    <w:rsid w:val="00565633"/>
    <w:rsid w:val="00566E2A"/>
    <w:rsid w:val="00566EE8"/>
    <w:rsid w:val="00571112"/>
    <w:rsid w:val="005719B0"/>
    <w:rsid w:val="00572EAD"/>
    <w:rsid w:val="005736AE"/>
    <w:rsid w:val="00575A96"/>
    <w:rsid w:val="00576565"/>
    <w:rsid w:val="005803AD"/>
    <w:rsid w:val="00580774"/>
    <w:rsid w:val="00582334"/>
    <w:rsid w:val="0058636B"/>
    <w:rsid w:val="0058761E"/>
    <w:rsid w:val="005878EB"/>
    <w:rsid w:val="00591707"/>
    <w:rsid w:val="00593A28"/>
    <w:rsid w:val="00595E10"/>
    <w:rsid w:val="00597A76"/>
    <w:rsid w:val="005A0BB0"/>
    <w:rsid w:val="005A321F"/>
    <w:rsid w:val="005A4CAB"/>
    <w:rsid w:val="005A5FE9"/>
    <w:rsid w:val="005B0729"/>
    <w:rsid w:val="005B09B0"/>
    <w:rsid w:val="005B0E41"/>
    <w:rsid w:val="005B0F98"/>
    <w:rsid w:val="005B65B5"/>
    <w:rsid w:val="005B71BC"/>
    <w:rsid w:val="005B79E5"/>
    <w:rsid w:val="005C24FB"/>
    <w:rsid w:val="005C26E5"/>
    <w:rsid w:val="005C3701"/>
    <w:rsid w:val="005C3C17"/>
    <w:rsid w:val="005D034A"/>
    <w:rsid w:val="005D0FED"/>
    <w:rsid w:val="005D35B9"/>
    <w:rsid w:val="005E462C"/>
    <w:rsid w:val="005F0191"/>
    <w:rsid w:val="005F1486"/>
    <w:rsid w:val="005F2E08"/>
    <w:rsid w:val="005F6BA6"/>
    <w:rsid w:val="0060044A"/>
    <w:rsid w:val="00601B47"/>
    <w:rsid w:val="00603C12"/>
    <w:rsid w:val="006049D7"/>
    <w:rsid w:val="006053CB"/>
    <w:rsid w:val="00606E14"/>
    <w:rsid w:val="006102C6"/>
    <w:rsid w:val="006105C5"/>
    <w:rsid w:val="00610D01"/>
    <w:rsid w:val="006129FE"/>
    <w:rsid w:val="006174A4"/>
    <w:rsid w:val="0062429B"/>
    <w:rsid w:val="00624D12"/>
    <w:rsid w:val="0063231E"/>
    <w:rsid w:val="00634C11"/>
    <w:rsid w:val="00636040"/>
    <w:rsid w:val="00636453"/>
    <w:rsid w:val="0063649D"/>
    <w:rsid w:val="006467DB"/>
    <w:rsid w:val="006502A0"/>
    <w:rsid w:val="00653DDE"/>
    <w:rsid w:val="00654D58"/>
    <w:rsid w:val="00660E88"/>
    <w:rsid w:val="00663251"/>
    <w:rsid w:val="006640FC"/>
    <w:rsid w:val="006659E4"/>
    <w:rsid w:val="00666762"/>
    <w:rsid w:val="00667FAD"/>
    <w:rsid w:val="006718FB"/>
    <w:rsid w:val="006747DE"/>
    <w:rsid w:val="00676D72"/>
    <w:rsid w:val="00676E49"/>
    <w:rsid w:val="00677231"/>
    <w:rsid w:val="006807CC"/>
    <w:rsid w:val="00681794"/>
    <w:rsid w:val="00681FF6"/>
    <w:rsid w:val="006843CE"/>
    <w:rsid w:val="00686416"/>
    <w:rsid w:val="0069198E"/>
    <w:rsid w:val="006927D2"/>
    <w:rsid w:val="006A0997"/>
    <w:rsid w:val="006A264A"/>
    <w:rsid w:val="006A2E99"/>
    <w:rsid w:val="006A4411"/>
    <w:rsid w:val="006A468F"/>
    <w:rsid w:val="006A7C38"/>
    <w:rsid w:val="006B1887"/>
    <w:rsid w:val="006B1B16"/>
    <w:rsid w:val="006B534C"/>
    <w:rsid w:val="006B69BE"/>
    <w:rsid w:val="006C0329"/>
    <w:rsid w:val="006C17D0"/>
    <w:rsid w:val="006C2E3D"/>
    <w:rsid w:val="006C7C9C"/>
    <w:rsid w:val="006D30D7"/>
    <w:rsid w:val="006D4448"/>
    <w:rsid w:val="006D54F2"/>
    <w:rsid w:val="006D55B4"/>
    <w:rsid w:val="006D58EF"/>
    <w:rsid w:val="006D6CF9"/>
    <w:rsid w:val="006E2C01"/>
    <w:rsid w:val="006E3052"/>
    <w:rsid w:val="006E65B5"/>
    <w:rsid w:val="006E7016"/>
    <w:rsid w:val="006F335D"/>
    <w:rsid w:val="006F3C1C"/>
    <w:rsid w:val="006F3D88"/>
    <w:rsid w:val="006F4C04"/>
    <w:rsid w:val="007046EB"/>
    <w:rsid w:val="00704E20"/>
    <w:rsid w:val="00707A56"/>
    <w:rsid w:val="00707F24"/>
    <w:rsid w:val="00707F62"/>
    <w:rsid w:val="0071025C"/>
    <w:rsid w:val="00710784"/>
    <w:rsid w:val="0071080D"/>
    <w:rsid w:val="00714982"/>
    <w:rsid w:val="007215AD"/>
    <w:rsid w:val="00721B76"/>
    <w:rsid w:val="00721DB9"/>
    <w:rsid w:val="007223A9"/>
    <w:rsid w:val="0072385E"/>
    <w:rsid w:val="00724ED2"/>
    <w:rsid w:val="00730C5C"/>
    <w:rsid w:val="0073410A"/>
    <w:rsid w:val="007409E4"/>
    <w:rsid w:val="0074206E"/>
    <w:rsid w:val="00742336"/>
    <w:rsid w:val="00746CDC"/>
    <w:rsid w:val="0075039E"/>
    <w:rsid w:val="00750615"/>
    <w:rsid w:val="00750802"/>
    <w:rsid w:val="00750915"/>
    <w:rsid w:val="00752876"/>
    <w:rsid w:val="007546CD"/>
    <w:rsid w:val="00755D0B"/>
    <w:rsid w:val="00757772"/>
    <w:rsid w:val="0076364C"/>
    <w:rsid w:val="00764B54"/>
    <w:rsid w:val="0076601B"/>
    <w:rsid w:val="00766E69"/>
    <w:rsid w:val="00781FEE"/>
    <w:rsid w:val="00783D28"/>
    <w:rsid w:val="00787C52"/>
    <w:rsid w:val="0079340E"/>
    <w:rsid w:val="00795B23"/>
    <w:rsid w:val="00796791"/>
    <w:rsid w:val="007A22F7"/>
    <w:rsid w:val="007A2DD2"/>
    <w:rsid w:val="007A55B0"/>
    <w:rsid w:val="007B20AE"/>
    <w:rsid w:val="007B2AFF"/>
    <w:rsid w:val="007B76E9"/>
    <w:rsid w:val="007C0F18"/>
    <w:rsid w:val="007C241B"/>
    <w:rsid w:val="007C5699"/>
    <w:rsid w:val="007D1980"/>
    <w:rsid w:val="007D1EED"/>
    <w:rsid w:val="007D1F75"/>
    <w:rsid w:val="007D1F9E"/>
    <w:rsid w:val="007D2532"/>
    <w:rsid w:val="007D3437"/>
    <w:rsid w:val="007D51B5"/>
    <w:rsid w:val="007D59B8"/>
    <w:rsid w:val="007E242B"/>
    <w:rsid w:val="007E3319"/>
    <w:rsid w:val="007E3DBC"/>
    <w:rsid w:val="007E4839"/>
    <w:rsid w:val="007E4CE4"/>
    <w:rsid w:val="007F2268"/>
    <w:rsid w:val="007F386B"/>
    <w:rsid w:val="00802B7D"/>
    <w:rsid w:val="008045E6"/>
    <w:rsid w:val="0080504A"/>
    <w:rsid w:val="00807532"/>
    <w:rsid w:val="008110DE"/>
    <w:rsid w:val="008136C8"/>
    <w:rsid w:val="00813CE8"/>
    <w:rsid w:val="008166C6"/>
    <w:rsid w:val="0082294B"/>
    <w:rsid w:val="00822B47"/>
    <w:rsid w:val="00824748"/>
    <w:rsid w:val="00825BAF"/>
    <w:rsid w:val="00826607"/>
    <w:rsid w:val="00826C09"/>
    <w:rsid w:val="008316F6"/>
    <w:rsid w:val="008321F8"/>
    <w:rsid w:val="00832610"/>
    <w:rsid w:val="00833B9B"/>
    <w:rsid w:val="00836F82"/>
    <w:rsid w:val="00840B35"/>
    <w:rsid w:val="0084380B"/>
    <w:rsid w:val="0084413C"/>
    <w:rsid w:val="00846C28"/>
    <w:rsid w:val="00846F51"/>
    <w:rsid w:val="008476E1"/>
    <w:rsid w:val="0084783B"/>
    <w:rsid w:val="00853A09"/>
    <w:rsid w:val="0085435F"/>
    <w:rsid w:val="00863D21"/>
    <w:rsid w:val="00872F53"/>
    <w:rsid w:val="0087451F"/>
    <w:rsid w:val="00874B09"/>
    <w:rsid w:val="00876FD0"/>
    <w:rsid w:val="008809EC"/>
    <w:rsid w:val="00887227"/>
    <w:rsid w:val="0089045B"/>
    <w:rsid w:val="008941AB"/>
    <w:rsid w:val="00894529"/>
    <w:rsid w:val="00897C09"/>
    <w:rsid w:val="008A1E10"/>
    <w:rsid w:val="008A404C"/>
    <w:rsid w:val="008A5312"/>
    <w:rsid w:val="008A57B5"/>
    <w:rsid w:val="008A5A27"/>
    <w:rsid w:val="008B049F"/>
    <w:rsid w:val="008B0AFE"/>
    <w:rsid w:val="008C0FFA"/>
    <w:rsid w:val="008C2F2F"/>
    <w:rsid w:val="008C78F3"/>
    <w:rsid w:val="008D2967"/>
    <w:rsid w:val="008D33B2"/>
    <w:rsid w:val="008D3A0E"/>
    <w:rsid w:val="008D4B76"/>
    <w:rsid w:val="008D6BCE"/>
    <w:rsid w:val="008E70ED"/>
    <w:rsid w:val="008F05E5"/>
    <w:rsid w:val="008F22E2"/>
    <w:rsid w:val="008F4378"/>
    <w:rsid w:val="008F46A2"/>
    <w:rsid w:val="008F5D61"/>
    <w:rsid w:val="008F6DC7"/>
    <w:rsid w:val="0090252F"/>
    <w:rsid w:val="00903480"/>
    <w:rsid w:val="00910A97"/>
    <w:rsid w:val="00910B35"/>
    <w:rsid w:val="00910D55"/>
    <w:rsid w:val="00914535"/>
    <w:rsid w:val="00914CD2"/>
    <w:rsid w:val="00920073"/>
    <w:rsid w:val="00921E7B"/>
    <w:rsid w:val="00923B2E"/>
    <w:rsid w:val="0093255E"/>
    <w:rsid w:val="009331D5"/>
    <w:rsid w:val="009343AE"/>
    <w:rsid w:val="00936B3C"/>
    <w:rsid w:val="009407E1"/>
    <w:rsid w:val="00941901"/>
    <w:rsid w:val="00941E1E"/>
    <w:rsid w:val="009531E5"/>
    <w:rsid w:val="009532C3"/>
    <w:rsid w:val="00953E42"/>
    <w:rsid w:val="00953F57"/>
    <w:rsid w:val="00954560"/>
    <w:rsid w:val="00956A4F"/>
    <w:rsid w:val="00956B4E"/>
    <w:rsid w:val="00961EBA"/>
    <w:rsid w:val="009620D7"/>
    <w:rsid w:val="0096266A"/>
    <w:rsid w:val="0096370F"/>
    <w:rsid w:val="00966895"/>
    <w:rsid w:val="0097038F"/>
    <w:rsid w:val="00972F43"/>
    <w:rsid w:val="00973466"/>
    <w:rsid w:val="0097622A"/>
    <w:rsid w:val="009807A5"/>
    <w:rsid w:val="00983700"/>
    <w:rsid w:val="0098381F"/>
    <w:rsid w:val="009878F8"/>
    <w:rsid w:val="00990DA4"/>
    <w:rsid w:val="00992906"/>
    <w:rsid w:val="00993768"/>
    <w:rsid w:val="00994CBC"/>
    <w:rsid w:val="0099503C"/>
    <w:rsid w:val="009A06D7"/>
    <w:rsid w:val="009A0F87"/>
    <w:rsid w:val="009A71D8"/>
    <w:rsid w:val="009B1F9D"/>
    <w:rsid w:val="009B2CC6"/>
    <w:rsid w:val="009B3DE4"/>
    <w:rsid w:val="009B41F6"/>
    <w:rsid w:val="009B70CF"/>
    <w:rsid w:val="009B7F1F"/>
    <w:rsid w:val="009C3CB8"/>
    <w:rsid w:val="009C3E6E"/>
    <w:rsid w:val="009C5AD9"/>
    <w:rsid w:val="009C668D"/>
    <w:rsid w:val="009C76AA"/>
    <w:rsid w:val="009D09BB"/>
    <w:rsid w:val="009D0C0A"/>
    <w:rsid w:val="009D1B06"/>
    <w:rsid w:val="009D2544"/>
    <w:rsid w:val="009D310F"/>
    <w:rsid w:val="009D3128"/>
    <w:rsid w:val="009D45BC"/>
    <w:rsid w:val="009D5D1B"/>
    <w:rsid w:val="009D64D9"/>
    <w:rsid w:val="009D6778"/>
    <w:rsid w:val="009D6B2C"/>
    <w:rsid w:val="009D7506"/>
    <w:rsid w:val="009D7EB4"/>
    <w:rsid w:val="009E19CC"/>
    <w:rsid w:val="009E4990"/>
    <w:rsid w:val="009E4BDE"/>
    <w:rsid w:val="009E4DF3"/>
    <w:rsid w:val="009E71DD"/>
    <w:rsid w:val="009F3265"/>
    <w:rsid w:val="009F3CE0"/>
    <w:rsid w:val="009F4536"/>
    <w:rsid w:val="009F47CB"/>
    <w:rsid w:val="009F4AB9"/>
    <w:rsid w:val="009F50A1"/>
    <w:rsid w:val="009F6704"/>
    <w:rsid w:val="009F71DB"/>
    <w:rsid w:val="009F749E"/>
    <w:rsid w:val="009F79E1"/>
    <w:rsid w:val="00A00199"/>
    <w:rsid w:val="00A07930"/>
    <w:rsid w:val="00A110E3"/>
    <w:rsid w:val="00A1252F"/>
    <w:rsid w:val="00A143BD"/>
    <w:rsid w:val="00A1562A"/>
    <w:rsid w:val="00A160DA"/>
    <w:rsid w:val="00A17F3A"/>
    <w:rsid w:val="00A2141D"/>
    <w:rsid w:val="00A215C0"/>
    <w:rsid w:val="00A219CA"/>
    <w:rsid w:val="00A24378"/>
    <w:rsid w:val="00A255DB"/>
    <w:rsid w:val="00A26B93"/>
    <w:rsid w:val="00A30AF0"/>
    <w:rsid w:val="00A31343"/>
    <w:rsid w:val="00A32E2E"/>
    <w:rsid w:val="00A36235"/>
    <w:rsid w:val="00A36AFA"/>
    <w:rsid w:val="00A36CA0"/>
    <w:rsid w:val="00A37B15"/>
    <w:rsid w:val="00A44691"/>
    <w:rsid w:val="00A473E6"/>
    <w:rsid w:val="00A50174"/>
    <w:rsid w:val="00A5422A"/>
    <w:rsid w:val="00A552B2"/>
    <w:rsid w:val="00A56127"/>
    <w:rsid w:val="00A57020"/>
    <w:rsid w:val="00A6147C"/>
    <w:rsid w:val="00A66CCA"/>
    <w:rsid w:val="00A73E26"/>
    <w:rsid w:val="00A74502"/>
    <w:rsid w:val="00A76822"/>
    <w:rsid w:val="00A8363E"/>
    <w:rsid w:val="00A85848"/>
    <w:rsid w:val="00A8755D"/>
    <w:rsid w:val="00A87FE1"/>
    <w:rsid w:val="00A909F3"/>
    <w:rsid w:val="00A90AF9"/>
    <w:rsid w:val="00A93AD5"/>
    <w:rsid w:val="00A93DDD"/>
    <w:rsid w:val="00A944B9"/>
    <w:rsid w:val="00A951E1"/>
    <w:rsid w:val="00A95917"/>
    <w:rsid w:val="00A96259"/>
    <w:rsid w:val="00AA10BA"/>
    <w:rsid w:val="00AA127C"/>
    <w:rsid w:val="00AA294A"/>
    <w:rsid w:val="00AA6712"/>
    <w:rsid w:val="00AB0CF7"/>
    <w:rsid w:val="00AB47E4"/>
    <w:rsid w:val="00AB498A"/>
    <w:rsid w:val="00AB5766"/>
    <w:rsid w:val="00AC04C8"/>
    <w:rsid w:val="00AC1371"/>
    <w:rsid w:val="00AC2431"/>
    <w:rsid w:val="00AC3FE3"/>
    <w:rsid w:val="00AC44F4"/>
    <w:rsid w:val="00AD0340"/>
    <w:rsid w:val="00AD36FC"/>
    <w:rsid w:val="00AE5676"/>
    <w:rsid w:val="00AE59F2"/>
    <w:rsid w:val="00AE684F"/>
    <w:rsid w:val="00AE7163"/>
    <w:rsid w:val="00AF0319"/>
    <w:rsid w:val="00B01C1D"/>
    <w:rsid w:val="00B01EE6"/>
    <w:rsid w:val="00B10BD7"/>
    <w:rsid w:val="00B13DC2"/>
    <w:rsid w:val="00B14C6B"/>
    <w:rsid w:val="00B2048F"/>
    <w:rsid w:val="00B257A8"/>
    <w:rsid w:val="00B2624D"/>
    <w:rsid w:val="00B27F66"/>
    <w:rsid w:val="00B31ED1"/>
    <w:rsid w:val="00B34FA1"/>
    <w:rsid w:val="00B35936"/>
    <w:rsid w:val="00B36330"/>
    <w:rsid w:val="00B41E98"/>
    <w:rsid w:val="00B4201F"/>
    <w:rsid w:val="00B469EF"/>
    <w:rsid w:val="00B544A0"/>
    <w:rsid w:val="00B554D4"/>
    <w:rsid w:val="00B56390"/>
    <w:rsid w:val="00B56924"/>
    <w:rsid w:val="00B5774D"/>
    <w:rsid w:val="00B6039F"/>
    <w:rsid w:val="00B62A16"/>
    <w:rsid w:val="00B72747"/>
    <w:rsid w:val="00B74E82"/>
    <w:rsid w:val="00B810A7"/>
    <w:rsid w:val="00B82744"/>
    <w:rsid w:val="00B8422A"/>
    <w:rsid w:val="00B84D8B"/>
    <w:rsid w:val="00B87AD7"/>
    <w:rsid w:val="00B90816"/>
    <w:rsid w:val="00B9392C"/>
    <w:rsid w:val="00B94433"/>
    <w:rsid w:val="00B955FA"/>
    <w:rsid w:val="00B957D5"/>
    <w:rsid w:val="00B965B7"/>
    <w:rsid w:val="00B97E2F"/>
    <w:rsid w:val="00BA1487"/>
    <w:rsid w:val="00BA1684"/>
    <w:rsid w:val="00BA20B9"/>
    <w:rsid w:val="00BA500F"/>
    <w:rsid w:val="00BB3454"/>
    <w:rsid w:val="00BB5AB8"/>
    <w:rsid w:val="00BC5032"/>
    <w:rsid w:val="00BC5FE0"/>
    <w:rsid w:val="00BC6925"/>
    <w:rsid w:val="00BD0DE0"/>
    <w:rsid w:val="00BD27E7"/>
    <w:rsid w:val="00BD58FE"/>
    <w:rsid w:val="00BD67A0"/>
    <w:rsid w:val="00BD76B8"/>
    <w:rsid w:val="00BE043D"/>
    <w:rsid w:val="00BE206C"/>
    <w:rsid w:val="00BE29EC"/>
    <w:rsid w:val="00BE75A7"/>
    <w:rsid w:val="00BF1312"/>
    <w:rsid w:val="00BF449F"/>
    <w:rsid w:val="00BF726B"/>
    <w:rsid w:val="00C02829"/>
    <w:rsid w:val="00C05026"/>
    <w:rsid w:val="00C106A5"/>
    <w:rsid w:val="00C1152E"/>
    <w:rsid w:val="00C11884"/>
    <w:rsid w:val="00C12E16"/>
    <w:rsid w:val="00C137D0"/>
    <w:rsid w:val="00C157E6"/>
    <w:rsid w:val="00C17BF5"/>
    <w:rsid w:val="00C17F72"/>
    <w:rsid w:val="00C22419"/>
    <w:rsid w:val="00C31E14"/>
    <w:rsid w:val="00C320E2"/>
    <w:rsid w:val="00C35444"/>
    <w:rsid w:val="00C36D4B"/>
    <w:rsid w:val="00C370CE"/>
    <w:rsid w:val="00C422F4"/>
    <w:rsid w:val="00C43122"/>
    <w:rsid w:val="00C4316A"/>
    <w:rsid w:val="00C43FA1"/>
    <w:rsid w:val="00C44B86"/>
    <w:rsid w:val="00C45564"/>
    <w:rsid w:val="00C4684D"/>
    <w:rsid w:val="00C50550"/>
    <w:rsid w:val="00C505D1"/>
    <w:rsid w:val="00C51253"/>
    <w:rsid w:val="00C52DE2"/>
    <w:rsid w:val="00C60FCA"/>
    <w:rsid w:val="00C67D05"/>
    <w:rsid w:val="00C76F44"/>
    <w:rsid w:val="00C76FEF"/>
    <w:rsid w:val="00C83CE8"/>
    <w:rsid w:val="00C84657"/>
    <w:rsid w:val="00C85ADC"/>
    <w:rsid w:val="00C86359"/>
    <w:rsid w:val="00C8745A"/>
    <w:rsid w:val="00C9037B"/>
    <w:rsid w:val="00C90CBB"/>
    <w:rsid w:val="00C94C64"/>
    <w:rsid w:val="00C970A0"/>
    <w:rsid w:val="00CA2324"/>
    <w:rsid w:val="00CA51DF"/>
    <w:rsid w:val="00CB14D4"/>
    <w:rsid w:val="00CB2C40"/>
    <w:rsid w:val="00CB3CE8"/>
    <w:rsid w:val="00CB4E74"/>
    <w:rsid w:val="00CC0F91"/>
    <w:rsid w:val="00CC3AD3"/>
    <w:rsid w:val="00CC3F99"/>
    <w:rsid w:val="00CC5CAE"/>
    <w:rsid w:val="00CC6D00"/>
    <w:rsid w:val="00CD19C8"/>
    <w:rsid w:val="00CE0600"/>
    <w:rsid w:val="00CE09ED"/>
    <w:rsid w:val="00CE382B"/>
    <w:rsid w:val="00CE4EF8"/>
    <w:rsid w:val="00CE50CE"/>
    <w:rsid w:val="00CE5297"/>
    <w:rsid w:val="00CE66E4"/>
    <w:rsid w:val="00CE68FA"/>
    <w:rsid w:val="00CE7D62"/>
    <w:rsid w:val="00CF01E9"/>
    <w:rsid w:val="00CF0369"/>
    <w:rsid w:val="00CF114C"/>
    <w:rsid w:val="00D00EB8"/>
    <w:rsid w:val="00D01545"/>
    <w:rsid w:val="00D01C82"/>
    <w:rsid w:val="00D02F0D"/>
    <w:rsid w:val="00D04EB4"/>
    <w:rsid w:val="00D053F4"/>
    <w:rsid w:val="00D14215"/>
    <w:rsid w:val="00D16AE2"/>
    <w:rsid w:val="00D175FA"/>
    <w:rsid w:val="00D17683"/>
    <w:rsid w:val="00D2451D"/>
    <w:rsid w:val="00D260FC"/>
    <w:rsid w:val="00D27924"/>
    <w:rsid w:val="00D30FBA"/>
    <w:rsid w:val="00D3146C"/>
    <w:rsid w:val="00D32B59"/>
    <w:rsid w:val="00D33E25"/>
    <w:rsid w:val="00D33F3C"/>
    <w:rsid w:val="00D34B04"/>
    <w:rsid w:val="00D35791"/>
    <w:rsid w:val="00D362C2"/>
    <w:rsid w:val="00D40A62"/>
    <w:rsid w:val="00D45804"/>
    <w:rsid w:val="00D4785B"/>
    <w:rsid w:val="00D50270"/>
    <w:rsid w:val="00D50FDF"/>
    <w:rsid w:val="00D52DF2"/>
    <w:rsid w:val="00D54469"/>
    <w:rsid w:val="00D60C39"/>
    <w:rsid w:val="00D60C7E"/>
    <w:rsid w:val="00D62B40"/>
    <w:rsid w:val="00D63DF4"/>
    <w:rsid w:val="00D64227"/>
    <w:rsid w:val="00D64A0E"/>
    <w:rsid w:val="00D662D3"/>
    <w:rsid w:val="00D66A93"/>
    <w:rsid w:val="00D679FD"/>
    <w:rsid w:val="00D701CC"/>
    <w:rsid w:val="00D72065"/>
    <w:rsid w:val="00D72CF6"/>
    <w:rsid w:val="00D73A45"/>
    <w:rsid w:val="00D74157"/>
    <w:rsid w:val="00D77927"/>
    <w:rsid w:val="00D830B5"/>
    <w:rsid w:val="00D8344C"/>
    <w:rsid w:val="00D8749F"/>
    <w:rsid w:val="00D87677"/>
    <w:rsid w:val="00D94EB5"/>
    <w:rsid w:val="00D953FA"/>
    <w:rsid w:val="00DA116B"/>
    <w:rsid w:val="00DA1C31"/>
    <w:rsid w:val="00DA24EE"/>
    <w:rsid w:val="00DA73BE"/>
    <w:rsid w:val="00DA757C"/>
    <w:rsid w:val="00DA7959"/>
    <w:rsid w:val="00DB0037"/>
    <w:rsid w:val="00DB01D2"/>
    <w:rsid w:val="00DB066C"/>
    <w:rsid w:val="00DB0EE6"/>
    <w:rsid w:val="00DB5598"/>
    <w:rsid w:val="00DB6ADD"/>
    <w:rsid w:val="00DB71ED"/>
    <w:rsid w:val="00DC19E8"/>
    <w:rsid w:val="00DC29CC"/>
    <w:rsid w:val="00DC47AB"/>
    <w:rsid w:val="00DC5071"/>
    <w:rsid w:val="00DE14C0"/>
    <w:rsid w:val="00DE52AD"/>
    <w:rsid w:val="00DF05D5"/>
    <w:rsid w:val="00DF279C"/>
    <w:rsid w:val="00DF4BAF"/>
    <w:rsid w:val="00DF4C39"/>
    <w:rsid w:val="00DF720B"/>
    <w:rsid w:val="00DF7584"/>
    <w:rsid w:val="00E015FB"/>
    <w:rsid w:val="00E0180F"/>
    <w:rsid w:val="00E03ACD"/>
    <w:rsid w:val="00E0526A"/>
    <w:rsid w:val="00E0535B"/>
    <w:rsid w:val="00E101F2"/>
    <w:rsid w:val="00E1067B"/>
    <w:rsid w:val="00E11C92"/>
    <w:rsid w:val="00E1328F"/>
    <w:rsid w:val="00E15C39"/>
    <w:rsid w:val="00E233A5"/>
    <w:rsid w:val="00E248BE"/>
    <w:rsid w:val="00E25C29"/>
    <w:rsid w:val="00E309C7"/>
    <w:rsid w:val="00E31830"/>
    <w:rsid w:val="00E405CA"/>
    <w:rsid w:val="00E45677"/>
    <w:rsid w:val="00E53494"/>
    <w:rsid w:val="00E53BBC"/>
    <w:rsid w:val="00E57A11"/>
    <w:rsid w:val="00E62542"/>
    <w:rsid w:val="00E62B91"/>
    <w:rsid w:val="00E62E19"/>
    <w:rsid w:val="00E63728"/>
    <w:rsid w:val="00E63DE4"/>
    <w:rsid w:val="00E645DA"/>
    <w:rsid w:val="00E64BD5"/>
    <w:rsid w:val="00E655A3"/>
    <w:rsid w:val="00E6592F"/>
    <w:rsid w:val="00E67061"/>
    <w:rsid w:val="00E67237"/>
    <w:rsid w:val="00E67DA7"/>
    <w:rsid w:val="00E719D1"/>
    <w:rsid w:val="00E81A57"/>
    <w:rsid w:val="00E85FA7"/>
    <w:rsid w:val="00E86CAB"/>
    <w:rsid w:val="00E94AB9"/>
    <w:rsid w:val="00E955B2"/>
    <w:rsid w:val="00E96082"/>
    <w:rsid w:val="00E97777"/>
    <w:rsid w:val="00E97A1E"/>
    <w:rsid w:val="00EA53F3"/>
    <w:rsid w:val="00EA5A31"/>
    <w:rsid w:val="00EA6104"/>
    <w:rsid w:val="00EA61A8"/>
    <w:rsid w:val="00EA6794"/>
    <w:rsid w:val="00EB2EAE"/>
    <w:rsid w:val="00EB4254"/>
    <w:rsid w:val="00EB4846"/>
    <w:rsid w:val="00EC1F9C"/>
    <w:rsid w:val="00EC3D6B"/>
    <w:rsid w:val="00EC6B6A"/>
    <w:rsid w:val="00EC76AD"/>
    <w:rsid w:val="00ED220E"/>
    <w:rsid w:val="00ED2A67"/>
    <w:rsid w:val="00EE0075"/>
    <w:rsid w:val="00EE11DA"/>
    <w:rsid w:val="00EE150E"/>
    <w:rsid w:val="00EE2938"/>
    <w:rsid w:val="00EE4ADF"/>
    <w:rsid w:val="00EE67ED"/>
    <w:rsid w:val="00EF55EF"/>
    <w:rsid w:val="00EF61C9"/>
    <w:rsid w:val="00F12B78"/>
    <w:rsid w:val="00F12BF0"/>
    <w:rsid w:val="00F27E60"/>
    <w:rsid w:val="00F30ED8"/>
    <w:rsid w:val="00F31786"/>
    <w:rsid w:val="00F3322D"/>
    <w:rsid w:val="00F339E5"/>
    <w:rsid w:val="00F33F27"/>
    <w:rsid w:val="00F37926"/>
    <w:rsid w:val="00F441FB"/>
    <w:rsid w:val="00F4456E"/>
    <w:rsid w:val="00F44CBD"/>
    <w:rsid w:val="00F45CF2"/>
    <w:rsid w:val="00F45D2B"/>
    <w:rsid w:val="00F46712"/>
    <w:rsid w:val="00F46F88"/>
    <w:rsid w:val="00F474B7"/>
    <w:rsid w:val="00F47901"/>
    <w:rsid w:val="00F5269F"/>
    <w:rsid w:val="00F5500F"/>
    <w:rsid w:val="00F56122"/>
    <w:rsid w:val="00F628C3"/>
    <w:rsid w:val="00F6334B"/>
    <w:rsid w:val="00F63571"/>
    <w:rsid w:val="00F65708"/>
    <w:rsid w:val="00F67CD2"/>
    <w:rsid w:val="00F70C57"/>
    <w:rsid w:val="00F7189E"/>
    <w:rsid w:val="00F73C7A"/>
    <w:rsid w:val="00F73D17"/>
    <w:rsid w:val="00F7716D"/>
    <w:rsid w:val="00F809C7"/>
    <w:rsid w:val="00F81600"/>
    <w:rsid w:val="00F82EBA"/>
    <w:rsid w:val="00F848AA"/>
    <w:rsid w:val="00F849EA"/>
    <w:rsid w:val="00F86882"/>
    <w:rsid w:val="00F8690D"/>
    <w:rsid w:val="00F901CA"/>
    <w:rsid w:val="00F91B42"/>
    <w:rsid w:val="00F92664"/>
    <w:rsid w:val="00F92C2B"/>
    <w:rsid w:val="00F933C5"/>
    <w:rsid w:val="00F97585"/>
    <w:rsid w:val="00F97DA2"/>
    <w:rsid w:val="00FA1A23"/>
    <w:rsid w:val="00FA4677"/>
    <w:rsid w:val="00FA57D7"/>
    <w:rsid w:val="00FA7B00"/>
    <w:rsid w:val="00FA7BB3"/>
    <w:rsid w:val="00FB01B4"/>
    <w:rsid w:val="00FB03BA"/>
    <w:rsid w:val="00FB05EA"/>
    <w:rsid w:val="00FB10E0"/>
    <w:rsid w:val="00FB4AB2"/>
    <w:rsid w:val="00FB68B4"/>
    <w:rsid w:val="00FC4AD9"/>
    <w:rsid w:val="00FC7293"/>
    <w:rsid w:val="00FD071D"/>
    <w:rsid w:val="00FD5C7A"/>
    <w:rsid w:val="00FD64D0"/>
    <w:rsid w:val="00FD6502"/>
    <w:rsid w:val="00FD6A1C"/>
    <w:rsid w:val="00FD7DC6"/>
    <w:rsid w:val="00FE3E64"/>
    <w:rsid w:val="00FE4AF4"/>
    <w:rsid w:val="00FE6EB6"/>
    <w:rsid w:val="00FE7075"/>
    <w:rsid w:val="00FE72C4"/>
    <w:rsid w:val="00FF1385"/>
    <w:rsid w:val="00FF2707"/>
    <w:rsid w:val="00FF459F"/>
    <w:rsid w:val="15B76EF2"/>
    <w:rsid w:val="2843B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317D"/>
  <w15:chartTrackingRefBased/>
  <w15:docId w15:val="{A1E0FBAA-1E1D-4F47-A54B-04DCA606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6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8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8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629</Words>
  <Characters>3179</Characters>
  <Application>Microsoft Office Word</Application>
  <DocSecurity>0</DocSecurity>
  <Lines>353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Robinson</dc:creator>
  <cp:keywords/>
  <dc:description/>
  <cp:lastModifiedBy>Ashley Mcclure</cp:lastModifiedBy>
  <cp:revision>19</cp:revision>
  <cp:lastPrinted>2018-04-03T17:34:00Z</cp:lastPrinted>
  <dcterms:created xsi:type="dcterms:W3CDTF">2018-07-24T19:28:00Z</dcterms:created>
  <dcterms:modified xsi:type="dcterms:W3CDTF">2019-05-07T14:25:00Z</dcterms:modified>
</cp:coreProperties>
</file>