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51F5F1" w14:textId="466C9D10" w:rsidR="00EA4DC0" w:rsidRPr="00D72CF6" w:rsidRDefault="00775262" w:rsidP="00EA4DC0">
      <w:pPr>
        <w:spacing w:after="0" w:line="240" w:lineRule="auto"/>
        <w:rPr>
          <w:b/>
          <w:sz w:val="20"/>
          <w:szCs w:val="20"/>
        </w:rPr>
      </w:pPr>
      <w:r>
        <w:rPr>
          <w:noProof/>
          <w:sz w:val="14"/>
        </w:rPr>
        <w:drawing>
          <wp:anchor distT="0" distB="0" distL="114300" distR="114300" simplePos="0" relativeHeight="251675648" behindDoc="0" locked="0" layoutInCell="1" allowOverlap="1" wp14:anchorId="6463CE90" wp14:editId="091EC5B5">
            <wp:simplePos x="0" y="0"/>
            <wp:positionH relativeFrom="column">
              <wp:posOffset>4886325</wp:posOffset>
            </wp:positionH>
            <wp:positionV relativeFrom="paragraph">
              <wp:posOffset>-123825</wp:posOffset>
            </wp:positionV>
            <wp:extent cx="2054721" cy="495300"/>
            <wp:effectExtent l="0" t="0" r="317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KSU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721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DC0" w:rsidRPr="00D72CF6">
        <w:rPr>
          <w:b/>
          <w:sz w:val="34"/>
          <w:szCs w:val="34"/>
        </w:rPr>
        <w:t xml:space="preserve">Bachelor of Science in </w:t>
      </w:r>
      <w:r w:rsidR="00EA4DC0">
        <w:rPr>
          <w:b/>
          <w:sz w:val="34"/>
          <w:szCs w:val="34"/>
        </w:rPr>
        <w:t>Information Technology</w:t>
      </w:r>
      <w:r w:rsidR="00EA4DC0" w:rsidRPr="00D72CF6">
        <w:rPr>
          <w:b/>
          <w:sz w:val="20"/>
          <w:szCs w:val="20"/>
        </w:rPr>
        <w:br/>
      </w:r>
    </w:p>
    <w:p w14:paraId="7754DBFD" w14:textId="5B502AF9" w:rsidR="00EA4DC0" w:rsidRPr="003A2F91" w:rsidRDefault="00EA4DC0" w:rsidP="00EA4DC0">
      <w:pPr>
        <w:spacing w:after="0" w:line="240" w:lineRule="auto"/>
        <w:rPr>
          <w:b/>
        </w:rPr>
      </w:pPr>
      <w:r w:rsidRPr="003A2F91">
        <w:rPr>
          <w:b/>
        </w:rPr>
        <w:t>This is a G</w:t>
      </w:r>
      <w:r>
        <w:rPr>
          <w:b/>
        </w:rPr>
        <w:t>ATED PROGRAM</w:t>
      </w:r>
      <w:r w:rsidR="003727E7">
        <w:rPr>
          <w:b/>
          <w:bCs/>
        </w:rPr>
        <w:tab/>
      </w:r>
      <w:r w:rsidR="003727E7">
        <w:rPr>
          <w:b/>
          <w:bCs/>
        </w:rPr>
        <w:tab/>
      </w:r>
      <w:r w:rsidR="003727E7">
        <w:rPr>
          <w:b/>
          <w:bCs/>
        </w:rPr>
        <w:tab/>
      </w:r>
      <w:r w:rsidR="003727E7">
        <w:rPr>
          <w:b/>
          <w:bCs/>
        </w:rPr>
        <w:tab/>
      </w:r>
      <w:r w:rsidR="003727E7">
        <w:rPr>
          <w:b/>
          <w:bCs/>
        </w:rPr>
        <w:tab/>
      </w:r>
      <w:r w:rsidR="003727E7">
        <w:rPr>
          <w:b/>
          <w:bCs/>
        </w:rPr>
        <w:tab/>
      </w:r>
      <w:r w:rsidR="003727E7">
        <w:rPr>
          <w:b/>
          <w:bCs/>
        </w:rPr>
        <w:tab/>
      </w:r>
      <w:r w:rsidR="003727E7">
        <w:rPr>
          <w:b/>
          <w:bCs/>
        </w:rPr>
        <w:tab/>
      </w:r>
      <w:r w:rsidR="003727E7">
        <w:rPr>
          <w:b/>
          <w:bCs/>
        </w:rPr>
        <w:tab/>
        <w:t xml:space="preserve">           </w:t>
      </w:r>
      <w:r w:rsidR="003727E7" w:rsidRPr="0025449E">
        <w:rPr>
          <w:bCs/>
          <w:i/>
          <w:sz w:val="20"/>
        </w:rPr>
        <w:t>Updated 5/</w:t>
      </w:r>
      <w:r w:rsidR="00633D35">
        <w:rPr>
          <w:bCs/>
          <w:i/>
          <w:sz w:val="20"/>
        </w:rPr>
        <w:t>1</w:t>
      </w:r>
      <w:r w:rsidR="002E25DD">
        <w:rPr>
          <w:bCs/>
          <w:i/>
          <w:sz w:val="20"/>
        </w:rPr>
        <w:t>4</w:t>
      </w:r>
      <w:r w:rsidR="003727E7" w:rsidRPr="0025449E">
        <w:rPr>
          <w:bCs/>
          <w:i/>
          <w:sz w:val="20"/>
        </w:rPr>
        <w:t>/2019</w:t>
      </w:r>
    </w:p>
    <w:p w14:paraId="0D887705" w14:textId="116AB34D" w:rsidR="00EA4DC0" w:rsidRDefault="00EA4DC0" w:rsidP="00EA4DC0">
      <w:pPr>
        <w:spacing w:after="0" w:line="240" w:lineRule="auto"/>
      </w:pPr>
      <w:r w:rsidRPr="00652DF5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92EDB4" wp14:editId="4583E26C">
                <wp:simplePos x="0" y="0"/>
                <wp:positionH relativeFrom="margin">
                  <wp:posOffset>9525</wp:posOffset>
                </wp:positionH>
                <wp:positionV relativeFrom="paragraph">
                  <wp:posOffset>229870</wp:posOffset>
                </wp:positionV>
                <wp:extent cx="6886575" cy="3238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6575" cy="323850"/>
                        </a:xfrm>
                        <a:prstGeom prst="rect">
                          <a:avLst/>
                        </a:prstGeom>
                        <a:solidFill>
                          <a:srgbClr val="FFC62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6ED32" w14:textId="77777777" w:rsidR="00EA4DC0" w:rsidRDefault="00EA4DC0" w:rsidP="00EA4DC0">
                            <w:pPr>
                              <w:jc w:val="center"/>
                            </w:pPr>
                            <w:r w:rsidRPr="009E19CC">
                              <w:rPr>
                                <w:b/>
                                <w:sz w:val="30"/>
                                <w:szCs w:val="30"/>
                              </w:rPr>
                              <w:t>General Education Requirements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9E19CC">
                              <w:t xml:space="preserve">(See </w:t>
                            </w:r>
                            <w:proofErr w:type="spellStart"/>
                            <w:r w:rsidRPr="009E19CC">
                              <w:t>Degreeworks</w:t>
                            </w:r>
                            <w:proofErr w:type="spellEnd"/>
                            <w:r w:rsidRPr="009E19CC">
                              <w:t xml:space="preserve"> for Prerequisites)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2ED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5pt;margin-top:18.1pt;width:542.25pt;height:25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" fillcolor="#ffc629" stroked="f">
                <v:textbox>
                  <w:txbxContent>
                    <w:p w14:paraId="0976ED32" w14:textId="77777777" w:rsidR="00EA4DC0" w:rsidRDefault="00EA4DC0" w:rsidP="00EA4DC0">
                      <w:pPr>
                        <w:jc w:val="center"/>
                      </w:pPr>
                      <w:r w:rsidRPr="009E19CC">
                        <w:rPr>
                          <w:b/>
                          <w:sz w:val="30"/>
                          <w:szCs w:val="30"/>
                        </w:rPr>
                        <w:t>General Education Requirements</w:t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  <w:r w:rsidRPr="009E19CC">
                        <w:t xml:space="preserve">(See </w:t>
                      </w:r>
                      <w:proofErr w:type="spellStart"/>
                      <w:r w:rsidRPr="009E19CC">
                        <w:t>Degreeworks</w:t>
                      </w:r>
                      <w:proofErr w:type="spellEnd"/>
                      <w:r w:rsidRPr="009E19CC">
                        <w:t xml:space="preserve"> for Prerequisites)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52DF5">
        <w:rPr>
          <w:b/>
        </w:rPr>
        <w:t>Catalog Year: 2018-2019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C7C4F">
        <w:tab/>
      </w:r>
      <w:r w:rsidR="000C7C4F">
        <w:tab/>
        <w:t>Total Degree Credit Hours: 121</w:t>
      </w:r>
    </w:p>
    <w:p w14:paraId="474AA2E7" w14:textId="77777777" w:rsidR="00EA4DC0" w:rsidRPr="00402D75" w:rsidRDefault="00EA4DC0" w:rsidP="00EA4DC0">
      <w:pPr>
        <w:spacing w:after="0" w:line="240" w:lineRule="auto"/>
        <w:rPr>
          <w:sz w:val="8"/>
          <w:szCs w:val="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sz w:val="8"/>
          <w:szCs w:val="8"/>
        </w:rPr>
        <w:br/>
      </w:r>
    </w:p>
    <w:tbl>
      <w:tblPr>
        <w:tblStyle w:val="TableGrid"/>
        <w:tblpPr w:leftFromText="187" w:rightFromText="187" w:vertAnchor="text" w:horzAnchor="margin" w:tblpY="-53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360"/>
        <w:gridCol w:w="360"/>
      </w:tblGrid>
      <w:tr w:rsidR="00EA4DC0" w14:paraId="3AC0AAA9" w14:textId="77777777" w:rsidTr="00F14618">
        <w:trPr>
          <w:cantSplit/>
        </w:trPr>
        <w:tc>
          <w:tcPr>
            <w:tcW w:w="625" w:type="dxa"/>
            <w:vMerge w:val="restart"/>
            <w:vAlign w:val="center"/>
          </w:tcPr>
          <w:p w14:paraId="15585894" w14:textId="77777777" w:rsidR="00EA4DC0" w:rsidRPr="006A264A" w:rsidRDefault="00EA4DC0" w:rsidP="00F14618">
            <w:pPr>
              <w:rPr>
                <w:b/>
              </w:rPr>
            </w:pPr>
            <w:r w:rsidRPr="006A264A">
              <w:rPr>
                <w:b/>
              </w:rPr>
              <w:t>A-1</w:t>
            </w:r>
          </w:p>
        </w:tc>
        <w:tc>
          <w:tcPr>
            <w:tcW w:w="4230" w:type="dxa"/>
          </w:tcPr>
          <w:p w14:paraId="794AE560" w14:textId="77777777" w:rsidR="00EA4DC0" w:rsidRPr="006A264A" w:rsidRDefault="00EA4DC0" w:rsidP="00F14618">
            <w:pPr>
              <w:rPr>
                <w:b/>
              </w:rPr>
            </w:pPr>
            <w:r w:rsidRPr="006A264A">
              <w:rPr>
                <w:b/>
              </w:rPr>
              <w:t xml:space="preserve">ENGL 1101 </w:t>
            </w:r>
            <w:r w:rsidRPr="006A264A">
              <w:t>Composition I</w:t>
            </w:r>
          </w:p>
        </w:tc>
        <w:tc>
          <w:tcPr>
            <w:tcW w:w="360" w:type="dxa"/>
          </w:tcPr>
          <w:p w14:paraId="494E9C3F" w14:textId="77777777" w:rsidR="00EA4DC0" w:rsidRDefault="00EA4DC0" w:rsidP="00F14618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67CCE6D7" w14:textId="77777777" w:rsidR="00EA4DC0" w:rsidRDefault="00EA4DC0" w:rsidP="00F14618"/>
        </w:tc>
      </w:tr>
      <w:tr w:rsidR="00EA4DC0" w14:paraId="50C11FD0" w14:textId="77777777" w:rsidTr="00F14618">
        <w:trPr>
          <w:cantSplit/>
        </w:trPr>
        <w:tc>
          <w:tcPr>
            <w:tcW w:w="625" w:type="dxa"/>
            <w:vMerge/>
          </w:tcPr>
          <w:p w14:paraId="0C5FE619" w14:textId="77777777" w:rsidR="00EA4DC0" w:rsidRPr="006A264A" w:rsidRDefault="00EA4DC0" w:rsidP="00F14618">
            <w:pPr>
              <w:rPr>
                <w:b/>
              </w:rPr>
            </w:pPr>
          </w:p>
        </w:tc>
        <w:tc>
          <w:tcPr>
            <w:tcW w:w="4230" w:type="dxa"/>
          </w:tcPr>
          <w:p w14:paraId="560AF23F" w14:textId="77777777" w:rsidR="00EA4DC0" w:rsidRPr="006A264A" w:rsidRDefault="00EA4DC0" w:rsidP="00F14618">
            <w:r w:rsidRPr="006A264A">
              <w:rPr>
                <w:b/>
              </w:rPr>
              <w:t xml:space="preserve">ENGL </w:t>
            </w:r>
            <w:r>
              <w:rPr>
                <w:b/>
              </w:rPr>
              <w:t xml:space="preserve">1102 </w:t>
            </w:r>
            <w:r>
              <w:t>Composition II</w:t>
            </w:r>
          </w:p>
        </w:tc>
        <w:tc>
          <w:tcPr>
            <w:tcW w:w="360" w:type="dxa"/>
          </w:tcPr>
          <w:p w14:paraId="7CFC3852" w14:textId="77777777" w:rsidR="00EA4DC0" w:rsidRDefault="00EA4DC0" w:rsidP="00F14618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73098F08" w14:textId="77777777" w:rsidR="00EA4DC0" w:rsidRDefault="00EA4DC0" w:rsidP="00F14618"/>
        </w:tc>
      </w:tr>
      <w:tr w:rsidR="00EA4DC0" w14:paraId="4043B028" w14:textId="77777777" w:rsidTr="00F14618">
        <w:trPr>
          <w:cantSplit/>
        </w:trPr>
        <w:tc>
          <w:tcPr>
            <w:tcW w:w="625" w:type="dxa"/>
            <w:vAlign w:val="center"/>
          </w:tcPr>
          <w:p w14:paraId="1BEE5CC9" w14:textId="77777777" w:rsidR="00EA4DC0" w:rsidRPr="002D62FD" w:rsidRDefault="00EA4DC0" w:rsidP="00F14618">
            <w:pPr>
              <w:rPr>
                <w:b/>
              </w:rPr>
            </w:pPr>
            <w:r>
              <w:rPr>
                <w:b/>
              </w:rPr>
              <w:t>A-2</w:t>
            </w:r>
          </w:p>
        </w:tc>
        <w:tc>
          <w:tcPr>
            <w:tcW w:w="4230" w:type="dxa"/>
          </w:tcPr>
          <w:p w14:paraId="226A45EA" w14:textId="77777777" w:rsidR="00EA4DC0" w:rsidRPr="00A90AF9" w:rsidRDefault="00EA4DC0" w:rsidP="00F14618">
            <w:r>
              <w:rPr>
                <w:b/>
              </w:rPr>
              <w:t xml:space="preserve">MATH 1112 </w:t>
            </w:r>
            <w:r>
              <w:t xml:space="preserve">College Trigonometry </w:t>
            </w:r>
            <w:r w:rsidRPr="008E790C">
              <w:rPr>
                <w:i/>
              </w:rPr>
              <w:t>or</w:t>
            </w:r>
            <w:r>
              <w:rPr>
                <w:i/>
              </w:rPr>
              <w:t xml:space="preserve"> </w:t>
            </w:r>
            <w:r>
              <w:t xml:space="preserve">   </w:t>
            </w:r>
            <w:r>
              <w:rPr>
                <w:b/>
              </w:rPr>
              <w:t xml:space="preserve">MATH </w:t>
            </w:r>
            <w:r w:rsidRPr="00481359">
              <w:rPr>
                <w:b/>
              </w:rPr>
              <w:t>1113</w:t>
            </w:r>
            <w:r>
              <w:rPr>
                <w:b/>
              </w:rPr>
              <w:t xml:space="preserve"> </w:t>
            </w:r>
            <w:proofErr w:type="spellStart"/>
            <w:r>
              <w:t>Precalculus</w:t>
            </w:r>
            <w:proofErr w:type="spellEnd"/>
            <w:r>
              <w:t xml:space="preserve"> </w:t>
            </w:r>
          </w:p>
        </w:tc>
        <w:tc>
          <w:tcPr>
            <w:tcW w:w="360" w:type="dxa"/>
          </w:tcPr>
          <w:p w14:paraId="6208F301" w14:textId="77777777" w:rsidR="00EA4DC0" w:rsidRDefault="00EA4DC0" w:rsidP="00F14618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0C5F54C5" w14:textId="77777777" w:rsidR="00EA4DC0" w:rsidRDefault="00EA4DC0" w:rsidP="00F14618"/>
        </w:tc>
      </w:tr>
    </w:tbl>
    <w:tbl>
      <w:tblPr>
        <w:tblStyle w:val="TableGrid"/>
        <w:tblpPr w:leftFromText="187" w:rightFromText="187" w:vertAnchor="text" w:horzAnchor="page" w:tblpX="6481" w:tblpY="-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</w:tblGrid>
      <w:tr w:rsidR="00EA4DC0" w14:paraId="1FFBA204" w14:textId="77777777" w:rsidTr="00F14618">
        <w:trPr>
          <w:cantSplit/>
        </w:trPr>
        <w:tc>
          <w:tcPr>
            <w:tcW w:w="5035" w:type="dxa"/>
          </w:tcPr>
          <w:p w14:paraId="7FC9B6E9" w14:textId="77777777" w:rsidR="00EA4DC0" w:rsidRDefault="00EA4DC0" w:rsidP="00F14618">
            <w:r>
              <w:rPr>
                <w:b/>
              </w:rPr>
              <w:t xml:space="preserve">Area A: Essential Skills (9 credit hours) </w:t>
            </w:r>
          </w:p>
          <w:p w14:paraId="787AF450" w14:textId="77777777" w:rsidR="00EA4DC0" w:rsidRPr="00941901" w:rsidRDefault="00EA4DC0" w:rsidP="00F14618">
            <w:r>
              <w:t>All Area A courses must be completed within the first 30 credit hours with a grade of C or higher.</w:t>
            </w:r>
          </w:p>
        </w:tc>
      </w:tr>
    </w:tbl>
    <w:p w14:paraId="13833E29" w14:textId="77777777" w:rsidR="00EA4DC0" w:rsidRDefault="00EA4DC0" w:rsidP="00EA4DC0">
      <w:pPr>
        <w:tabs>
          <w:tab w:val="left" w:pos="1035"/>
        </w:tabs>
        <w:spacing w:after="0" w:line="240" w:lineRule="auto"/>
      </w:pPr>
    </w:p>
    <w:p w14:paraId="2CF4620B" w14:textId="77777777" w:rsidR="00EA4DC0" w:rsidRDefault="00EA4DC0" w:rsidP="00EA4DC0">
      <w:pPr>
        <w:tabs>
          <w:tab w:val="left" w:pos="1035"/>
        </w:tabs>
        <w:spacing w:after="0" w:line="240" w:lineRule="auto"/>
      </w:pPr>
    </w:p>
    <w:tbl>
      <w:tblPr>
        <w:tblStyle w:val="TableGrid"/>
        <w:tblpPr w:leftFromText="187" w:rightFromText="187" w:vertAnchor="text" w:horzAnchor="margin" w:tblpY="-38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360"/>
        <w:gridCol w:w="360"/>
      </w:tblGrid>
      <w:tr w:rsidR="00EA4DC0" w14:paraId="1009E55F" w14:textId="77777777" w:rsidTr="00F14618">
        <w:trPr>
          <w:cantSplit/>
        </w:trPr>
        <w:tc>
          <w:tcPr>
            <w:tcW w:w="625" w:type="dxa"/>
            <w:vAlign w:val="center"/>
          </w:tcPr>
          <w:p w14:paraId="36620DD9" w14:textId="77777777" w:rsidR="00EA4DC0" w:rsidRPr="006A264A" w:rsidRDefault="00EA4DC0" w:rsidP="00F14618">
            <w:pPr>
              <w:rPr>
                <w:b/>
              </w:rPr>
            </w:pPr>
            <w:r>
              <w:rPr>
                <w:b/>
              </w:rPr>
              <w:t>B</w:t>
            </w:r>
            <w:r w:rsidRPr="006A264A">
              <w:rPr>
                <w:b/>
              </w:rPr>
              <w:t>-1</w:t>
            </w:r>
          </w:p>
        </w:tc>
        <w:tc>
          <w:tcPr>
            <w:tcW w:w="4230" w:type="dxa"/>
          </w:tcPr>
          <w:p w14:paraId="6ABA0D1B" w14:textId="77777777" w:rsidR="00EA4DC0" w:rsidRPr="00386595" w:rsidRDefault="00EA4DC0" w:rsidP="00F14618">
            <w:r>
              <w:rPr>
                <w:b/>
              </w:rPr>
              <w:t xml:space="preserve">ECON 1000 </w:t>
            </w:r>
            <w:r>
              <w:t>Contemporary Economic Issues</w:t>
            </w:r>
          </w:p>
        </w:tc>
        <w:tc>
          <w:tcPr>
            <w:tcW w:w="360" w:type="dxa"/>
          </w:tcPr>
          <w:p w14:paraId="7E95A563" w14:textId="77777777" w:rsidR="00EA4DC0" w:rsidRDefault="00EA4DC0" w:rsidP="00F14618">
            <w:pPr>
              <w:jc w:val="center"/>
            </w:pPr>
            <w:r>
              <w:t>2</w:t>
            </w:r>
          </w:p>
        </w:tc>
        <w:tc>
          <w:tcPr>
            <w:tcW w:w="360" w:type="dxa"/>
          </w:tcPr>
          <w:p w14:paraId="4DF6CC56" w14:textId="77777777" w:rsidR="00EA4DC0" w:rsidRDefault="00EA4DC0" w:rsidP="00F14618"/>
        </w:tc>
      </w:tr>
      <w:tr w:rsidR="00EA4DC0" w14:paraId="34AE361A" w14:textId="77777777" w:rsidTr="00F14618">
        <w:trPr>
          <w:cantSplit/>
        </w:trPr>
        <w:tc>
          <w:tcPr>
            <w:tcW w:w="625" w:type="dxa"/>
            <w:vAlign w:val="center"/>
          </w:tcPr>
          <w:p w14:paraId="66B13717" w14:textId="77777777" w:rsidR="00EA4DC0" w:rsidRPr="002D62FD" w:rsidRDefault="00EA4DC0" w:rsidP="00F14618">
            <w:pPr>
              <w:rPr>
                <w:b/>
              </w:rPr>
            </w:pPr>
            <w:r>
              <w:rPr>
                <w:b/>
              </w:rPr>
              <w:t>B-2</w:t>
            </w:r>
          </w:p>
        </w:tc>
        <w:tc>
          <w:tcPr>
            <w:tcW w:w="4230" w:type="dxa"/>
          </w:tcPr>
          <w:p w14:paraId="379B556F" w14:textId="77777777" w:rsidR="00EA4DC0" w:rsidRPr="00386595" w:rsidRDefault="00EA4DC0" w:rsidP="00F14618">
            <w:r>
              <w:rPr>
                <w:b/>
              </w:rPr>
              <w:t xml:space="preserve">COM 1100 </w:t>
            </w:r>
            <w:r>
              <w:t>Human Communication</w:t>
            </w:r>
          </w:p>
        </w:tc>
        <w:tc>
          <w:tcPr>
            <w:tcW w:w="360" w:type="dxa"/>
          </w:tcPr>
          <w:p w14:paraId="5D294243" w14:textId="77777777" w:rsidR="00EA4DC0" w:rsidRDefault="00EA4DC0" w:rsidP="00F14618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12DFF45C" w14:textId="77777777" w:rsidR="00EA4DC0" w:rsidRDefault="00EA4DC0" w:rsidP="00F14618"/>
        </w:tc>
      </w:tr>
    </w:tbl>
    <w:tbl>
      <w:tblPr>
        <w:tblStyle w:val="TableGrid"/>
        <w:tblpPr w:leftFromText="187" w:rightFromText="187" w:vertAnchor="text" w:horzAnchor="margin" w:tblpXSpec="right" w:tblpY="-3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</w:tblGrid>
      <w:tr w:rsidR="00EA4DC0" w14:paraId="72363979" w14:textId="77777777" w:rsidTr="00F14618">
        <w:trPr>
          <w:cantSplit/>
        </w:trPr>
        <w:tc>
          <w:tcPr>
            <w:tcW w:w="5035" w:type="dxa"/>
          </w:tcPr>
          <w:p w14:paraId="1A5E64A1" w14:textId="77777777" w:rsidR="00EA4DC0" w:rsidRDefault="00EA4DC0" w:rsidP="00F14618">
            <w:r>
              <w:rPr>
                <w:b/>
              </w:rPr>
              <w:t xml:space="preserve">Area B: Institutional Options (5 credit hours) </w:t>
            </w:r>
          </w:p>
          <w:p w14:paraId="32473E85" w14:textId="0350615C" w:rsidR="00EA4DC0" w:rsidRPr="004865B9" w:rsidRDefault="00EA4DC0" w:rsidP="00E54F48">
            <w:r>
              <w:t xml:space="preserve">COM 1100 is essential for </w:t>
            </w:r>
            <w:r w:rsidR="004B43DA">
              <w:t>I</w:t>
            </w:r>
            <w:r w:rsidR="00E54F48">
              <w:t>T</w:t>
            </w:r>
            <w:r>
              <w:t xml:space="preserve"> majors.</w:t>
            </w:r>
          </w:p>
        </w:tc>
      </w:tr>
    </w:tbl>
    <w:tbl>
      <w:tblPr>
        <w:tblStyle w:val="TableGrid"/>
        <w:tblpPr w:leftFromText="187" w:rightFromText="187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360"/>
        <w:gridCol w:w="360"/>
      </w:tblGrid>
      <w:tr w:rsidR="00EA4DC0" w14:paraId="3A902E44" w14:textId="77777777" w:rsidTr="00F14618">
        <w:trPr>
          <w:cantSplit/>
        </w:trPr>
        <w:tc>
          <w:tcPr>
            <w:tcW w:w="625" w:type="dxa"/>
            <w:vAlign w:val="center"/>
          </w:tcPr>
          <w:p w14:paraId="2547C9E6" w14:textId="77777777" w:rsidR="00EA4DC0" w:rsidRPr="006A264A" w:rsidRDefault="00EA4DC0" w:rsidP="00F14618">
            <w:pPr>
              <w:rPr>
                <w:b/>
              </w:rPr>
            </w:pPr>
            <w:r>
              <w:rPr>
                <w:b/>
              </w:rPr>
              <w:t>C</w:t>
            </w:r>
            <w:r w:rsidRPr="006A264A">
              <w:rPr>
                <w:b/>
              </w:rPr>
              <w:t>-1</w:t>
            </w:r>
          </w:p>
        </w:tc>
        <w:tc>
          <w:tcPr>
            <w:tcW w:w="4230" w:type="dxa"/>
          </w:tcPr>
          <w:p w14:paraId="4E19489B" w14:textId="07DE222B" w:rsidR="00EA4DC0" w:rsidRPr="007843AF" w:rsidRDefault="00EB6DA0" w:rsidP="00F14618">
            <w:pPr>
              <w:rPr>
                <w:b/>
              </w:rPr>
            </w:pPr>
            <w:r w:rsidRPr="00EB6DA0">
              <w:t>Literature:</w:t>
            </w:r>
            <w:r>
              <w:rPr>
                <w:b/>
              </w:rPr>
              <w:t xml:space="preserve"> </w:t>
            </w:r>
            <w:r w:rsidR="00EA4DC0">
              <w:rPr>
                <w:b/>
              </w:rPr>
              <w:t xml:space="preserve">ENGL 2110, 2111, 2112, 2120, 2121, 2122, 2130, 2131, 2132, </w:t>
            </w:r>
            <w:r w:rsidR="00EA4DC0" w:rsidRPr="009450C7">
              <w:rPr>
                <w:i/>
              </w:rPr>
              <w:t>or</w:t>
            </w:r>
            <w:r w:rsidR="00EA4DC0">
              <w:rPr>
                <w:i/>
              </w:rPr>
              <w:t xml:space="preserve"> </w:t>
            </w:r>
            <w:r w:rsidR="00EA4DC0">
              <w:rPr>
                <w:b/>
              </w:rPr>
              <w:t>2300</w:t>
            </w:r>
            <w:r w:rsidR="00EA4DC0">
              <w:t xml:space="preserve"> </w:t>
            </w:r>
          </w:p>
        </w:tc>
        <w:tc>
          <w:tcPr>
            <w:tcW w:w="360" w:type="dxa"/>
          </w:tcPr>
          <w:p w14:paraId="3B034A29" w14:textId="77777777" w:rsidR="00EA4DC0" w:rsidRDefault="00EA4DC0" w:rsidP="00F14618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0840D74C" w14:textId="77777777" w:rsidR="00EA4DC0" w:rsidRDefault="00EA4DC0" w:rsidP="00F14618"/>
        </w:tc>
      </w:tr>
      <w:tr w:rsidR="00EA4DC0" w14:paraId="2E372725" w14:textId="77777777" w:rsidTr="00F14618">
        <w:trPr>
          <w:cantSplit/>
        </w:trPr>
        <w:tc>
          <w:tcPr>
            <w:tcW w:w="625" w:type="dxa"/>
            <w:vAlign w:val="center"/>
          </w:tcPr>
          <w:p w14:paraId="484BAE42" w14:textId="77777777" w:rsidR="00EA4DC0" w:rsidRPr="002D62FD" w:rsidRDefault="00EA4DC0" w:rsidP="00F14618">
            <w:pPr>
              <w:rPr>
                <w:b/>
              </w:rPr>
            </w:pPr>
            <w:r>
              <w:rPr>
                <w:b/>
              </w:rPr>
              <w:t>C-2</w:t>
            </w:r>
          </w:p>
        </w:tc>
        <w:tc>
          <w:tcPr>
            <w:tcW w:w="4230" w:type="dxa"/>
          </w:tcPr>
          <w:p w14:paraId="1A6905BA" w14:textId="34DC0F48" w:rsidR="00EA4DC0" w:rsidRPr="00BA0845" w:rsidRDefault="008F4170" w:rsidP="00F14618">
            <w:r w:rsidRPr="008F4170">
              <w:t>Arts and Culture:</w:t>
            </w:r>
            <w:r>
              <w:rPr>
                <w:b/>
              </w:rPr>
              <w:t xml:space="preserve"> </w:t>
            </w:r>
            <w:r w:rsidR="00EA4DC0" w:rsidRPr="00BA0845">
              <w:rPr>
                <w:b/>
              </w:rPr>
              <w:t xml:space="preserve">ART 1107, MUSI 1107, DANC 1107, </w:t>
            </w:r>
            <w:r w:rsidR="00EA4DC0" w:rsidRPr="009450C7">
              <w:rPr>
                <w:i/>
              </w:rPr>
              <w:t>or</w:t>
            </w:r>
            <w:r w:rsidR="00EA4DC0" w:rsidRPr="00BA0845">
              <w:rPr>
                <w:i/>
              </w:rPr>
              <w:t xml:space="preserve"> </w:t>
            </w:r>
            <w:r w:rsidR="00EA4DC0" w:rsidRPr="00BA0845">
              <w:rPr>
                <w:b/>
              </w:rPr>
              <w:t>TPS 1107</w:t>
            </w:r>
          </w:p>
        </w:tc>
        <w:tc>
          <w:tcPr>
            <w:tcW w:w="360" w:type="dxa"/>
          </w:tcPr>
          <w:p w14:paraId="4A0D6BB0" w14:textId="77777777" w:rsidR="00EA4DC0" w:rsidRDefault="00EA4DC0" w:rsidP="00F14618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7FE924D6" w14:textId="77777777" w:rsidR="00EA4DC0" w:rsidRDefault="00EA4DC0" w:rsidP="00F14618"/>
        </w:tc>
      </w:tr>
    </w:tbl>
    <w:tbl>
      <w:tblPr>
        <w:tblStyle w:val="TableGrid"/>
        <w:tblpPr w:leftFromText="187" w:rightFromText="187" w:vertAnchor="text" w:horzAnchor="margin" w:tblpXSpec="right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</w:tblGrid>
      <w:tr w:rsidR="00EA4DC0" w14:paraId="60386D60" w14:textId="77777777" w:rsidTr="00F14618">
        <w:trPr>
          <w:cantSplit/>
        </w:trPr>
        <w:tc>
          <w:tcPr>
            <w:tcW w:w="5035" w:type="dxa"/>
          </w:tcPr>
          <w:p w14:paraId="14E58498" w14:textId="77777777" w:rsidR="00EA4DC0" w:rsidRDefault="00EA4DC0" w:rsidP="00F14618">
            <w:pPr>
              <w:rPr>
                <w:b/>
              </w:rPr>
            </w:pPr>
            <w:r>
              <w:rPr>
                <w:b/>
              </w:rPr>
              <w:t xml:space="preserve">Area C: Humanities, Fine Arts, and Ethics (6 </w:t>
            </w:r>
            <w:proofErr w:type="spellStart"/>
            <w:r>
              <w:rPr>
                <w:b/>
              </w:rPr>
              <w:t>cr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hrs</w:t>
            </w:r>
            <w:proofErr w:type="spellEnd"/>
            <w:r>
              <w:rPr>
                <w:b/>
              </w:rPr>
              <w:t>)</w:t>
            </w:r>
          </w:p>
          <w:p w14:paraId="441C8001" w14:textId="77777777" w:rsidR="00EA4DC0" w:rsidRDefault="00EA4DC0" w:rsidP="00F14618">
            <w:r>
              <w:t>Choose one course from each area.</w:t>
            </w:r>
          </w:p>
          <w:p w14:paraId="14677677" w14:textId="77777777" w:rsidR="00EA4DC0" w:rsidRPr="004865B9" w:rsidRDefault="00EA4DC0" w:rsidP="00F14618"/>
        </w:tc>
      </w:tr>
    </w:tbl>
    <w:p w14:paraId="6FC8D3EA" w14:textId="77777777" w:rsidR="00EA4DC0" w:rsidRDefault="00EA4DC0" w:rsidP="00EA4DC0">
      <w:pPr>
        <w:tabs>
          <w:tab w:val="left" w:pos="1035"/>
        </w:tabs>
        <w:spacing w:after="0" w:line="240" w:lineRule="auto"/>
      </w:pPr>
    </w:p>
    <w:p w14:paraId="0676A243" w14:textId="4937547F" w:rsidR="00EA4DC0" w:rsidRDefault="00EA4DC0" w:rsidP="00EA4DC0">
      <w:pPr>
        <w:tabs>
          <w:tab w:val="left" w:pos="1035"/>
        </w:tabs>
        <w:spacing w:after="0" w:line="240" w:lineRule="auto"/>
      </w:pPr>
    </w:p>
    <w:tbl>
      <w:tblPr>
        <w:tblStyle w:val="TableGrid"/>
        <w:tblpPr w:leftFromText="187" w:rightFromText="187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395"/>
        <w:gridCol w:w="360"/>
      </w:tblGrid>
      <w:tr w:rsidR="00EA4DC0" w14:paraId="23774226" w14:textId="77777777" w:rsidTr="00F14618">
        <w:trPr>
          <w:cantSplit/>
        </w:trPr>
        <w:tc>
          <w:tcPr>
            <w:tcW w:w="625" w:type="dxa"/>
            <w:vAlign w:val="center"/>
          </w:tcPr>
          <w:p w14:paraId="103B8756" w14:textId="77777777" w:rsidR="00EA4DC0" w:rsidRPr="006A264A" w:rsidRDefault="00EA4DC0" w:rsidP="00F14618">
            <w:pPr>
              <w:rPr>
                <w:b/>
              </w:rPr>
            </w:pPr>
            <w:r>
              <w:rPr>
                <w:b/>
              </w:rPr>
              <w:t>D-</w:t>
            </w:r>
            <w:r w:rsidRPr="006A264A">
              <w:rPr>
                <w:b/>
              </w:rPr>
              <w:t>1</w:t>
            </w:r>
          </w:p>
        </w:tc>
        <w:tc>
          <w:tcPr>
            <w:tcW w:w="4230" w:type="dxa"/>
          </w:tcPr>
          <w:p w14:paraId="2741BF95" w14:textId="013EC747" w:rsidR="000D20EF" w:rsidRPr="000D20EF" w:rsidRDefault="00EA4DC0" w:rsidP="00F14618">
            <w:pPr>
              <w:rPr>
                <w:i/>
              </w:rPr>
            </w:pPr>
            <w:r>
              <w:rPr>
                <w:b/>
              </w:rPr>
              <w:t xml:space="preserve">MATH </w:t>
            </w:r>
            <w:r w:rsidR="000D20EF">
              <w:rPr>
                <w:b/>
              </w:rPr>
              <w:t xml:space="preserve">1160 </w:t>
            </w:r>
            <w:r w:rsidR="000D20EF">
              <w:t xml:space="preserve">Elementary Applied Calculus I </w:t>
            </w:r>
            <w:r w:rsidR="000D20EF">
              <w:rPr>
                <w:i/>
              </w:rPr>
              <w:t>or</w:t>
            </w:r>
          </w:p>
          <w:p w14:paraId="56C39B0C" w14:textId="02F784C9" w:rsidR="00EA4DC0" w:rsidRPr="00F12B78" w:rsidRDefault="000D20EF" w:rsidP="00F14618">
            <w:r>
              <w:rPr>
                <w:b/>
              </w:rPr>
              <w:t xml:space="preserve">MATH </w:t>
            </w:r>
            <w:r w:rsidR="00EA4DC0">
              <w:rPr>
                <w:b/>
              </w:rPr>
              <w:t xml:space="preserve">1190 </w:t>
            </w:r>
            <w:r w:rsidR="00EA4DC0">
              <w:t>Calculus I</w:t>
            </w:r>
          </w:p>
        </w:tc>
        <w:tc>
          <w:tcPr>
            <w:tcW w:w="360" w:type="dxa"/>
          </w:tcPr>
          <w:p w14:paraId="29200D07" w14:textId="5F0705F1" w:rsidR="00EA4DC0" w:rsidRDefault="000D20EF" w:rsidP="00F14618">
            <w:pPr>
              <w:jc w:val="center"/>
            </w:pPr>
            <w:r>
              <w:t>3-</w:t>
            </w:r>
            <w:r w:rsidR="00EA4DC0">
              <w:t>4</w:t>
            </w:r>
          </w:p>
        </w:tc>
        <w:tc>
          <w:tcPr>
            <w:tcW w:w="360" w:type="dxa"/>
          </w:tcPr>
          <w:p w14:paraId="4DA08E13" w14:textId="77777777" w:rsidR="00EA4DC0" w:rsidRDefault="00EA4DC0" w:rsidP="00F14618"/>
        </w:tc>
      </w:tr>
      <w:tr w:rsidR="00EA4DC0" w14:paraId="50DB25FC" w14:textId="77777777" w:rsidTr="00F14618">
        <w:trPr>
          <w:cantSplit/>
        </w:trPr>
        <w:tc>
          <w:tcPr>
            <w:tcW w:w="625" w:type="dxa"/>
            <w:vAlign w:val="center"/>
          </w:tcPr>
          <w:p w14:paraId="31317E14" w14:textId="77777777" w:rsidR="00EA4DC0" w:rsidRPr="002D62FD" w:rsidRDefault="00EA4DC0" w:rsidP="00EA4DC0">
            <w:pPr>
              <w:rPr>
                <w:b/>
              </w:rPr>
            </w:pPr>
            <w:r>
              <w:rPr>
                <w:b/>
              </w:rPr>
              <w:t>D-2</w:t>
            </w:r>
          </w:p>
        </w:tc>
        <w:tc>
          <w:tcPr>
            <w:tcW w:w="4230" w:type="dxa"/>
          </w:tcPr>
          <w:p w14:paraId="2309EA39" w14:textId="77777777" w:rsidR="00EA4DC0" w:rsidRDefault="00EA4DC0" w:rsidP="00EA4DC0">
            <w:pPr>
              <w:rPr>
                <w:b/>
              </w:rPr>
            </w:pPr>
            <w:r>
              <w:rPr>
                <w:b/>
              </w:rPr>
              <w:t xml:space="preserve">BIOL 1107/L, BIOL 1108/L, CHEM 1211/L, CHEM 1212/L, PHYS 1111/L, PHYS 1112/L, PHYS 2211/L, PHYS 2212/L, SCI 1101, </w:t>
            </w:r>
          </w:p>
          <w:p w14:paraId="1832D537" w14:textId="4E6B4E7E" w:rsidR="00EA4DC0" w:rsidRPr="00F12B78" w:rsidRDefault="00EA4DC0" w:rsidP="00EA4DC0">
            <w:r>
              <w:rPr>
                <w:b/>
              </w:rPr>
              <w:t>GEOG 1112, GEOG 1113</w:t>
            </w:r>
          </w:p>
        </w:tc>
        <w:tc>
          <w:tcPr>
            <w:tcW w:w="360" w:type="dxa"/>
          </w:tcPr>
          <w:p w14:paraId="712A5513" w14:textId="77777777" w:rsidR="00EA4DC0" w:rsidRDefault="00EA4DC0" w:rsidP="00EA4DC0">
            <w:pPr>
              <w:jc w:val="center"/>
            </w:pPr>
            <w:r>
              <w:t>8</w:t>
            </w:r>
          </w:p>
        </w:tc>
        <w:tc>
          <w:tcPr>
            <w:tcW w:w="360" w:type="dxa"/>
          </w:tcPr>
          <w:p w14:paraId="000EBFA7" w14:textId="77777777" w:rsidR="00EA4DC0" w:rsidRDefault="00EA4DC0" w:rsidP="00EA4DC0"/>
        </w:tc>
      </w:tr>
    </w:tbl>
    <w:tbl>
      <w:tblPr>
        <w:tblStyle w:val="TableGrid"/>
        <w:tblpPr w:leftFromText="187" w:rightFromText="187" w:vertAnchor="text" w:horzAnchor="margin" w:tblpXSpec="right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</w:tblGrid>
      <w:tr w:rsidR="00EA4DC0" w14:paraId="1099706C" w14:textId="77777777" w:rsidTr="00F14618">
        <w:trPr>
          <w:cantSplit/>
        </w:trPr>
        <w:tc>
          <w:tcPr>
            <w:tcW w:w="5035" w:type="dxa"/>
          </w:tcPr>
          <w:p w14:paraId="39170B3F" w14:textId="769380AA" w:rsidR="00EA4DC0" w:rsidRDefault="00EA4DC0" w:rsidP="00EA4DC0">
            <w:pPr>
              <w:rPr>
                <w:b/>
              </w:rPr>
            </w:pPr>
            <w:r>
              <w:rPr>
                <w:b/>
              </w:rPr>
              <w:t xml:space="preserve">Area D: Science, Math, and Technology (11-12 </w:t>
            </w:r>
            <w:proofErr w:type="spellStart"/>
            <w:r>
              <w:rPr>
                <w:b/>
              </w:rPr>
              <w:t>cr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hrs</w:t>
            </w:r>
            <w:proofErr w:type="spellEnd"/>
            <w:r>
              <w:rPr>
                <w:b/>
              </w:rPr>
              <w:t>)</w:t>
            </w:r>
          </w:p>
          <w:p w14:paraId="44174D8C" w14:textId="19BBDA54" w:rsidR="00EA4DC0" w:rsidRDefault="00EA4DC0" w:rsidP="00EA4DC0">
            <w:r>
              <w:t>Information Technology majors must complete two 4-credit hour science courses. “L” denotes the corresponding lab course.</w:t>
            </w:r>
          </w:p>
          <w:p w14:paraId="61F0D5B6" w14:textId="43A4C745" w:rsidR="00EA4DC0" w:rsidRDefault="00EA4DC0" w:rsidP="00F14618"/>
          <w:p w14:paraId="6F43A18C" w14:textId="02B199D8" w:rsidR="00EA4DC0" w:rsidRPr="004865B9" w:rsidRDefault="00EA4DC0" w:rsidP="00F14618"/>
        </w:tc>
      </w:tr>
    </w:tbl>
    <w:p w14:paraId="697A9CC0" w14:textId="43300CCE" w:rsidR="00EA4DC0" w:rsidRDefault="00BB080E" w:rsidP="00EA4DC0">
      <w:pPr>
        <w:tabs>
          <w:tab w:val="left" w:pos="1035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4D66F235" wp14:editId="61837B1A">
                <wp:simplePos x="0" y="0"/>
                <wp:positionH relativeFrom="margin">
                  <wp:posOffset>9525</wp:posOffset>
                </wp:positionH>
                <wp:positionV relativeFrom="paragraph">
                  <wp:posOffset>2262505</wp:posOffset>
                </wp:positionV>
                <wp:extent cx="6839585" cy="320040"/>
                <wp:effectExtent l="0" t="0" r="0" b="3810"/>
                <wp:wrapTight wrapText="bothSides">
                  <wp:wrapPolygon edited="0">
                    <wp:start x="0" y="0"/>
                    <wp:lineTo x="0" y="20571"/>
                    <wp:lineTo x="21538" y="20571"/>
                    <wp:lineTo x="21538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320040"/>
                        </a:xfrm>
                        <a:prstGeom prst="rect">
                          <a:avLst/>
                        </a:prstGeom>
                        <a:solidFill>
                          <a:srgbClr val="FFC62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64F5D" w14:textId="77777777" w:rsidR="00EA4DC0" w:rsidRDefault="00EA4DC0" w:rsidP="00EA4DC0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Area F Lower Division Major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6F235" id="_x0000_s1027" type="#_x0000_t202" style="position:absolute;margin-left:.75pt;margin-top:178.15pt;width:538.55pt;height:25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" fillcolor="#ffc629" stroked="f">
                <v:textbox>
                  <w:txbxContent>
                    <w:p w14:paraId="32764F5D" w14:textId="77777777" w:rsidR="00EA4DC0" w:rsidRDefault="00EA4DC0" w:rsidP="00EA4DC0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Area F Lower Division Major Requirements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tbl>
      <w:tblPr>
        <w:tblStyle w:val="TableGrid"/>
        <w:tblpPr w:leftFromText="187" w:rightFromText="187" w:vertAnchor="text" w:horzAnchor="margin" w:tblpY="82"/>
        <w:tblW w:w="0" w:type="auto"/>
        <w:tblLook w:val="04A0" w:firstRow="1" w:lastRow="0" w:firstColumn="1" w:lastColumn="0" w:noHBand="0" w:noVBand="1"/>
      </w:tblPr>
      <w:tblGrid>
        <w:gridCol w:w="625"/>
        <w:gridCol w:w="4230"/>
        <w:gridCol w:w="360"/>
        <w:gridCol w:w="360"/>
      </w:tblGrid>
      <w:tr w:rsidR="00EA4DC0" w14:paraId="5ACE74F5" w14:textId="77777777" w:rsidTr="00F14618">
        <w:trPr>
          <w:cantSplit/>
        </w:trPr>
        <w:tc>
          <w:tcPr>
            <w:tcW w:w="625" w:type="dxa"/>
            <w:vAlign w:val="center"/>
          </w:tcPr>
          <w:p w14:paraId="1FDC5076" w14:textId="77777777" w:rsidR="00EA4DC0" w:rsidRPr="006A264A" w:rsidRDefault="00EA4DC0" w:rsidP="00F14618">
            <w:pPr>
              <w:rPr>
                <w:b/>
              </w:rPr>
            </w:pPr>
            <w:r>
              <w:rPr>
                <w:b/>
              </w:rPr>
              <w:t>E-1</w:t>
            </w:r>
          </w:p>
        </w:tc>
        <w:tc>
          <w:tcPr>
            <w:tcW w:w="4230" w:type="dxa"/>
          </w:tcPr>
          <w:p w14:paraId="6207891F" w14:textId="77777777" w:rsidR="00EA4DC0" w:rsidRPr="00F12B78" w:rsidRDefault="00EA4DC0" w:rsidP="00F14618">
            <w:r>
              <w:rPr>
                <w:b/>
              </w:rPr>
              <w:t xml:space="preserve">POLS 1101 </w:t>
            </w:r>
            <w:r>
              <w:t>American Government</w:t>
            </w:r>
          </w:p>
        </w:tc>
        <w:tc>
          <w:tcPr>
            <w:tcW w:w="360" w:type="dxa"/>
          </w:tcPr>
          <w:p w14:paraId="56244453" w14:textId="77777777" w:rsidR="00EA4DC0" w:rsidRDefault="00EA4DC0" w:rsidP="00F14618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485E0ABB" w14:textId="77777777" w:rsidR="00EA4DC0" w:rsidRDefault="00EA4DC0" w:rsidP="00F14618"/>
        </w:tc>
      </w:tr>
      <w:tr w:rsidR="00EA4DC0" w14:paraId="341CD04F" w14:textId="77777777" w:rsidTr="00F14618">
        <w:trPr>
          <w:cantSplit/>
        </w:trPr>
        <w:tc>
          <w:tcPr>
            <w:tcW w:w="625" w:type="dxa"/>
            <w:vAlign w:val="center"/>
          </w:tcPr>
          <w:p w14:paraId="3D69D0B7" w14:textId="77777777" w:rsidR="00EA4DC0" w:rsidRPr="002D62FD" w:rsidRDefault="00EA4DC0" w:rsidP="00F14618">
            <w:pPr>
              <w:rPr>
                <w:b/>
              </w:rPr>
            </w:pPr>
            <w:r>
              <w:rPr>
                <w:b/>
              </w:rPr>
              <w:t>E-2</w:t>
            </w:r>
          </w:p>
        </w:tc>
        <w:tc>
          <w:tcPr>
            <w:tcW w:w="4230" w:type="dxa"/>
          </w:tcPr>
          <w:p w14:paraId="1F78E409" w14:textId="77777777" w:rsidR="00EA4DC0" w:rsidRPr="00566EE8" w:rsidRDefault="00EA4DC0" w:rsidP="00F14618">
            <w:r>
              <w:rPr>
                <w:b/>
              </w:rPr>
              <w:t xml:space="preserve">HIST 2111 </w:t>
            </w:r>
            <w:r w:rsidRPr="009450C7">
              <w:rPr>
                <w:i/>
              </w:rPr>
              <w:t>or</w:t>
            </w:r>
            <w:r>
              <w:rPr>
                <w:b/>
              </w:rPr>
              <w:t xml:space="preserve"> 2112 </w:t>
            </w:r>
            <w:r>
              <w:t>US History</w:t>
            </w:r>
          </w:p>
        </w:tc>
        <w:tc>
          <w:tcPr>
            <w:tcW w:w="360" w:type="dxa"/>
          </w:tcPr>
          <w:p w14:paraId="7BD0E1CA" w14:textId="77777777" w:rsidR="00EA4DC0" w:rsidRDefault="00EA4DC0" w:rsidP="00F14618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17730F40" w14:textId="77777777" w:rsidR="00EA4DC0" w:rsidRDefault="00EA4DC0" w:rsidP="00F14618"/>
        </w:tc>
      </w:tr>
      <w:tr w:rsidR="00EA4DC0" w14:paraId="08C90300" w14:textId="77777777" w:rsidTr="00F14618">
        <w:trPr>
          <w:cantSplit/>
        </w:trPr>
        <w:tc>
          <w:tcPr>
            <w:tcW w:w="625" w:type="dxa"/>
            <w:vAlign w:val="center"/>
          </w:tcPr>
          <w:p w14:paraId="50703A2B" w14:textId="77777777" w:rsidR="00EA4DC0" w:rsidRDefault="00EA4DC0" w:rsidP="00F14618">
            <w:pPr>
              <w:rPr>
                <w:b/>
              </w:rPr>
            </w:pPr>
            <w:r>
              <w:rPr>
                <w:b/>
              </w:rPr>
              <w:t>E-3</w:t>
            </w:r>
          </w:p>
        </w:tc>
        <w:tc>
          <w:tcPr>
            <w:tcW w:w="4230" w:type="dxa"/>
          </w:tcPr>
          <w:p w14:paraId="7C746ACB" w14:textId="77777777" w:rsidR="00EA4DC0" w:rsidRDefault="00EA4DC0" w:rsidP="00F14618">
            <w:pPr>
              <w:rPr>
                <w:b/>
              </w:rPr>
            </w:pPr>
            <w:r>
              <w:rPr>
                <w:b/>
              </w:rPr>
              <w:t xml:space="preserve">HIST 1100, 1111, </w:t>
            </w:r>
            <w:r w:rsidRPr="009450C7">
              <w:rPr>
                <w:i/>
              </w:rPr>
              <w:t>or</w:t>
            </w: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1112 </w:t>
            </w:r>
            <w:r>
              <w:t>World History</w:t>
            </w:r>
          </w:p>
        </w:tc>
        <w:tc>
          <w:tcPr>
            <w:tcW w:w="360" w:type="dxa"/>
          </w:tcPr>
          <w:p w14:paraId="1931F286" w14:textId="77777777" w:rsidR="00EA4DC0" w:rsidRDefault="00EA4DC0" w:rsidP="00F14618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2C31AD10" w14:textId="77777777" w:rsidR="00EA4DC0" w:rsidRDefault="00EA4DC0" w:rsidP="00F14618"/>
        </w:tc>
      </w:tr>
      <w:tr w:rsidR="00EA4DC0" w14:paraId="1AB2E3A7" w14:textId="77777777" w:rsidTr="00F14618">
        <w:trPr>
          <w:cantSplit/>
        </w:trPr>
        <w:tc>
          <w:tcPr>
            <w:tcW w:w="625" w:type="dxa"/>
            <w:vAlign w:val="center"/>
          </w:tcPr>
          <w:p w14:paraId="2284D5B8" w14:textId="77777777" w:rsidR="00EA4DC0" w:rsidRDefault="00EA4DC0" w:rsidP="00F14618">
            <w:pPr>
              <w:rPr>
                <w:b/>
              </w:rPr>
            </w:pPr>
            <w:r>
              <w:rPr>
                <w:b/>
              </w:rPr>
              <w:t>E-4</w:t>
            </w:r>
          </w:p>
        </w:tc>
        <w:tc>
          <w:tcPr>
            <w:tcW w:w="4230" w:type="dxa"/>
          </w:tcPr>
          <w:p w14:paraId="5D07A898" w14:textId="77777777" w:rsidR="00EA4DC0" w:rsidRDefault="00EA4DC0" w:rsidP="00F14618">
            <w:pPr>
              <w:rPr>
                <w:b/>
              </w:rPr>
            </w:pPr>
            <w:r>
              <w:rPr>
                <w:b/>
              </w:rPr>
              <w:t xml:space="preserve">CRJU 1101, GEOG 1101, PSYC 1101, SOCI 1101, STS 1101, ANTH 1102, </w:t>
            </w:r>
            <w:r w:rsidRPr="009450C7">
              <w:rPr>
                <w:i/>
              </w:rPr>
              <w:t>or</w:t>
            </w:r>
            <w:r>
              <w:rPr>
                <w:i/>
              </w:rPr>
              <w:t xml:space="preserve"> </w:t>
            </w:r>
            <w:r>
              <w:rPr>
                <w:b/>
              </w:rPr>
              <w:t>ECON 2100</w:t>
            </w:r>
          </w:p>
        </w:tc>
        <w:tc>
          <w:tcPr>
            <w:tcW w:w="360" w:type="dxa"/>
          </w:tcPr>
          <w:p w14:paraId="09DBA444" w14:textId="77777777" w:rsidR="00EA4DC0" w:rsidRDefault="00EA4DC0" w:rsidP="00F14618">
            <w:pPr>
              <w:jc w:val="center"/>
            </w:pPr>
            <w:r>
              <w:t>3</w:t>
            </w:r>
          </w:p>
        </w:tc>
        <w:tc>
          <w:tcPr>
            <w:tcW w:w="360" w:type="dxa"/>
          </w:tcPr>
          <w:p w14:paraId="4A397E66" w14:textId="77777777" w:rsidR="00EA4DC0" w:rsidRDefault="00EA4DC0" w:rsidP="00F14618"/>
        </w:tc>
      </w:tr>
    </w:tbl>
    <w:tbl>
      <w:tblPr>
        <w:tblStyle w:val="TableGrid"/>
        <w:tblpPr w:leftFromText="187" w:rightFromText="187" w:vertAnchor="text" w:horzAnchor="margin" w:tblpXSpec="right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</w:tblGrid>
      <w:tr w:rsidR="00EA4DC0" w14:paraId="5461FF73" w14:textId="77777777" w:rsidTr="00F14618">
        <w:trPr>
          <w:cantSplit/>
        </w:trPr>
        <w:tc>
          <w:tcPr>
            <w:tcW w:w="5035" w:type="dxa"/>
          </w:tcPr>
          <w:p w14:paraId="5BD433EA" w14:textId="4D0F6EF0" w:rsidR="00EA4DC0" w:rsidRDefault="00EA4DC0" w:rsidP="00F14618">
            <w:pPr>
              <w:rPr>
                <w:b/>
              </w:rPr>
            </w:pPr>
            <w:r>
              <w:rPr>
                <w:b/>
              </w:rPr>
              <w:t>Area E: Social Sciences (12 credit hours)</w:t>
            </w:r>
          </w:p>
          <w:p w14:paraId="76D88553" w14:textId="1136B643" w:rsidR="00EA4DC0" w:rsidRDefault="00EA4DC0" w:rsidP="00F14618">
            <w:r>
              <w:t xml:space="preserve">Choose one course from each area for E-2, E-3, &amp; E-4. </w:t>
            </w:r>
          </w:p>
          <w:p w14:paraId="6B7FC1E0" w14:textId="52F9C070" w:rsidR="00EA4DC0" w:rsidRDefault="00EA4DC0" w:rsidP="00F14618"/>
          <w:p w14:paraId="1F3DB0FA" w14:textId="12D35316" w:rsidR="00EA4DC0" w:rsidRDefault="00EA4DC0" w:rsidP="00F14618"/>
          <w:p w14:paraId="1CBB3160" w14:textId="2BAF0BFA" w:rsidR="00EA4DC0" w:rsidRPr="004865B9" w:rsidRDefault="00EA4DC0" w:rsidP="00F14618"/>
        </w:tc>
      </w:tr>
    </w:tbl>
    <w:p w14:paraId="4E91B4DF" w14:textId="39B334F9" w:rsidR="00EA4DC0" w:rsidRPr="00C422F4" w:rsidRDefault="00EA4DC0" w:rsidP="00EA4DC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</w:t>
      </w:r>
      <w:r>
        <w:t xml:space="preserve">       </w:t>
      </w:r>
      <w:r w:rsidR="00BB080E">
        <w:t xml:space="preserve">                          </w:t>
      </w:r>
      <w:r>
        <w:rPr>
          <w:sz w:val="18"/>
          <w:szCs w:val="18"/>
        </w:rPr>
        <w:t>Prerequisites</w:t>
      </w:r>
      <w:r>
        <w:rPr>
          <w:sz w:val="18"/>
          <w:szCs w:val="18"/>
        </w:rPr>
        <w:tab/>
        <w:t xml:space="preserve">                         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881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05"/>
        <w:gridCol w:w="2610"/>
        <w:gridCol w:w="450"/>
        <w:gridCol w:w="450"/>
      </w:tblGrid>
      <w:tr w:rsidR="00EA4DC0" w:rsidRPr="00721DB9" w14:paraId="1342D5F6" w14:textId="77777777" w:rsidTr="00F14618">
        <w:tc>
          <w:tcPr>
            <w:tcW w:w="5305" w:type="dxa"/>
          </w:tcPr>
          <w:p w14:paraId="7144FEE8" w14:textId="77777777" w:rsidR="00EA4DC0" w:rsidRDefault="00A77473" w:rsidP="00A77473">
            <w:r>
              <w:rPr>
                <w:b/>
              </w:rPr>
              <w:t>IT</w:t>
            </w:r>
            <w:r w:rsidR="00EA4DC0">
              <w:rPr>
                <w:b/>
              </w:rPr>
              <w:t xml:space="preserve"> </w:t>
            </w:r>
            <w:r>
              <w:rPr>
                <w:b/>
              </w:rPr>
              <w:t>1113</w:t>
            </w:r>
            <w:r w:rsidR="00EA4DC0">
              <w:rPr>
                <w:b/>
              </w:rPr>
              <w:t xml:space="preserve"> </w:t>
            </w:r>
            <w:r>
              <w:t>Programming Principles I</w:t>
            </w:r>
          </w:p>
          <w:p w14:paraId="46D49D89" w14:textId="72097E73" w:rsidR="00A77473" w:rsidRPr="00CE382B" w:rsidRDefault="00A77473" w:rsidP="00A77473"/>
        </w:tc>
        <w:tc>
          <w:tcPr>
            <w:tcW w:w="2610" w:type="dxa"/>
          </w:tcPr>
          <w:p w14:paraId="65AC7865" w14:textId="53408A17" w:rsidR="00EA4DC0" w:rsidRPr="00A43A7E" w:rsidRDefault="00A77473" w:rsidP="00F14618">
            <w:r>
              <w:rPr>
                <w:sz w:val="18"/>
                <w:szCs w:val="18"/>
              </w:rPr>
              <w:t>None</w:t>
            </w:r>
          </w:p>
        </w:tc>
        <w:tc>
          <w:tcPr>
            <w:tcW w:w="450" w:type="dxa"/>
          </w:tcPr>
          <w:p w14:paraId="24939C8D" w14:textId="460612BC" w:rsidR="00EA4DC0" w:rsidRPr="00920073" w:rsidRDefault="00A77473" w:rsidP="00F14618">
            <w:pPr>
              <w:jc w:val="center"/>
            </w:pPr>
            <w:r>
              <w:t>3</w:t>
            </w:r>
          </w:p>
        </w:tc>
        <w:tc>
          <w:tcPr>
            <w:tcW w:w="450" w:type="dxa"/>
          </w:tcPr>
          <w:p w14:paraId="4DE9893D" w14:textId="77777777" w:rsidR="00EA4DC0" w:rsidRPr="00533E92" w:rsidRDefault="00EA4DC0" w:rsidP="00F14618"/>
        </w:tc>
      </w:tr>
      <w:tr w:rsidR="00EA4DC0" w14:paraId="3E49FA53" w14:textId="77777777" w:rsidTr="00F14618">
        <w:tc>
          <w:tcPr>
            <w:tcW w:w="5305" w:type="dxa"/>
          </w:tcPr>
          <w:p w14:paraId="0616E7F5" w14:textId="16E7AE74" w:rsidR="00EA4DC0" w:rsidRDefault="005608F5" w:rsidP="00F14618">
            <w:r>
              <w:rPr>
                <w:b/>
              </w:rPr>
              <w:t>CSE 1321</w:t>
            </w:r>
            <w:r w:rsidR="00EA4DC0">
              <w:rPr>
                <w:b/>
              </w:rPr>
              <w:t xml:space="preserve"> </w:t>
            </w:r>
            <w:r w:rsidR="00622C97">
              <w:t>Programming &amp; Problem Solving I</w:t>
            </w:r>
            <w:r w:rsidR="0002196D">
              <w:t xml:space="preserve"> </w:t>
            </w:r>
            <w:r w:rsidR="0002196D">
              <w:rPr>
                <w:b/>
              </w:rPr>
              <w:t>AND</w:t>
            </w:r>
          </w:p>
          <w:p w14:paraId="37CD4E36" w14:textId="48DAD80C" w:rsidR="00EA4DC0" w:rsidRPr="00757772" w:rsidRDefault="0002196D" w:rsidP="0002196D">
            <w:r>
              <w:rPr>
                <w:b/>
              </w:rPr>
              <w:t xml:space="preserve">CSE 1321L </w:t>
            </w:r>
            <w:r w:rsidR="00622C97">
              <w:t>Programming &amp; Problem Solving I</w:t>
            </w:r>
            <w:r>
              <w:t xml:space="preserve"> Lab</w:t>
            </w:r>
          </w:p>
        </w:tc>
        <w:tc>
          <w:tcPr>
            <w:tcW w:w="2610" w:type="dxa"/>
          </w:tcPr>
          <w:p w14:paraId="5A3E4DE6" w14:textId="0C55B184" w:rsidR="00EA4DC0" w:rsidRPr="002B5F63" w:rsidRDefault="005608F5" w:rsidP="00F14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Co-</w:t>
            </w:r>
            <w:proofErr w:type="spellStart"/>
            <w:r>
              <w:rPr>
                <w:sz w:val="18"/>
                <w:szCs w:val="18"/>
              </w:rPr>
              <w:t>req</w:t>
            </w:r>
            <w:proofErr w:type="spellEnd"/>
            <w:r>
              <w:rPr>
                <w:sz w:val="18"/>
                <w:szCs w:val="18"/>
              </w:rPr>
              <w:t xml:space="preserve"> w/ MATH 1112, 1113, 1190, or CSE 1300</w:t>
            </w:r>
          </w:p>
        </w:tc>
        <w:tc>
          <w:tcPr>
            <w:tcW w:w="450" w:type="dxa"/>
          </w:tcPr>
          <w:p w14:paraId="233F5A0E" w14:textId="77777777" w:rsidR="00EA4DC0" w:rsidRDefault="00EA4DC0" w:rsidP="00F14618">
            <w:pPr>
              <w:jc w:val="center"/>
            </w:pPr>
            <w:r>
              <w:t>4</w:t>
            </w:r>
          </w:p>
        </w:tc>
        <w:tc>
          <w:tcPr>
            <w:tcW w:w="450" w:type="dxa"/>
          </w:tcPr>
          <w:p w14:paraId="506E9B55" w14:textId="77777777" w:rsidR="00EA4DC0" w:rsidRDefault="00EA4DC0" w:rsidP="00F14618"/>
        </w:tc>
      </w:tr>
      <w:tr w:rsidR="00EA4DC0" w14:paraId="7B9261B0" w14:textId="77777777" w:rsidTr="00F14618">
        <w:tc>
          <w:tcPr>
            <w:tcW w:w="5305" w:type="dxa"/>
          </w:tcPr>
          <w:p w14:paraId="371511F4" w14:textId="0FBA684C" w:rsidR="00EA4DC0" w:rsidRPr="003D07FA" w:rsidRDefault="003D07FA" w:rsidP="00F14618">
            <w:r>
              <w:rPr>
                <w:b/>
              </w:rPr>
              <w:t>IT</w:t>
            </w:r>
            <w:r w:rsidR="00EA4DC0">
              <w:rPr>
                <w:b/>
              </w:rPr>
              <w:t xml:space="preserve"> </w:t>
            </w:r>
            <w:r w:rsidR="0002196D">
              <w:rPr>
                <w:b/>
              </w:rPr>
              <w:t xml:space="preserve">1323 </w:t>
            </w:r>
            <w:r>
              <w:t>Advanced Programming Principles</w:t>
            </w:r>
            <w:r w:rsidR="0002196D">
              <w:t xml:space="preserve"> </w:t>
            </w:r>
            <w:r w:rsidR="0002196D">
              <w:rPr>
                <w:b/>
              </w:rPr>
              <w:t>AND</w:t>
            </w:r>
          </w:p>
          <w:p w14:paraId="3E5E8246" w14:textId="0F00533A" w:rsidR="00EA4DC0" w:rsidRPr="000E796F" w:rsidRDefault="0002196D" w:rsidP="00F14618">
            <w:r>
              <w:rPr>
                <w:b/>
              </w:rPr>
              <w:t xml:space="preserve">IT 1323L </w:t>
            </w:r>
            <w:r>
              <w:t xml:space="preserve"> Advanced Programming Principles Lab</w:t>
            </w:r>
          </w:p>
        </w:tc>
        <w:tc>
          <w:tcPr>
            <w:tcW w:w="2610" w:type="dxa"/>
          </w:tcPr>
          <w:p w14:paraId="4AB89FF4" w14:textId="6A51F32C" w:rsidR="00EA4DC0" w:rsidRDefault="003D07FA" w:rsidP="000219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‘B’ or better in CSE 132</w:t>
            </w:r>
            <w:r w:rsidR="00622C97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/L</w:t>
            </w:r>
          </w:p>
        </w:tc>
        <w:tc>
          <w:tcPr>
            <w:tcW w:w="450" w:type="dxa"/>
          </w:tcPr>
          <w:p w14:paraId="27DD3C64" w14:textId="77777777" w:rsidR="00EA4DC0" w:rsidRDefault="00EA4DC0" w:rsidP="00F14618">
            <w:pPr>
              <w:jc w:val="center"/>
            </w:pPr>
            <w:r>
              <w:t>4</w:t>
            </w:r>
          </w:p>
        </w:tc>
        <w:tc>
          <w:tcPr>
            <w:tcW w:w="450" w:type="dxa"/>
          </w:tcPr>
          <w:p w14:paraId="6D629F9E" w14:textId="77777777" w:rsidR="00EA4DC0" w:rsidRDefault="00EA4DC0" w:rsidP="00F14618"/>
        </w:tc>
      </w:tr>
      <w:tr w:rsidR="00CA7AD9" w14:paraId="4A1E9FEB" w14:textId="77777777" w:rsidTr="00CA7AD9">
        <w:trPr>
          <w:trHeight w:val="270"/>
        </w:trPr>
        <w:tc>
          <w:tcPr>
            <w:tcW w:w="5305" w:type="dxa"/>
            <w:vMerge w:val="restart"/>
          </w:tcPr>
          <w:p w14:paraId="3E192328" w14:textId="77777777" w:rsidR="00CA7AD9" w:rsidRDefault="00CA7AD9" w:rsidP="00F14618">
            <w:r>
              <w:rPr>
                <w:b/>
              </w:rPr>
              <w:t xml:space="preserve">MATH 2332 </w:t>
            </w:r>
            <w:r>
              <w:t xml:space="preserve">Intro to Probability and Data Analysis </w:t>
            </w:r>
            <w:r>
              <w:rPr>
                <w:i/>
              </w:rPr>
              <w:t xml:space="preserve">or </w:t>
            </w:r>
            <w:r>
              <w:rPr>
                <w:b/>
              </w:rPr>
              <w:t xml:space="preserve"> </w:t>
            </w:r>
          </w:p>
          <w:p w14:paraId="451A579F" w14:textId="0A2B201A" w:rsidR="00CA7AD9" w:rsidRPr="00CA7AD9" w:rsidRDefault="00B6512C" w:rsidP="00B6512C">
            <w:r>
              <w:rPr>
                <w:b/>
              </w:rPr>
              <w:t>STAT</w:t>
            </w:r>
            <w:r w:rsidR="00622C97">
              <w:rPr>
                <w:b/>
              </w:rPr>
              <w:t xml:space="preserve"> 1401</w:t>
            </w:r>
            <w:r w:rsidR="00CA7AD9">
              <w:rPr>
                <w:b/>
              </w:rPr>
              <w:t xml:space="preserve"> </w:t>
            </w:r>
            <w:r>
              <w:t>Elementary Statistics</w:t>
            </w:r>
          </w:p>
        </w:tc>
        <w:tc>
          <w:tcPr>
            <w:tcW w:w="2610" w:type="dxa"/>
          </w:tcPr>
          <w:p w14:paraId="1EA04621" w14:textId="145B1596" w:rsidR="00CA7AD9" w:rsidRDefault="00CA7AD9" w:rsidP="00F14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 1190</w:t>
            </w:r>
          </w:p>
        </w:tc>
        <w:tc>
          <w:tcPr>
            <w:tcW w:w="450" w:type="dxa"/>
            <w:vMerge w:val="restart"/>
          </w:tcPr>
          <w:p w14:paraId="05AF31E4" w14:textId="4D4112A2" w:rsidR="00CA7AD9" w:rsidRDefault="00CA7AD9" w:rsidP="00F14618">
            <w:pPr>
              <w:jc w:val="center"/>
            </w:pPr>
            <w:r>
              <w:t>3</w:t>
            </w:r>
          </w:p>
        </w:tc>
        <w:tc>
          <w:tcPr>
            <w:tcW w:w="450" w:type="dxa"/>
            <w:vMerge w:val="restart"/>
          </w:tcPr>
          <w:p w14:paraId="2D199966" w14:textId="77777777" w:rsidR="00CA7AD9" w:rsidRDefault="00CA7AD9" w:rsidP="00F14618"/>
        </w:tc>
      </w:tr>
      <w:tr w:rsidR="00CA7AD9" w14:paraId="614D46B1" w14:textId="77777777" w:rsidTr="00F14618">
        <w:trPr>
          <w:trHeight w:val="270"/>
        </w:trPr>
        <w:tc>
          <w:tcPr>
            <w:tcW w:w="5305" w:type="dxa"/>
            <w:vMerge/>
          </w:tcPr>
          <w:p w14:paraId="76DF8E29" w14:textId="77777777" w:rsidR="00CA7AD9" w:rsidRDefault="00CA7AD9" w:rsidP="00F14618">
            <w:pPr>
              <w:rPr>
                <w:b/>
              </w:rPr>
            </w:pPr>
          </w:p>
        </w:tc>
        <w:tc>
          <w:tcPr>
            <w:tcW w:w="2610" w:type="dxa"/>
          </w:tcPr>
          <w:p w14:paraId="795DC1B0" w14:textId="77D07253" w:rsidR="00CA7AD9" w:rsidRDefault="00B6512C" w:rsidP="00F14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 1111, 1112, 1113 or 1190</w:t>
            </w:r>
          </w:p>
        </w:tc>
        <w:tc>
          <w:tcPr>
            <w:tcW w:w="450" w:type="dxa"/>
            <w:vMerge/>
          </w:tcPr>
          <w:p w14:paraId="1CDC7473" w14:textId="77777777" w:rsidR="00CA7AD9" w:rsidRDefault="00CA7AD9" w:rsidP="00F14618">
            <w:pPr>
              <w:jc w:val="center"/>
            </w:pPr>
          </w:p>
        </w:tc>
        <w:tc>
          <w:tcPr>
            <w:tcW w:w="450" w:type="dxa"/>
            <w:vMerge/>
          </w:tcPr>
          <w:p w14:paraId="506C2ED3" w14:textId="77777777" w:rsidR="00CA7AD9" w:rsidRDefault="00CA7AD9" w:rsidP="00F14618"/>
        </w:tc>
      </w:tr>
      <w:tr w:rsidR="00A26A5E" w14:paraId="2DAABE06" w14:textId="77777777" w:rsidTr="00A26A5E">
        <w:trPr>
          <w:trHeight w:val="270"/>
        </w:trPr>
        <w:tc>
          <w:tcPr>
            <w:tcW w:w="5305" w:type="dxa"/>
            <w:vMerge w:val="restart"/>
          </w:tcPr>
          <w:p w14:paraId="669426CC" w14:textId="3FEE7F0B" w:rsidR="00A26A5E" w:rsidRDefault="00A26A5E" w:rsidP="00F14618">
            <w:r>
              <w:rPr>
                <w:b/>
              </w:rPr>
              <w:t xml:space="preserve">MATH 2345 </w:t>
            </w:r>
            <w:r>
              <w:t xml:space="preserve">Discrete Mathematics </w:t>
            </w:r>
            <w:r>
              <w:rPr>
                <w:i/>
              </w:rPr>
              <w:t>or</w:t>
            </w:r>
          </w:p>
          <w:p w14:paraId="13E9C740" w14:textId="4F6AE6CF" w:rsidR="00A26A5E" w:rsidRPr="00795DBB" w:rsidRDefault="00A26A5E" w:rsidP="00F14618">
            <w:r w:rsidRPr="00795DBB">
              <w:rPr>
                <w:b/>
              </w:rPr>
              <w:t>CSE</w:t>
            </w:r>
            <w:r>
              <w:rPr>
                <w:b/>
              </w:rPr>
              <w:t xml:space="preserve"> 2300 </w:t>
            </w:r>
            <w:r>
              <w:t>Discrete Structures</w:t>
            </w:r>
            <w:r w:rsidR="00834E52">
              <w:t xml:space="preserve"> for Computing</w:t>
            </w:r>
          </w:p>
        </w:tc>
        <w:tc>
          <w:tcPr>
            <w:tcW w:w="2610" w:type="dxa"/>
          </w:tcPr>
          <w:p w14:paraId="0A8DA3AA" w14:textId="4CBF99DD" w:rsidR="00A26A5E" w:rsidRDefault="00A26A5E" w:rsidP="00F14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 1112, 1113, or 1190</w:t>
            </w:r>
          </w:p>
        </w:tc>
        <w:tc>
          <w:tcPr>
            <w:tcW w:w="450" w:type="dxa"/>
            <w:vMerge w:val="restart"/>
          </w:tcPr>
          <w:p w14:paraId="76CC7A2F" w14:textId="29272B40" w:rsidR="00A26A5E" w:rsidRPr="00A26A5E" w:rsidRDefault="00A26A5E" w:rsidP="00F14618">
            <w:pPr>
              <w:jc w:val="center"/>
            </w:pPr>
            <w:r>
              <w:t>3</w:t>
            </w:r>
          </w:p>
        </w:tc>
        <w:tc>
          <w:tcPr>
            <w:tcW w:w="450" w:type="dxa"/>
            <w:vMerge w:val="restart"/>
          </w:tcPr>
          <w:p w14:paraId="1D785D94" w14:textId="77777777" w:rsidR="00A26A5E" w:rsidRDefault="00A26A5E" w:rsidP="00F14618"/>
        </w:tc>
      </w:tr>
      <w:tr w:rsidR="00A26A5E" w14:paraId="03B61D7D" w14:textId="77777777" w:rsidTr="00F14618">
        <w:trPr>
          <w:trHeight w:val="270"/>
        </w:trPr>
        <w:tc>
          <w:tcPr>
            <w:tcW w:w="5305" w:type="dxa"/>
            <w:vMerge/>
          </w:tcPr>
          <w:p w14:paraId="7E0473C5" w14:textId="77777777" w:rsidR="00A26A5E" w:rsidRDefault="00A26A5E" w:rsidP="00F14618">
            <w:pPr>
              <w:rPr>
                <w:b/>
              </w:rPr>
            </w:pPr>
          </w:p>
        </w:tc>
        <w:tc>
          <w:tcPr>
            <w:tcW w:w="2610" w:type="dxa"/>
          </w:tcPr>
          <w:p w14:paraId="0BDA3B17" w14:textId="0C73B198" w:rsidR="00A26A5E" w:rsidRDefault="00301E56" w:rsidP="00F14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 1113 &amp; CSE 1321/L</w:t>
            </w:r>
          </w:p>
        </w:tc>
        <w:tc>
          <w:tcPr>
            <w:tcW w:w="450" w:type="dxa"/>
            <w:vMerge/>
          </w:tcPr>
          <w:p w14:paraId="4E1991D5" w14:textId="77777777" w:rsidR="00A26A5E" w:rsidRDefault="00A26A5E" w:rsidP="00F14618">
            <w:pPr>
              <w:jc w:val="center"/>
              <w:rPr>
                <w:i/>
              </w:rPr>
            </w:pPr>
          </w:p>
        </w:tc>
        <w:tc>
          <w:tcPr>
            <w:tcW w:w="450" w:type="dxa"/>
            <w:vMerge/>
          </w:tcPr>
          <w:p w14:paraId="45FC8639" w14:textId="77777777" w:rsidR="00A26A5E" w:rsidRDefault="00A26A5E" w:rsidP="00F14618"/>
        </w:tc>
      </w:tr>
      <w:tr w:rsidR="00EA4DC0" w14:paraId="16FA17B5" w14:textId="77777777" w:rsidTr="00F14618">
        <w:tc>
          <w:tcPr>
            <w:tcW w:w="5305" w:type="dxa"/>
          </w:tcPr>
          <w:p w14:paraId="0A48BC0F" w14:textId="77777777" w:rsidR="00EA4DC0" w:rsidRDefault="00EA4DC0" w:rsidP="00F14618">
            <w:pPr>
              <w:rPr>
                <w:b/>
              </w:rPr>
            </w:pPr>
            <w:r>
              <w:rPr>
                <w:b/>
              </w:rPr>
              <w:t>Carryover credit hour from Area D Group 2 Science Lab</w:t>
            </w:r>
          </w:p>
        </w:tc>
        <w:tc>
          <w:tcPr>
            <w:tcW w:w="2610" w:type="dxa"/>
          </w:tcPr>
          <w:p w14:paraId="236330B1" w14:textId="77777777" w:rsidR="00EA4DC0" w:rsidRDefault="00EA4DC0" w:rsidP="00F1461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See Area D Science requirement</w:t>
            </w:r>
          </w:p>
        </w:tc>
        <w:tc>
          <w:tcPr>
            <w:tcW w:w="450" w:type="dxa"/>
          </w:tcPr>
          <w:p w14:paraId="2F4FB458" w14:textId="77777777" w:rsidR="00EA4DC0" w:rsidRDefault="00EA4DC0" w:rsidP="00F14618">
            <w:pPr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450" w:type="dxa"/>
          </w:tcPr>
          <w:p w14:paraId="1FC656BB" w14:textId="77777777" w:rsidR="00EA4DC0" w:rsidRDefault="00EA4DC0" w:rsidP="00F14618"/>
        </w:tc>
      </w:tr>
    </w:tbl>
    <w:p w14:paraId="136C3114" w14:textId="0D98BAC3" w:rsidR="00EA4DC0" w:rsidRDefault="00D41DC7" w:rsidP="00EA4DC0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CSE 1321 &amp; CSE 1321</w:t>
      </w:r>
      <w:r w:rsidR="00622C97">
        <w:rPr>
          <w:sz w:val="18"/>
          <w:szCs w:val="18"/>
        </w:rPr>
        <w:t xml:space="preserve">L </w:t>
      </w:r>
      <w:r w:rsidR="00EA4DC0">
        <w:rPr>
          <w:sz w:val="18"/>
          <w:szCs w:val="18"/>
        </w:rPr>
        <w:t>must have a minimum grade of ‘B.’</w:t>
      </w:r>
    </w:p>
    <w:p w14:paraId="38A39A31" w14:textId="3A3744DC" w:rsidR="00EA4DC0" w:rsidRDefault="00EA4DC0" w:rsidP="00EA4DC0">
      <w:pPr>
        <w:spacing w:after="0" w:line="240" w:lineRule="auto"/>
        <w:rPr>
          <w:sz w:val="18"/>
          <w:szCs w:val="18"/>
        </w:rPr>
      </w:pPr>
    </w:p>
    <w:p w14:paraId="775F200A" w14:textId="367DECB9" w:rsidR="00EA4DC0" w:rsidRPr="00C0383D" w:rsidRDefault="00EA4DC0" w:rsidP="00EA4DC0">
      <w:pPr>
        <w:spacing w:after="0" w:line="240" w:lineRule="auto"/>
      </w:pPr>
      <w:r>
        <w:rPr>
          <w:sz w:val="18"/>
          <w:szCs w:val="18"/>
        </w:rPr>
        <w:t xml:space="preserve">Upon completing </w:t>
      </w:r>
      <w:r w:rsidR="00622C97">
        <w:rPr>
          <w:sz w:val="18"/>
          <w:szCs w:val="18"/>
        </w:rPr>
        <w:t xml:space="preserve">CSE 1321 &amp; CSE 1321L </w:t>
      </w:r>
      <w:r>
        <w:rPr>
          <w:sz w:val="18"/>
          <w:szCs w:val="18"/>
        </w:rPr>
        <w:t xml:space="preserve">with a minimum grade of ‘B,’ students should request to have their major changed to the fully admitted </w:t>
      </w:r>
      <w:r w:rsidR="007E0364">
        <w:rPr>
          <w:sz w:val="18"/>
          <w:szCs w:val="18"/>
        </w:rPr>
        <w:t>Information Technology</w:t>
      </w:r>
      <w:r>
        <w:rPr>
          <w:sz w:val="18"/>
          <w:szCs w:val="18"/>
        </w:rPr>
        <w:t xml:space="preserve"> major.</w:t>
      </w:r>
    </w:p>
    <w:p w14:paraId="6AFFC209" w14:textId="4E3C4BB8" w:rsidR="00EA4DC0" w:rsidRPr="00BF6134" w:rsidRDefault="00F10115" w:rsidP="00EA4DC0">
      <w:pPr>
        <w:spacing w:after="0" w:line="240" w:lineRule="auto"/>
        <w:rPr>
          <w:sz w:val="12"/>
          <w:szCs w:val="12"/>
        </w:rPr>
      </w:pPr>
      <w:r w:rsidRPr="00F10115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A31B904" wp14:editId="3C42B020">
                <wp:simplePos x="0" y="0"/>
                <wp:positionH relativeFrom="column">
                  <wp:posOffset>3686175</wp:posOffset>
                </wp:positionH>
                <wp:positionV relativeFrom="paragraph">
                  <wp:posOffset>577850</wp:posOffset>
                </wp:positionV>
                <wp:extent cx="3057525" cy="3333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936C5" w14:textId="77777777" w:rsidR="003727E7" w:rsidRPr="003727E7" w:rsidRDefault="003727E7" w:rsidP="003727E7">
                            <w:pPr>
                              <w:spacing w:after="0" w:line="240" w:lineRule="auto"/>
                              <w:rPr>
                                <w:sz w:val="16"/>
                                <w:szCs w:val="18"/>
                              </w:rPr>
                            </w:pPr>
                            <w:r w:rsidRPr="003727E7">
                              <w:rPr>
                                <w:b/>
                                <w:bCs/>
                                <w:sz w:val="16"/>
                                <w:szCs w:val="18"/>
                              </w:rPr>
                              <w:t>CSE 1300</w:t>
                            </w:r>
                            <w:r w:rsidRPr="003727E7">
                              <w:rPr>
                                <w:sz w:val="16"/>
                                <w:szCs w:val="18"/>
                              </w:rPr>
                              <w:t xml:space="preserve"> is </w:t>
                            </w:r>
                            <w:r w:rsidRPr="003727E7">
                              <w:rPr>
                                <w:sz w:val="16"/>
                                <w:szCs w:val="18"/>
                                <w:u w:val="single"/>
                              </w:rPr>
                              <w:t>highly recommended</w:t>
                            </w:r>
                            <w:r w:rsidRPr="003727E7">
                              <w:rPr>
                                <w:sz w:val="16"/>
                                <w:szCs w:val="18"/>
                              </w:rPr>
                              <w:t xml:space="preserve"> for students who are new to programming and have available free elective credits to complete.</w:t>
                            </w:r>
                          </w:p>
                          <w:p w14:paraId="106756E5" w14:textId="079714E2" w:rsidR="00F10115" w:rsidRPr="003727E7" w:rsidRDefault="00F10115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1B904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90.25pt;margin-top:45.5pt;width:240.75pt;height:26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" strokecolor="white [3212]">
                <v:textbox>
                  <w:txbxContent>
                    <w:p w14:paraId="4CC936C5" w14:textId="77777777" w:rsidR="003727E7" w:rsidRPr="003727E7" w:rsidRDefault="003727E7" w:rsidP="003727E7">
                      <w:pPr>
                        <w:spacing w:after="0" w:line="240" w:lineRule="auto"/>
                        <w:rPr>
                          <w:sz w:val="16"/>
                          <w:szCs w:val="18"/>
                        </w:rPr>
                      </w:pPr>
                      <w:r w:rsidRPr="003727E7">
                        <w:rPr>
                          <w:b/>
                          <w:bCs/>
                          <w:sz w:val="16"/>
                          <w:szCs w:val="18"/>
                        </w:rPr>
                        <w:t>CSE 1300</w:t>
                      </w:r>
                      <w:r w:rsidRPr="003727E7">
                        <w:rPr>
                          <w:sz w:val="16"/>
                          <w:szCs w:val="18"/>
                        </w:rPr>
                        <w:t xml:space="preserve"> is </w:t>
                      </w:r>
                      <w:r w:rsidRPr="003727E7">
                        <w:rPr>
                          <w:sz w:val="16"/>
                          <w:szCs w:val="18"/>
                          <w:u w:val="single"/>
                        </w:rPr>
                        <w:t>highly recommended</w:t>
                      </w:r>
                      <w:r w:rsidRPr="003727E7">
                        <w:rPr>
                          <w:sz w:val="16"/>
                          <w:szCs w:val="18"/>
                        </w:rPr>
                        <w:t xml:space="preserve"> for students who are new to programming and have available free elective credits to complete.</w:t>
                      </w:r>
                    </w:p>
                    <w:p w14:paraId="106756E5" w14:textId="079714E2" w:rsidR="00F10115" w:rsidRPr="003727E7" w:rsidRDefault="00F10115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C591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5CFEC2B9" wp14:editId="10B2E8FC">
                <wp:simplePos x="0" y="0"/>
                <wp:positionH relativeFrom="margin">
                  <wp:posOffset>9525</wp:posOffset>
                </wp:positionH>
                <wp:positionV relativeFrom="paragraph">
                  <wp:posOffset>300990</wp:posOffset>
                </wp:positionV>
                <wp:extent cx="6839585" cy="228600"/>
                <wp:effectExtent l="0" t="0" r="0" b="0"/>
                <wp:wrapTight wrapText="bothSides">
                  <wp:wrapPolygon edited="0">
                    <wp:start x="0" y="0"/>
                    <wp:lineTo x="0" y="19800"/>
                    <wp:lineTo x="21538" y="19800"/>
                    <wp:lineTo x="21538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228600"/>
                        </a:xfrm>
                        <a:prstGeom prst="rect">
                          <a:avLst/>
                        </a:prstGeom>
                        <a:solidFill>
                          <a:srgbClr val="FFC62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F5F19" w14:textId="03F05E79" w:rsidR="00EA4DC0" w:rsidRPr="000D37AC" w:rsidRDefault="00EA4DC0" w:rsidP="00EA4DC0">
                            <w:pPr>
                              <w:spacing w:after="0" w:line="240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D37AC">
                              <w:rPr>
                                <w:b/>
                                <w:sz w:val="21"/>
                                <w:szCs w:val="21"/>
                              </w:rPr>
                              <w:t>Free Electives</w:t>
                            </w: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="00D04630">
                              <w:rPr>
                                <w:b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 xml:space="preserve"> credit hours)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EC2B9" id="_x0000_s1029" type="#_x0000_t202" style="position:absolute;margin-left:.75pt;margin-top:23.7pt;width:538.55pt;height:18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" fillcolor="#ffc629" stroked="f">
                <v:textbox>
                  <w:txbxContent>
                    <w:p w14:paraId="7FCF5F19" w14:textId="03F05E79" w:rsidR="00EA4DC0" w:rsidRPr="000D37AC" w:rsidRDefault="00EA4DC0" w:rsidP="00EA4DC0">
                      <w:pPr>
                        <w:spacing w:after="0" w:line="240" w:lineRule="auto"/>
                        <w:jc w:val="center"/>
                        <w:rPr>
                          <w:sz w:val="21"/>
                          <w:szCs w:val="21"/>
                        </w:rPr>
                      </w:pPr>
                      <w:r w:rsidRPr="000D37AC">
                        <w:rPr>
                          <w:b/>
                          <w:sz w:val="21"/>
                          <w:szCs w:val="21"/>
                        </w:rPr>
                        <w:t>Free Electives</w:t>
                      </w:r>
                      <w:r>
                        <w:rPr>
                          <w:b/>
                          <w:sz w:val="21"/>
                          <w:szCs w:val="21"/>
                        </w:rPr>
                        <w:t xml:space="preserve"> (</w:t>
                      </w:r>
                      <w:r w:rsidR="00D04630">
                        <w:rPr>
                          <w:b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b/>
                          <w:sz w:val="21"/>
                          <w:szCs w:val="21"/>
                        </w:rPr>
                        <w:t xml:space="preserve"> credit hours)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EA4DC0">
        <w:rPr>
          <w:sz w:val="18"/>
          <w:szCs w:val="18"/>
        </w:rPr>
        <w:t xml:space="preserve">                                                             </w:t>
      </w:r>
      <w:r w:rsidR="00BB080E">
        <w:rPr>
          <w:sz w:val="18"/>
          <w:szCs w:val="18"/>
        </w:rPr>
        <w:t xml:space="preserve">                               </w:t>
      </w:r>
      <w:r w:rsidR="00EA4DC0">
        <w:rPr>
          <w:sz w:val="12"/>
          <w:szCs w:val="12"/>
        </w:rPr>
        <w:br/>
      </w:r>
    </w:p>
    <w:tbl>
      <w:tblPr>
        <w:tblStyle w:val="TableGrid"/>
        <w:tblpPr w:leftFromText="180" w:rightFromText="180" w:vertAnchor="text" w:horzAnchor="margin" w:tblpX="85" w:tblpY="631"/>
        <w:tblOverlap w:val="never"/>
        <w:tblW w:w="539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395"/>
      </w:tblGrid>
      <w:tr w:rsidR="00EA4DC0" w:rsidRPr="000E480C" w14:paraId="213BD5CF" w14:textId="77777777" w:rsidTr="00CB78F8">
        <w:tc>
          <w:tcPr>
            <w:tcW w:w="5395" w:type="dxa"/>
            <w:vAlign w:val="center"/>
          </w:tcPr>
          <w:p w14:paraId="70C3C3CF" w14:textId="77777777" w:rsidR="00EA4DC0" w:rsidRPr="000E480C" w:rsidRDefault="00EA4DC0" w:rsidP="00003328">
            <w:pPr>
              <w:rPr>
                <w:sz w:val="18"/>
                <w:szCs w:val="18"/>
              </w:rPr>
            </w:pPr>
          </w:p>
        </w:tc>
      </w:tr>
      <w:tr w:rsidR="00EA4DC0" w:rsidRPr="000E480C" w14:paraId="2B341E3D" w14:textId="77777777" w:rsidTr="00CB78F8">
        <w:tc>
          <w:tcPr>
            <w:tcW w:w="5395" w:type="dxa"/>
            <w:vAlign w:val="center"/>
          </w:tcPr>
          <w:p w14:paraId="0F86388C" w14:textId="77777777" w:rsidR="00EA4DC0" w:rsidRPr="000E480C" w:rsidRDefault="00EA4DC0" w:rsidP="000033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</w:t>
            </w:r>
          </w:p>
        </w:tc>
      </w:tr>
    </w:tbl>
    <w:p w14:paraId="6826919B" w14:textId="4C7F654D" w:rsidR="00C47986" w:rsidRDefault="00C47986" w:rsidP="00C47986">
      <w:pPr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7E0156F1" wp14:editId="7E5AD456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6782435" cy="320040"/>
                <wp:effectExtent l="0" t="0" r="0" b="3810"/>
                <wp:wrapTight wrapText="bothSides">
                  <wp:wrapPolygon edited="0">
                    <wp:start x="0" y="0"/>
                    <wp:lineTo x="0" y="20571"/>
                    <wp:lineTo x="21537" y="20571"/>
                    <wp:lineTo x="21537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2435" cy="320040"/>
                        </a:xfrm>
                        <a:prstGeom prst="rect">
                          <a:avLst/>
                        </a:prstGeom>
                        <a:solidFill>
                          <a:srgbClr val="FFC62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02C9C" w14:textId="77777777" w:rsidR="00C47986" w:rsidRDefault="00C47986" w:rsidP="00C4798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Upper Division Major 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156F1" id="_x0000_s1030" type="#_x0000_t202" style="position:absolute;margin-left:0;margin-top:14.25pt;width:534.05pt;height:25.2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" fillcolor="#ffc629" stroked="f">
                <v:textbox>
                  <w:txbxContent>
                    <w:p w14:paraId="04002C9C" w14:textId="77777777" w:rsidR="00C47986" w:rsidRDefault="00C47986" w:rsidP="00C47986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Upper Division Major Courses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10115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                                 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Prerequisites </w:t>
      </w:r>
    </w:p>
    <w:tbl>
      <w:tblPr>
        <w:tblStyle w:val="TableGrid"/>
        <w:tblpPr w:leftFromText="180" w:rightFromText="180" w:vertAnchor="text" w:tblpY="1"/>
        <w:tblOverlap w:val="never"/>
        <w:tblW w:w="926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81"/>
        <w:gridCol w:w="2604"/>
        <w:gridCol w:w="540"/>
        <w:gridCol w:w="540"/>
      </w:tblGrid>
      <w:tr w:rsidR="008E628E" w14:paraId="2E732999" w14:textId="77777777" w:rsidTr="004B3C3B">
        <w:tc>
          <w:tcPr>
            <w:tcW w:w="5581" w:type="dxa"/>
            <w:vAlign w:val="center"/>
          </w:tcPr>
          <w:p w14:paraId="71B1B7C5" w14:textId="0A8234DF" w:rsidR="008E628E" w:rsidRDefault="008E628E" w:rsidP="008E628E">
            <w:pPr>
              <w:rPr>
                <w:b/>
              </w:rPr>
            </w:pPr>
            <w:r>
              <w:rPr>
                <w:b/>
              </w:rPr>
              <w:t xml:space="preserve">TCOM 2010 </w:t>
            </w:r>
            <w:r>
              <w:t>Technical Writing</w:t>
            </w:r>
          </w:p>
        </w:tc>
        <w:tc>
          <w:tcPr>
            <w:tcW w:w="2604" w:type="dxa"/>
          </w:tcPr>
          <w:p w14:paraId="49E3F215" w14:textId="4033057C" w:rsidR="008E628E" w:rsidRDefault="008E628E" w:rsidP="008E62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ENGL 1102</w:t>
            </w:r>
          </w:p>
        </w:tc>
        <w:tc>
          <w:tcPr>
            <w:tcW w:w="540" w:type="dxa"/>
          </w:tcPr>
          <w:p w14:paraId="48CAF0A9" w14:textId="006641EA" w:rsidR="008E628E" w:rsidRDefault="008E628E" w:rsidP="008E628E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2C7F65DA" w14:textId="77777777" w:rsidR="008E628E" w:rsidRPr="004865B9" w:rsidRDefault="008E628E" w:rsidP="008E628E"/>
        </w:tc>
      </w:tr>
      <w:tr w:rsidR="008E628E" w14:paraId="2A924658" w14:textId="77777777" w:rsidTr="004B3C3B">
        <w:tc>
          <w:tcPr>
            <w:tcW w:w="5581" w:type="dxa"/>
            <w:vAlign w:val="center"/>
          </w:tcPr>
          <w:p w14:paraId="2DEBFECF" w14:textId="6E95E5DA" w:rsidR="008E628E" w:rsidRPr="00D74157" w:rsidRDefault="008E628E" w:rsidP="008E628E">
            <w:pPr>
              <w:rPr>
                <w:b/>
              </w:rPr>
            </w:pPr>
            <w:r>
              <w:rPr>
                <w:b/>
              </w:rPr>
              <w:t xml:space="preserve">CSE 3153 </w:t>
            </w:r>
            <w:r>
              <w:t>Database Systems</w:t>
            </w:r>
          </w:p>
        </w:tc>
        <w:tc>
          <w:tcPr>
            <w:tcW w:w="2604" w:type="dxa"/>
          </w:tcPr>
          <w:p w14:paraId="519B0DF6" w14:textId="079FC207" w:rsidR="008E628E" w:rsidRDefault="008E628E" w:rsidP="008E62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1323 &amp; IT 1323L</w:t>
            </w:r>
          </w:p>
        </w:tc>
        <w:tc>
          <w:tcPr>
            <w:tcW w:w="540" w:type="dxa"/>
          </w:tcPr>
          <w:p w14:paraId="44736A23" w14:textId="16E33454" w:rsidR="008E628E" w:rsidRDefault="008E628E" w:rsidP="008E628E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1ABB9D67" w14:textId="77777777" w:rsidR="008E628E" w:rsidRPr="004865B9" w:rsidRDefault="008E628E" w:rsidP="008E628E"/>
        </w:tc>
      </w:tr>
      <w:tr w:rsidR="008E628E" w14:paraId="3E2A97F8" w14:textId="77777777" w:rsidTr="00F14618">
        <w:tc>
          <w:tcPr>
            <w:tcW w:w="5581" w:type="dxa"/>
          </w:tcPr>
          <w:p w14:paraId="2AACE830" w14:textId="77777777" w:rsidR="008E628E" w:rsidRPr="009A71D8" w:rsidRDefault="008E628E" w:rsidP="008E628E">
            <w:r w:rsidRPr="00D74157">
              <w:rPr>
                <w:b/>
              </w:rPr>
              <w:t>CSE 3801</w:t>
            </w:r>
            <w:r>
              <w:rPr>
                <w:b/>
              </w:rPr>
              <w:t xml:space="preserve"> </w:t>
            </w:r>
            <w:r>
              <w:t>Professional Practices and Ethics</w:t>
            </w:r>
          </w:p>
        </w:tc>
        <w:tc>
          <w:tcPr>
            <w:tcW w:w="2604" w:type="dxa"/>
          </w:tcPr>
          <w:p w14:paraId="46543D19" w14:textId="3942C7FB" w:rsidR="008E628E" w:rsidRPr="002B5F63" w:rsidRDefault="008E628E" w:rsidP="008E62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1323 &amp; IT 1323L</w:t>
            </w:r>
          </w:p>
        </w:tc>
        <w:tc>
          <w:tcPr>
            <w:tcW w:w="540" w:type="dxa"/>
          </w:tcPr>
          <w:p w14:paraId="28B8C2BF" w14:textId="77777777" w:rsidR="008E628E" w:rsidRPr="00920073" w:rsidRDefault="008E628E" w:rsidP="008E628E">
            <w:pPr>
              <w:jc w:val="center"/>
            </w:pPr>
            <w:r>
              <w:t>2</w:t>
            </w:r>
          </w:p>
        </w:tc>
        <w:tc>
          <w:tcPr>
            <w:tcW w:w="540" w:type="dxa"/>
          </w:tcPr>
          <w:p w14:paraId="5313EAFC" w14:textId="77777777" w:rsidR="008E628E" w:rsidRPr="004865B9" w:rsidRDefault="008E628E" w:rsidP="008E628E"/>
        </w:tc>
      </w:tr>
      <w:tr w:rsidR="008E628E" w14:paraId="2A38A741" w14:textId="77777777" w:rsidTr="00F14618">
        <w:tc>
          <w:tcPr>
            <w:tcW w:w="5581" w:type="dxa"/>
            <w:vAlign w:val="center"/>
          </w:tcPr>
          <w:p w14:paraId="3756B60F" w14:textId="0619235B" w:rsidR="008E628E" w:rsidRPr="003304A4" w:rsidRDefault="008E628E" w:rsidP="008E628E">
            <w:r>
              <w:rPr>
                <w:b/>
              </w:rPr>
              <w:t xml:space="preserve">IT 3123 </w:t>
            </w:r>
            <w:r>
              <w:t>Hardware &amp; Software Concepts</w:t>
            </w:r>
          </w:p>
        </w:tc>
        <w:tc>
          <w:tcPr>
            <w:tcW w:w="2604" w:type="dxa"/>
          </w:tcPr>
          <w:p w14:paraId="14931C64" w14:textId="064D53BD" w:rsidR="008E628E" w:rsidRDefault="008E628E" w:rsidP="008E62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CSE 1321/L &amp; (IT 1113/IT 1323/L) &amp; (CSE 2300* or MATH 2345*)</w:t>
            </w:r>
          </w:p>
        </w:tc>
        <w:tc>
          <w:tcPr>
            <w:tcW w:w="540" w:type="dxa"/>
          </w:tcPr>
          <w:p w14:paraId="6AB4F1FB" w14:textId="5F9233E1" w:rsidR="008E628E" w:rsidRDefault="008E628E" w:rsidP="008E628E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3AB4193A" w14:textId="77777777" w:rsidR="008E628E" w:rsidRDefault="008E628E" w:rsidP="008E628E"/>
        </w:tc>
      </w:tr>
      <w:tr w:rsidR="008E628E" w14:paraId="19BAB88C" w14:textId="77777777" w:rsidTr="00F14618">
        <w:tc>
          <w:tcPr>
            <w:tcW w:w="5581" w:type="dxa"/>
            <w:vAlign w:val="center"/>
          </w:tcPr>
          <w:p w14:paraId="5A7532A4" w14:textId="77777777" w:rsidR="008E628E" w:rsidRPr="003304A4" w:rsidRDefault="008E628E" w:rsidP="008E628E">
            <w:r>
              <w:rPr>
                <w:b/>
              </w:rPr>
              <w:t xml:space="preserve">IT 3203 </w:t>
            </w:r>
            <w:r>
              <w:t>Intro to Web Development</w:t>
            </w:r>
          </w:p>
        </w:tc>
        <w:tc>
          <w:tcPr>
            <w:tcW w:w="2604" w:type="dxa"/>
          </w:tcPr>
          <w:p w14:paraId="5D24A919" w14:textId="3EEB8166" w:rsidR="008E628E" w:rsidRDefault="008E628E" w:rsidP="008E62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CSE 1321/L &amp; (IT 1323/L or IT 1113)</w:t>
            </w:r>
          </w:p>
        </w:tc>
        <w:tc>
          <w:tcPr>
            <w:tcW w:w="540" w:type="dxa"/>
          </w:tcPr>
          <w:p w14:paraId="62781705" w14:textId="77777777" w:rsidR="008E628E" w:rsidRDefault="008E628E" w:rsidP="008E628E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34180D15" w14:textId="77777777" w:rsidR="008E628E" w:rsidRDefault="008E628E" w:rsidP="008E628E"/>
        </w:tc>
      </w:tr>
      <w:tr w:rsidR="008E628E" w14:paraId="70A71F01" w14:textId="77777777" w:rsidTr="00F14618">
        <w:tc>
          <w:tcPr>
            <w:tcW w:w="5581" w:type="dxa"/>
            <w:vAlign w:val="center"/>
          </w:tcPr>
          <w:p w14:paraId="2B468523" w14:textId="77777777" w:rsidR="008E628E" w:rsidRPr="003304A4" w:rsidRDefault="008E628E" w:rsidP="008E628E">
            <w:r>
              <w:rPr>
                <w:b/>
              </w:rPr>
              <w:t xml:space="preserve">IT 3223 </w:t>
            </w:r>
            <w:r>
              <w:t>Software Acquisition &amp; Project Management</w:t>
            </w:r>
          </w:p>
        </w:tc>
        <w:tc>
          <w:tcPr>
            <w:tcW w:w="2604" w:type="dxa"/>
          </w:tcPr>
          <w:p w14:paraId="4B6E64FC" w14:textId="5D6DCFF0" w:rsidR="008E628E" w:rsidRDefault="008E628E" w:rsidP="008E62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CSE 1321/L or IT 1113</w:t>
            </w:r>
          </w:p>
        </w:tc>
        <w:tc>
          <w:tcPr>
            <w:tcW w:w="540" w:type="dxa"/>
          </w:tcPr>
          <w:p w14:paraId="6524E625" w14:textId="77777777" w:rsidR="008E628E" w:rsidRDefault="008E628E" w:rsidP="008E628E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539E0809" w14:textId="77777777" w:rsidR="008E628E" w:rsidRDefault="008E628E" w:rsidP="008E628E"/>
        </w:tc>
      </w:tr>
      <w:tr w:rsidR="008E628E" w14:paraId="245ED578" w14:textId="77777777" w:rsidTr="00F14618">
        <w:tc>
          <w:tcPr>
            <w:tcW w:w="5581" w:type="dxa"/>
            <w:vAlign w:val="center"/>
          </w:tcPr>
          <w:p w14:paraId="565D4C1E" w14:textId="77777777" w:rsidR="008E628E" w:rsidRPr="003304A4" w:rsidRDefault="008E628E" w:rsidP="008E628E">
            <w:r>
              <w:rPr>
                <w:b/>
              </w:rPr>
              <w:t xml:space="preserve">IT 3423 </w:t>
            </w:r>
            <w:r>
              <w:t>Operating Systems Concepts &amp; Administration</w:t>
            </w:r>
          </w:p>
        </w:tc>
        <w:tc>
          <w:tcPr>
            <w:tcW w:w="2604" w:type="dxa"/>
          </w:tcPr>
          <w:p w14:paraId="543E0452" w14:textId="77777777" w:rsidR="008E628E" w:rsidRDefault="008E628E" w:rsidP="008E62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3123</w:t>
            </w:r>
          </w:p>
        </w:tc>
        <w:tc>
          <w:tcPr>
            <w:tcW w:w="540" w:type="dxa"/>
          </w:tcPr>
          <w:p w14:paraId="6A38AD6E" w14:textId="77777777" w:rsidR="008E628E" w:rsidRDefault="008E628E" w:rsidP="008E628E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1B624787" w14:textId="77777777" w:rsidR="008E628E" w:rsidRDefault="008E628E" w:rsidP="008E628E"/>
        </w:tc>
      </w:tr>
      <w:tr w:rsidR="008E628E" w14:paraId="73B0F450" w14:textId="77777777" w:rsidTr="00F14618">
        <w:trPr>
          <w:trHeight w:val="270"/>
        </w:trPr>
        <w:tc>
          <w:tcPr>
            <w:tcW w:w="5581" w:type="dxa"/>
            <w:vAlign w:val="center"/>
          </w:tcPr>
          <w:p w14:paraId="653024BF" w14:textId="77777777" w:rsidR="008E628E" w:rsidRPr="003304A4" w:rsidRDefault="008E628E" w:rsidP="008E628E">
            <w:r>
              <w:rPr>
                <w:b/>
              </w:rPr>
              <w:t xml:space="preserve">IT 4123 </w:t>
            </w:r>
            <w:r>
              <w:t>Electronic Commerce</w:t>
            </w:r>
          </w:p>
        </w:tc>
        <w:tc>
          <w:tcPr>
            <w:tcW w:w="2604" w:type="dxa"/>
          </w:tcPr>
          <w:p w14:paraId="02FEB085" w14:textId="77777777" w:rsidR="008E628E" w:rsidRDefault="008E628E" w:rsidP="008E62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3203 &amp; CSE 3153</w:t>
            </w:r>
          </w:p>
        </w:tc>
        <w:tc>
          <w:tcPr>
            <w:tcW w:w="540" w:type="dxa"/>
          </w:tcPr>
          <w:p w14:paraId="7FC69ED3" w14:textId="77777777" w:rsidR="008E628E" w:rsidRDefault="008E628E" w:rsidP="008E628E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01C813EC" w14:textId="77777777" w:rsidR="008E628E" w:rsidRDefault="008E628E" w:rsidP="008E628E"/>
        </w:tc>
      </w:tr>
      <w:tr w:rsidR="008E628E" w14:paraId="1C384E51" w14:textId="77777777" w:rsidTr="00F14618">
        <w:trPr>
          <w:trHeight w:val="270"/>
        </w:trPr>
        <w:tc>
          <w:tcPr>
            <w:tcW w:w="5581" w:type="dxa"/>
            <w:vAlign w:val="center"/>
          </w:tcPr>
          <w:p w14:paraId="66998804" w14:textId="77777777" w:rsidR="008E628E" w:rsidRPr="003304A4" w:rsidRDefault="008E628E" w:rsidP="008E628E">
            <w:r>
              <w:rPr>
                <w:b/>
              </w:rPr>
              <w:t xml:space="preserve">IT 4323 </w:t>
            </w:r>
            <w:r>
              <w:t>Data Communications &amp; Networks</w:t>
            </w:r>
          </w:p>
        </w:tc>
        <w:tc>
          <w:tcPr>
            <w:tcW w:w="2604" w:type="dxa"/>
          </w:tcPr>
          <w:p w14:paraId="2B03E20A" w14:textId="77777777" w:rsidR="008E628E" w:rsidRDefault="008E628E" w:rsidP="008E62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3123</w:t>
            </w:r>
          </w:p>
        </w:tc>
        <w:tc>
          <w:tcPr>
            <w:tcW w:w="540" w:type="dxa"/>
          </w:tcPr>
          <w:p w14:paraId="4F035247" w14:textId="77777777" w:rsidR="008E628E" w:rsidRDefault="008E628E" w:rsidP="008E628E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4D7853EB" w14:textId="77777777" w:rsidR="008E628E" w:rsidRDefault="008E628E" w:rsidP="008E628E"/>
        </w:tc>
      </w:tr>
      <w:tr w:rsidR="008E628E" w14:paraId="1F3AC08D" w14:textId="77777777" w:rsidTr="00F14618">
        <w:tc>
          <w:tcPr>
            <w:tcW w:w="5581" w:type="dxa"/>
            <w:vAlign w:val="center"/>
          </w:tcPr>
          <w:p w14:paraId="37213B24" w14:textId="5A5FC54B" w:rsidR="008E628E" w:rsidRPr="003304A4" w:rsidRDefault="008E628E" w:rsidP="008E628E">
            <w:r>
              <w:rPr>
                <w:b/>
              </w:rPr>
              <w:t xml:space="preserve">IT 4423 </w:t>
            </w:r>
            <w:r>
              <w:t>Linux/Unix Administration</w:t>
            </w:r>
          </w:p>
        </w:tc>
        <w:tc>
          <w:tcPr>
            <w:tcW w:w="2604" w:type="dxa"/>
          </w:tcPr>
          <w:p w14:paraId="10E69305" w14:textId="77777777" w:rsidR="008E628E" w:rsidRDefault="008E628E" w:rsidP="008E62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3423</w:t>
            </w:r>
          </w:p>
        </w:tc>
        <w:tc>
          <w:tcPr>
            <w:tcW w:w="540" w:type="dxa"/>
          </w:tcPr>
          <w:p w14:paraId="78A2F078" w14:textId="77777777" w:rsidR="008E628E" w:rsidRDefault="008E628E" w:rsidP="008E628E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1DF01AA4" w14:textId="77777777" w:rsidR="008E628E" w:rsidRDefault="008E628E" w:rsidP="008E628E"/>
        </w:tc>
      </w:tr>
      <w:tr w:rsidR="008E628E" w14:paraId="0415B19D" w14:textId="77777777" w:rsidTr="00F14618">
        <w:tc>
          <w:tcPr>
            <w:tcW w:w="5581" w:type="dxa"/>
            <w:vAlign w:val="center"/>
          </w:tcPr>
          <w:p w14:paraId="2BF992D4" w14:textId="6708287C" w:rsidR="008E628E" w:rsidRPr="003304A4" w:rsidRDefault="008E628E" w:rsidP="008E628E">
            <w:r>
              <w:rPr>
                <w:b/>
              </w:rPr>
              <w:t xml:space="preserve">IT 4683 </w:t>
            </w:r>
            <w:r>
              <w:t>Management of IT &amp; Human Computer Interaction</w:t>
            </w:r>
          </w:p>
        </w:tc>
        <w:tc>
          <w:tcPr>
            <w:tcW w:w="2604" w:type="dxa"/>
          </w:tcPr>
          <w:p w14:paraId="20828BEF" w14:textId="77777777" w:rsidR="008E628E" w:rsidRDefault="008E628E" w:rsidP="008E62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CSE 3153</w:t>
            </w:r>
          </w:p>
        </w:tc>
        <w:tc>
          <w:tcPr>
            <w:tcW w:w="540" w:type="dxa"/>
          </w:tcPr>
          <w:p w14:paraId="4B3F1D26" w14:textId="77777777" w:rsidR="008E628E" w:rsidRDefault="008E628E" w:rsidP="008E628E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4F4E2607" w14:textId="77777777" w:rsidR="008E628E" w:rsidRDefault="008E628E" w:rsidP="008E628E"/>
        </w:tc>
      </w:tr>
      <w:tr w:rsidR="008E628E" w14:paraId="1BC04032" w14:textId="77777777" w:rsidTr="00F14618">
        <w:tc>
          <w:tcPr>
            <w:tcW w:w="5581" w:type="dxa"/>
            <w:vAlign w:val="center"/>
          </w:tcPr>
          <w:p w14:paraId="4F4B8A0F" w14:textId="77777777" w:rsidR="008E628E" w:rsidRPr="003304A4" w:rsidRDefault="008E628E" w:rsidP="008E628E">
            <w:r>
              <w:rPr>
                <w:b/>
              </w:rPr>
              <w:t xml:space="preserve">IT 4723 </w:t>
            </w:r>
            <w:r>
              <w:t>IT Policy and Law</w:t>
            </w:r>
          </w:p>
        </w:tc>
        <w:tc>
          <w:tcPr>
            <w:tcW w:w="2604" w:type="dxa"/>
          </w:tcPr>
          <w:p w14:paraId="1FFC39DE" w14:textId="77777777" w:rsidR="008E628E" w:rsidRDefault="008E628E" w:rsidP="008E62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3123 &amp; IT 3223</w:t>
            </w:r>
          </w:p>
        </w:tc>
        <w:tc>
          <w:tcPr>
            <w:tcW w:w="540" w:type="dxa"/>
          </w:tcPr>
          <w:p w14:paraId="2A44BA03" w14:textId="77777777" w:rsidR="008E628E" w:rsidRDefault="008E628E" w:rsidP="008E628E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29A0E00E" w14:textId="77777777" w:rsidR="008E628E" w:rsidRDefault="008E628E" w:rsidP="008E628E"/>
        </w:tc>
      </w:tr>
      <w:tr w:rsidR="008E628E" w14:paraId="218D2F8C" w14:textId="77777777" w:rsidTr="00F14618">
        <w:tc>
          <w:tcPr>
            <w:tcW w:w="5581" w:type="dxa"/>
            <w:vAlign w:val="center"/>
          </w:tcPr>
          <w:p w14:paraId="396B801A" w14:textId="77777777" w:rsidR="008E628E" w:rsidRPr="003304A4" w:rsidRDefault="008E628E" w:rsidP="008E628E">
            <w:r>
              <w:rPr>
                <w:b/>
              </w:rPr>
              <w:t xml:space="preserve">IT 4823 </w:t>
            </w:r>
            <w:r>
              <w:t>Information Security Administration</w:t>
            </w:r>
          </w:p>
        </w:tc>
        <w:tc>
          <w:tcPr>
            <w:tcW w:w="2604" w:type="dxa"/>
          </w:tcPr>
          <w:p w14:paraId="6C1E394A" w14:textId="1BC39821" w:rsidR="008E628E" w:rsidRDefault="008E628E" w:rsidP="008E62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CSE 3153 &amp; IT 3123 &amp; (CSE 2300 or MATH 2345)</w:t>
            </w:r>
          </w:p>
        </w:tc>
        <w:tc>
          <w:tcPr>
            <w:tcW w:w="540" w:type="dxa"/>
          </w:tcPr>
          <w:p w14:paraId="5E88AF89" w14:textId="77777777" w:rsidR="008E628E" w:rsidRDefault="008E628E" w:rsidP="008E628E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3CC30B16" w14:textId="77777777" w:rsidR="008E628E" w:rsidRDefault="008E628E" w:rsidP="008E628E"/>
        </w:tc>
      </w:tr>
      <w:tr w:rsidR="008E628E" w14:paraId="3FCEC6F3" w14:textId="77777777" w:rsidTr="00F14618">
        <w:tc>
          <w:tcPr>
            <w:tcW w:w="5581" w:type="dxa"/>
            <w:vAlign w:val="center"/>
          </w:tcPr>
          <w:p w14:paraId="4065DE8F" w14:textId="77777777" w:rsidR="008E628E" w:rsidRPr="003304A4" w:rsidRDefault="008E628E" w:rsidP="008E628E">
            <w:r>
              <w:rPr>
                <w:b/>
              </w:rPr>
              <w:t xml:space="preserve">IT 4983 </w:t>
            </w:r>
            <w:r>
              <w:t>IT Capstone</w:t>
            </w:r>
          </w:p>
        </w:tc>
        <w:tc>
          <w:tcPr>
            <w:tcW w:w="2604" w:type="dxa"/>
          </w:tcPr>
          <w:p w14:paraId="71E528C1" w14:textId="529702B5" w:rsidR="008E628E" w:rsidRDefault="008E628E" w:rsidP="008E628E">
            <w:pPr>
              <w:rPr>
                <w:sz w:val="18"/>
                <w:szCs w:val="18"/>
              </w:rPr>
            </w:pPr>
            <w:r w:rsidRPr="15B76EF2">
              <w:rPr>
                <w:sz w:val="18"/>
                <w:szCs w:val="18"/>
              </w:rPr>
              <w:t>IT 3423, IT 3223, IT 3203 &amp; IT 4323*, IT 4823*</w:t>
            </w:r>
          </w:p>
        </w:tc>
        <w:tc>
          <w:tcPr>
            <w:tcW w:w="540" w:type="dxa"/>
          </w:tcPr>
          <w:p w14:paraId="7F59615B" w14:textId="77777777" w:rsidR="008E628E" w:rsidRDefault="008E628E" w:rsidP="008E628E">
            <w:pPr>
              <w:jc w:val="center"/>
            </w:pPr>
            <w:r>
              <w:t>3</w:t>
            </w:r>
          </w:p>
        </w:tc>
        <w:tc>
          <w:tcPr>
            <w:tcW w:w="540" w:type="dxa"/>
          </w:tcPr>
          <w:p w14:paraId="22F8D9F8" w14:textId="77777777" w:rsidR="008E628E" w:rsidRDefault="008E628E" w:rsidP="008E628E"/>
        </w:tc>
      </w:tr>
    </w:tbl>
    <w:p w14:paraId="3F4B92B8" w14:textId="4A6D488B" w:rsidR="00C47986" w:rsidRDefault="00C47986" w:rsidP="00C47986">
      <w:pPr>
        <w:spacing w:after="0" w:line="240" w:lineRule="auto"/>
        <w:rPr>
          <w:color w:val="000000"/>
          <w:sz w:val="18"/>
          <w:szCs w:val="18"/>
        </w:rPr>
      </w:pPr>
      <w:r w:rsidRPr="00522E29">
        <w:rPr>
          <w:color w:val="000000"/>
          <w:sz w:val="18"/>
          <w:szCs w:val="18"/>
        </w:rPr>
        <w:t>All major courses must have a minimum grade of ‘C,’ ex</w:t>
      </w:r>
      <w:r>
        <w:rPr>
          <w:color w:val="000000"/>
          <w:sz w:val="18"/>
          <w:szCs w:val="18"/>
        </w:rPr>
        <w:t>cept for CSE 1321</w:t>
      </w:r>
      <w:r w:rsidR="00E15A96">
        <w:rPr>
          <w:color w:val="000000"/>
          <w:sz w:val="18"/>
          <w:szCs w:val="18"/>
        </w:rPr>
        <w:t>/L</w:t>
      </w:r>
      <w:r w:rsidRPr="00522E29">
        <w:rPr>
          <w:color w:val="000000"/>
          <w:sz w:val="18"/>
          <w:szCs w:val="18"/>
        </w:rPr>
        <w:t xml:space="preserve">, which </w:t>
      </w:r>
      <w:r w:rsidR="00873B46">
        <w:rPr>
          <w:color w:val="000000"/>
          <w:sz w:val="18"/>
          <w:szCs w:val="18"/>
        </w:rPr>
        <w:t>must have a minimum grade of ‘B</w:t>
      </w:r>
      <w:r w:rsidRPr="00522E29">
        <w:rPr>
          <w:color w:val="000000"/>
          <w:sz w:val="18"/>
          <w:szCs w:val="18"/>
        </w:rPr>
        <w:t>’.</w:t>
      </w:r>
    </w:p>
    <w:p w14:paraId="06A5D031" w14:textId="22308F71" w:rsidR="00E15A96" w:rsidRDefault="00E15A96" w:rsidP="00C47986">
      <w:pPr>
        <w:spacing w:after="0" w:line="240" w:lineRule="auto"/>
        <w:rPr>
          <w:color w:val="000000"/>
          <w:sz w:val="18"/>
          <w:szCs w:val="18"/>
        </w:rPr>
      </w:pPr>
    </w:p>
    <w:p w14:paraId="3DBDA48C" w14:textId="706E83AD" w:rsidR="00C47986" w:rsidRDefault="00E15A96" w:rsidP="00C47986">
      <w:pPr>
        <w:spacing w:after="0" w:line="240" w:lineRule="auto"/>
      </w:pPr>
      <w:r w:rsidRPr="15B76EF2">
        <w:rPr>
          <w:sz w:val="18"/>
          <w:szCs w:val="18"/>
        </w:rPr>
        <w:t>* - can be done concurrently with course</w:t>
      </w:r>
    </w:p>
    <w:p w14:paraId="2F5E6A93" w14:textId="77777777" w:rsidR="00C47986" w:rsidRDefault="00C47986" w:rsidP="00C47986">
      <w:pPr>
        <w:spacing w:after="0" w:line="240" w:lineRule="auto"/>
      </w:pPr>
    </w:p>
    <w:p w14:paraId="542B4977" w14:textId="77777777" w:rsidR="00C47986" w:rsidRDefault="00C47986" w:rsidP="00C47986">
      <w:pPr>
        <w:spacing w:after="0" w:line="240" w:lineRule="auto"/>
      </w:pPr>
    </w:p>
    <w:p w14:paraId="1BAE3FB0" w14:textId="77777777" w:rsidR="00C47986" w:rsidRDefault="00C47986" w:rsidP="00C47986">
      <w:pPr>
        <w:spacing w:after="0" w:line="240" w:lineRule="auto"/>
      </w:pPr>
    </w:p>
    <w:p w14:paraId="06CDF42B" w14:textId="77777777" w:rsidR="00C47986" w:rsidRDefault="00C47986" w:rsidP="00C47986">
      <w:pPr>
        <w:spacing w:after="0" w:line="240" w:lineRule="auto"/>
      </w:pPr>
    </w:p>
    <w:p w14:paraId="261CD610" w14:textId="28389007" w:rsidR="00C47986" w:rsidRDefault="00C47986" w:rsidP="00C47986">
      <w:pPr>
        <w:spacing w:after="0" w:line="240" w:lineRule="auto"/>
      </w:pPr>
    </w:p>
    <w:p w14:paraId="27F756D1" w14:textId="2ED7C665" w:rsidR="00FC18DB" w:rsidRDefault="00C47986" w:rsidP="00C4798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</w:t>
      </w:r>
    </w:p>
    <w:p w14:paraId="28D074DC" w14:textId="77777777" w:rsidR="00FC18DB" w:rsidRDefault="00FC18DB" w:rsidP="00C47986">
      <w:pPr>
        <w:spacing w:after="0" w:line="240" w:lineRule="auto"/>
        <w:rPr>
          <w:sz w:val="18"/>
          <w:szCs w:val="18"/>
        </w:rPr>
      </w:pPr>
    </w:p>
    <w:p w14:paraId="3B4CDF62" w14:textId="7FD8AEF8" w:rsidR="00C47986" w:rsidRDefault="00E06A5B" w:rsidP="00C4798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</w:t>
      </w:r>
      <w:r w:rsidR="000C77EB">
        <w:rPr>
          <w:sz w:val="18"/>
          <w:szCs w:val="18"/>
        </w:rPr>
        <w:t xml:space="preserve">  </w:t>
      </w:r>
      <w:r w:rsidR="00C47986">
        <w:rPr>
          <w:sz w:val="18"/>
          <w:szCs w:val="18"/>
        </w:rPr>
        <w:t xml:space="preserve">                                                                                                  </w:t>
      </w:r>
      <w:r>
        <w:rPr>
          <w:sz w:val="18"/>
          <w:szCs w:val="18"/>
        </w:rPr>
        <w:t xml:space="preserve">    </w:t>
      </w:r>
    </w:p>
    <w:p w14:paraId="59152F25" w14:textId="26E2E9C8" w:rsidR="00BB795B" w:rsidRPr="00742336" w:rsidRDefault="003F3598" w:rsidP="00C47986">
      <w:pPr>
        <w:spacing w:after="0" w:line="240" w:lineRule="auto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5BEDEC07" wp14:editId="57168042">
                <wp:simplePos x="0" y="0"/>
                <wp:positionH relativeFrom="margin">
                  <wp:posOffset>1905</wp:posOffset>
                </wp:positionH>
                <wp:positionV relativeFrom="paragraph">
                  <wp:posOffset>223520</wp:posOffset>
                </wp:positionV>
                <wp:extent cx="6739890" cy="638175"/>
                <wp:effectExtent l="0" t="0" r="3810" b="9525"/>
                <wp:wrapTight wrapText="bothSides">
                  <wp:wrapPolygon edited="0">
                    <wp:start x="0" y="0"/>
                    <wp:lineTo x="0" y="21278"/>
                    <wp:lineTo x="21551" y="21278"/>
                    <wp:lineTo x="21551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9890" cy="638175"/>
                        </a:xfrm>
                        <a:prstGeom prst="rect">
                          <a:avLst/>
                        </a:prstGeom>
                        <a:solidFill>
                          <a:srgbClr val="FFC62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BFEB1" w14:textId="68935B6E" w:rsidR="00C47986" w:rsidRPr="008C78F3" w:rsidRDefault="00C47986" w:rsidP="00C4798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Concentration </w:t>
                            </w:r>
                            <w:r>
                              <w:t>(12 credit hours)</w:t>
                            </w:r>
                            <w:r>
                              <w:br/>
                            </w:r>
                            <w:r w:rsidRPr="008C78F3">
                              <w:rPr>
                                <w:sz w:val="20"/>
                                <w:szCs w:val="20"/>
                              </w:rPr>
                              <w:t xml:space="preserve">Choose </w:t>
                            </w:r>
                            <w:r w:rsidRPr="008C78F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ONE </w:t>
                            </w:r>
                            <w:r w:rsidRPr="008C78F3">
                              <w:rPr>
                                <w:sz w:val="20"/>
                                <w:szCs w:val="20"/>
                              </w:rPr>
                              <w:t>concentration. Three of the four courses must be completed from the chosen concentration. The fourth course may be from any concentration</w:t>
                            </w:r>
                            <w:r w:rsidR="008018DB">
                              <w:rPr>
                                <w:sz w:val="20"/>
                                <w:szCs w:val="20"/>
                              </w:rPr>
                              <w:t xml:space="preserve"> or an approved internship credit</w:t>
                            </w:r>
                            <w:r w:rsidRPr="008C78F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DEC07" id="_x0000_s1031" type="#_x0000_t202" style="position:absolute;margin-left:.15pt;margin-top:17.6pt;width:530.7pt;height:50.2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" fillcolor="#ffc629" stroked="f">
                <v:textbox>
                  <w:txbxContent>
                    <w:p w14:paraId="15BBFEB1" w14:textId="68935B6E" w:rsidR="00C47986" w:rsidRPr="008C78F3" w:rsidRDefault="00C47986" w:rsidP="00C47986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Concentration </w:t>
                      </w:r>
                      <w:r>
                        <w:t>(12 credit hours)</w:t>
                      </w:r>
                      <w:r>
                        <w:br/>
                      </w:r>
                      <w:r w:rsidRPr="008C78F3">
                        <w:rPr>
                          <w:sz w:val="20"/>
                          <w:szCs w:val="20"/>
                        </w:rPr>
                        <w:t xml:space="preserve">Choose </w:t>
                      </w:r>
                      <w:r w:rsidRPr="008C78F3">
                        <w:rPr>
                          <w:b/>
                          <w:sz w:val="20"/>
                          <w:szCs w:val="20"/>
                        </w:rPr>
                        <w:t xml:space="preserve">ONE </w:t>
                      </w:r>
                      <w:r w:rsidRPr="008C78F3">
                        <w:rPr>
                          <w:sz w:val="20"/>
                          <w:szCs w:val="20"/>
                        </w:rPr>
                        <w:t>concentration. Three of the four courses must be completed from the chosen concentration. The fourth course may be from any concentration</w:t>
                      </w:r>
                      <w:r w:rsidR="008018DB">
                        <w:rPr>
                          <w:sz w:val="20"/>
                          <w:szCs w:val="20"/>
                        </w:rPr>
                        <w:t xml:space="preserve"> or an approved internship credit</w:t>
                      </w:r>
                      <w:r w:rsidRPr="008C78F3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X="175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55"/>
        <w:gridCol w:w="1260"/>
        <w:gridCol w:w="360"/>
        <w:gridCol w:w="360"/>
        <w:gridCol w:w="360"/>
        <w:gridCol w:w="3060"/>
        <w:gridCol w:w="1260"/>
        <w:gridCol w:w="360"/>
        <w:gridCol w:w="365"/>
      </w:tblGrid>
      <w:tr w:rsidR="00B341E1" w:rsidRPr="0012087E" w14:paraId="3EC9B3F7" w14:textId="77777777" w:rsidTr="00825164">
        <w:tc>
          <w:tcPr>
            <w:tcW w:w="503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227597" w14:textId="10F5CAE3" w:rsidR="00B341E1" w:rsidRPr="009F6704" w:rsidRDefault="00B341E1" w:rsidP="00BB795B">
            <w:pPr>
              <w:jc w:val="center"/>
              <w:rPr>
                <w:b/>
                <w:sz w:val="20"/>
                <w:szCs w:val="20"/>
              </w:rPr>
            </w:pPr>
            <w:r w:rsidRPr="009F6704">
              <w:rPr>
                <w:b/>
                <w:sz w:val="20"/>
                <w:szCs w:val="20"/>
              </w:rPr>
              <w:t>Enterprise Systems</w:t>
            </w:r>
            <w:r w:rsidR="00BB795B">
              <w:rPr>
                <w:b/>
                <w:sz w:val="20"/>
                <w:szCs w:val="20"/>
              </w:rPr>
              <w:t xml:space="preserve">       </w:t>
            </w:r>
            <w:r w:rsidR="00BB795B">
              <w:rPr>
                <w:sz w:val="18"/>
                <w:szCs w:val="18"/>
              </w:rPr>
              <w:t xml:space="preserve">       Prerequisites 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right w:val="nil"/>
            </w:tcBorders>
          </w:tcPr>
          <w:p w14:paraId="3805E42B" w14:textId="7467D4DA" w:rsidR="00B341E1" w:rsidRPr="0012087E" w:rsidRDefault="00B341E1" w:rsidP="00F14618">
            <w:pPr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BC8D391" wp14:editId="4E5D977F">
                      <wp:simplePos x="0" y="0"/>
                      <wp:positionH relativeFrom="column">
                        <wp:posOffset>3447415</wp:posOffset>
                      </wp:positionH>
                      <wp:positionV relativeFrom="paragraph">
                        <wp:posOffset>4640580</wp:posOffset>
                      </wp:positionV>
                      <wp:extent cx="3524488" cy="673735"/>
                      <wp:effectExtent l="0" t="0" r="0" b="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488" cy="673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F9667C" id="Rectangle 7" o:spid="_x0000_s1026" style="position:absolute;margin-left:271.45pt;margin-top:365.4pt;width:277.5pt;height:5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" fillcolor="white [3212]" stroked="f" strokeweight="2pt"/>
                  </w:pict>
                </mc:Fallback>
              </mc:AlternateContent>
            </w:r>
          </w:p>
        </w:tc>
        <w:tc>
          <w:tcPr>
            <w:tcW w:w="5045" w:type="dxa"/>
            <w:gridSpan w:val="4"/>
            <w:tcBorders>
              <w:top w:val="nil"/>
              <w:left w:val="nil"/>
              <w:right w:val="nil"/>
            </w:tcBorders>
          </w:tcPr>
          <w:p w14:paraId="550F15F1" w14:textId="0F98C466" w:rsidR="00B341E1" w:rsidRPr="00853A09" w:rsidRDefault="00B341E1" w:rsidP="00F146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Mobile and Web</w:t>
            </w:r>
            <w:r w:rsidR="00BB795B">
              <w:rPr>
                <w:b/>
                <w:sz w:val="20"/>
                <w:szCs w:val="20"/>
              </w:rPr>
              <w:t xml:space="preserve">                </w:t>
            </w:r>
            <w:r w:rsidR="00BB795B">
              <w:rPr>
                <w:sz w:val="18"/>
                <w:szCs w:val="18"/>
              </w:rPr>
              <w:t xml:space="preserve"> Prerequisites     </w:t>
            </w:r>
          </w:p>
        </w:tc>
      </w:tr>
      <w:tr w:rsidR="00B341E1" w:rsidRPr="0012087E" w14:paraId="3B6FEA8F" w14:textId="77777777" w:rsidTr="00825164">
        <w:trPr>
          <w:trHeight w:val="498"/>
        </w:trPr>
        <w:tc>
          <w:tcPr>
            <w:tcW w:w="3055" w:type="dxa"/>
            <w:tcBorders>
              <w:top w:val="single" w:sz="4" w:space="0" w:color="auto"/>
              <w:bottom w:val="single" w:sz="4" w:space="0" w:color="auto"/>
            </w:tcBorders>
          </w:tcPr>
          <w:p w14:paraId="5B09D668" w14:textId="77777777" w:rsidR="00B341E1" w:rsidRDefault="00B341E1" w:rsidP="00F1461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IT 4203 </w:t>
            </w:r>
            <w:r>
              <w:rPr>
                <w:sz w:val="20"/>
                <w:szCs w:val="20"/>
              </w:rPr>
              <w:t>Advanced Web</w:t>
            </w:r>
          </w:p>
          <w:p w14:paraId="23733F28" w14:textId="77777777" w:rsidR="00B341E1" w:rsidRPr="00B257A8" w:rsidRDefault="00B341E1" w:rsidP="00F14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Development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74AA02D" w14:textId="77777777" w:rsidR="00B341E1" w:rsidRPr="0012087E" w:rsidRDefault="00B341E1" w:rsidP="00F14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3203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4EF8C21" w14:textId="77777777" w:rsidR="00B341E1" w:rsidRPr="0012087E" w:rsidRDefault="00B341E1" w:rsidP="00F14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14DFA728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631C62D9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53091D4F" w14:textId="77777777" w:rsidR="00B341E1" w:rsidRPr="009F50A1" w:rsidRDefault="00B341E1" w:rsidP="00F1461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CSE 3203 </w:t>
            </w:r>
            <w:r>
              <w:rPr>
                <w:sz w:val="20"/>
                <w:szCs w:val="20"/>
              </w:rPr>
              <w:t>Overview of Mobile Systems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FB650EB" w14:textId="77777777" w:rsidR="00B341E1" w:rsidRPr="0012087E" w:rsidRDefault="00B341E1" w:rsidP="00F14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1323/L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304B0C75" w14:textId="77777777" w:rsidR="00B341E1" w:rsidRPr="0012087E" w:rsidRDefault="00B341E1" w:rsidP="00F14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5" w:type="dxa"/>
            <w:tcBorders>
              <w:bottom w:val="single" w:sz="4" w:space="0" w:color="auto"/>
            </w:tcBorders>
          </w:tcPr>
          <w:p w14:paraId="4A29AA1D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</w:tr>
      <w:tr w:rsidR="00B341E1" w:rsidRPr="0012087E" w14:paraId="2756BA6F" w14:textId="77777777" w:rsidTr="00F14618">
        <w:tc>
          <w:tcPr>
            <w:tcW w:w="3055" w:type="dxa"/>
          </w:tcPr>
          <w:p w14:paraId="4F86497D" w14:textId="77777777" w:rsidR="00B341E1" w:rsidRPr="00D77927" w:rsidRDefault="00B341E1" w:rsidP="00F1461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IT 4153 </w:t>
            </w:r>
            <w:r>
              <w:rPr>
                <w:sz w:val="20"/>
                <w:szCs w:val="20"/>
              </w:rPr>
              <w:t>Advanced Database</w:t>
            </w:r>
          </w:p>
        </w:tc>
        <w:tc>
          <w:tcPr>
            <w:tcW w:w="1260" w:type="dxa"/>
          </w:tcPr>
          <w:p w14:paraId="6DBE1C92" w14:textId="77777777" w:rsidR="00B341E1" w:rsidRPr="0012087E" w:rsidRDefault="00B341E1" w:rsidP="00F14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3153</w:t>
            </w:r>
          </w:p>
        </w:tc>
        <w:tc>
          <w:tcPr>
            <w:tcW w:w="360" w:type="dxa"/>
          </w:tcPr>
          <w:p w14:paraId="315AF6EA" w14:textId="77777777" w:rsidR="00B341E1" w:rsidRPr="0012087E" w:rsidRDefault="00B341E1" w:rsidP="00F14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</w:tcPr>
          <w:p w14:paraId="09BF3BD0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08665503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vMerge w:val="restart"/>
          </w:tcPr>
          <w:p w14:paraId="58D7FB47" w14:textId="77777777" w:rsidR="00B341E1" w:rsidRPr="004C6457" w:rsidRDefault="00B341E1" w:rsidP="00F1461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IT 4203 </w:t>
            </w:r>
            <w:r>
              <w:rPr>
                <w:sz w:val="20"/>
                <w:szCs w:val="20"/>
              </w:rPr>
              <w:t>Advanced Web Development</w:t>
            </w:r>
          </w:p>
        </w:tc>
        <w:tc>
          <w:tcPr>
            <w:tcW w:w="1260" w:type="dxa"/>
            <w:vMerge w:val="restart"/>
          </w:tcPr>
          <w:p w14:paraId="70CFAC8E" w14:textId="77777777" w:rsidR="00B341E1" w:rsidRPr="0012087E" w:rsidRDefault="00B341E1" w:rsidP="00F14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3203</w:t>
            </w:r>
          </w:p>
        </w:tc>
        <w:tc>
          <w:tcPr>
            <w:tcW w:w="360" w:type="dxa"/>
            <w:vMerge w:val="restart"/>
          </w:tcPr>
          <w:p w14:paraId="6A1BB4A7" w14:textId="77777777" w:rsidR="00B341E1" w:rsidRPr="0012087E" w:rsidRDefault="00B341E1" w:rsidP="00F14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5" w:type="dxa"/>
            <w:vMerge w:val="restart"/>
          </w:tcPr>
          <w:p w14:paraId="43EE4841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</w:tr>
      <w:tr w:rsidR="00B341E1" w:rsidRPr="0012087E" w14:paraId="3403905E" w14:textId="77777777" w:rsidTr="00F14618">
        <w:trPr>
          <w:trHeight w:val="244"/>
        </w:trPr>
        <w:tc>
          <w:tcPr>
            <w:tcW w:w="3055" w:type="dxa"/>
            <w:vMerge w:val="restart"/>
          </w:tcPr>
          <w:p w14:paraId="453AFF7A" w14:textId="77777777" w:rsidR="00B341E1" w:rsidRPr="00A26B93" w:rsidRDefault="00B341E1" w:rsidP="00F1461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IT 4333 </w:t>
            </w:r>
            <w:r>
              <w:rPr>
                <w:sz w:val="20"/>
                <w:szCs w:val="20"/>
              </w:rPr>
              <w:t>Network Configuration &amp; Administration</w:t>
            </w:r>
          </w:p>
        </w:tc>
        <w:tc>
          <w:tcPr>
            <w:tcW w:w="1260" w:type="dxa"/>
            <w:vMerge w:val="restart"/>
          </w:tcPr>
          <w:p w14:paraId="0367CC48" w14:textId="77777777" w:rsidR="00B341E1" w:rsidRPr="0012087E" w:rsidRDefault="00B341E1" w:rsidP="00F14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4323</w:t>
            </w:r>
          </w:p>
        </w:tc>
        <w:tc>
          <w:tcPr>
            <w:tcW w:w="360" w:type="dxa"/>
            <w:vMerge w:val="restart"/>
          </w:tcPr>
          <w:p w14:paraId="40149B48" w14:textId="77777777" w:rsidR="00B341E1" w:rsidRPr="0012087E" w:rsidRDefault="00B341E1" w:rsidP="00F14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  <w:vMerge w:val="restart"/>
          </w:tcPr>
          <w:p w14:paraId="7195EAAD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1F58E0AB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vMerge/>
          </w:tcPr>
          <w:p w14:paraId="2FAFB04D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020B4BF3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066D51D1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  <w:vMerge/>
          </w:tcPr>
          <w:p w14:paraId="2AE87CAC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</w:tr>
      <w:tr w:rsidR="00B341E1" w:rsidRPr="0012087E" w14:paraId="4939C0F2" w14:textId="77777777" w:rsidTr="00F14618">
        <w:trPr>
          <w:trHeight w:val="244"/>
        </w:trPr>
        <w:tc>
          <w:tcPr>
            <w:tcW w:w="3055" w:type="dxa"/>
            <w:vMerge/>
          </w:tcPr>
          <w:p w14:paraId="07C63218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597C6692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1477D8CE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54C505E4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257FD85E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vMerge w:val="restart"/>
          </w:tcPr>
          <w:p w14:paraId="349C4E23" w14:textId="77777777" w:rsidR="00B341E1" w:rsidRPr="005F2E08" w:rsidRDefault="00B341E1" w:rsidP="00F1461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IT 4213 </w:t>
            </w:r>
            <w:r>
              <w:rPr>
                <w:sz w:val="20"/>
                <w:szCs w:val="20"/>
              </w:rPr>
              <w:t>Mobile Web Development</w:t>
            </w:r>
          </w:p>
        </w:tc>
        <w:tc>
          <w:tcPr>
            <w:tcW w:w="1260" w:type="dxa"/>
            <w:vMerge w:val="restart"/>
          </w:tcPr>
          <w:p w14:paraId="6B6E7332" w14:textId="6F132F36" w:rsidR="00B341E1" w:rsidRPr="0012087E" w:rsidRDefault="00B341E1" w:rsidP="00F14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CSE 3203 </w:t>
            </w:r>
            <w:r w:rsidR="0046333B">
              <w:rPr>
                <w:sz w:val="20"/>
                <w:szCs w:val="20"/>
              </w:rPr>
              <w:t>or</w:t>
            </w:r>
            <w:r>
              <w:rPr>
                <w:sz w:val="20"/>
                <w:szCs w:val="20"/>
              </w:rPr>
              <w:t xml:space="preserve"> IT 3203</w:t>
            </w:r>
          </w:p>
        </w:tc>
        <w:tc>
          <w:tcPr>
            <w:tcW w:w="360" w:type="dxa"/>
            <w:vMerge w:val="restart"/>
          </w:tcPr>
          <w:p w14:paraId="0746473E" w14:textId="77777777" w:rsidR="00B341E1" w:rsidRPr="0012087E" w:rsidRDefault="00B341E1" w:rsidP="00F14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5" w:type="dxa"/>
            <w:vMerge w:val="restart"/>
          </w:tcPr>
          <w:p w14:paraId="2E27D597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</w:tr>
      <w:tr w:rsidR="00B341E1" w:rsidRPr="0012087E" w14:paraId="5C9E1505" w14:textId="77777777" w:rsidTr="00F14618">
        <w:trPr>
          <w:trHeight w:val="244"/>
        </w:trPr>
        <w:tc>
          <w:tcPr>
            <w:tcW w:w="3055" w:type="dxa"/>
            <w:vMerge w:val="restart"/>
          </w:tcPr>
          <w:p w14:paraId="47ABDB81" w14:textId="77777777" w:rsidR="00B341E1" w:rsidRPr="00D01545" w:rsidRDefault="00B341E1" w:rsidP="00F1461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IT 4673 </w:t>
            </w:r>
            <w:r>
              <w:rPr>
                <w:sz w:val="20"/>
                <w:szCs w:val="20"/>
              </w:rPr>
              <w:t>Virtual IT Systems</w:t>
            </w:r>
          </w:p>
        </w:tc>
        <w:tc>
          <w:tcPr>
            <w:tcW w:w="1260" w:type="dxa"/>
            <w:vMerge w:val="restart"/>
          </w:tcPr>
          <w:p w14:paraId="2710CAAB" w14:textId="77777777" w:rsidR="00B341E1" w:rsidRPr="0012087E" w:rsidRDefault="00B341E1" w:rsidP="00F14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3153 &amp; IT 3423 &amp; IT 4323</w:t>
            </w:r>
          </w:p>
        </w:tc>
        <w:tc>
          <w:tcPr>
            <w:tcW w:w="360" w:type="dxa"/>
            <w:vMerge w:val="restart"/>
          </w:tcPr>
          <w:p w14:paraId="4A3BBDB0" w14:textId="77777777" w:rsidR="00B341E1" w:rsidRPr="0012087E" w:rsidRDefault="00B341E1" w:rsidP="00F14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  <w:vMerge w:val="restart"/>
          </w:tcPr>
          <w:p w14:paraId="70E8F249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33A3C332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vMerge/>
          </w:tcPr>
          <w:p w14:paraId="2C842590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64A1DB54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30681370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5" w:type="dxa"/>
            <w:vMerge/>
          </w:tcPr>
          <w:p w14:paraId="23BE7513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</w:tr>
      <w:tr w:rsidR="00B341E1" w:rsidRPr="0012087E" w14:paraId="1D4742AF" w14:textId="77777777" w:rsidTr="008B0CE5">
        <w:trPr>
          <w:trHeight w:val="498"/>
        </w:trPr>
        <w:tc>
          <w:tcPr>
            <w:tcW w:w="3055" w:type="dxa"/>
            <w:vMerge/>
            <w:tcBorders>
              <w:bottom w:val="single" w:sz="4" w:space="0" w:color="auto"/>
            </w:tcBorders>
          </w:tcPr>
          <w:p w14:paraId="379946B8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</w:tcPr>
          <w:p w14:paraId="0E3ADBE3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03123B2E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6D751186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3F2E3C44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6BCACD8C" w14:textId="6ECC1606" w:rsidR="00B341E1" w:rsidRPr="00826607" w:rsidRDefault="00B341E1" w:rsidP="00E26F1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CGDD 4203 </w:t>
            </w:r>
            <w:r>
              <w:rPr>
                <w:sz w:val="20"/>
                <w:szCs w:val="20"/>
              </w:rPr>
              <w:t>Mobile and Casual Game Development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E3C73AF" w14:textId="4DC306D8" w:rsidR="00B341E1" w:rsidRPr="0012087E" w:rsidRDefault="00B341E1" w:rsidP="00F14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CGDD 4003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502EFC48" w14:textId="77777777" w:rsidR="00B341E1" w:rsidRPr="0012087E" w:rsidRDefault="00B341E1" w:rsidP="00F14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5" w:type="dxa"/>
            <w:tcBorders>
              <w:bottom w:val="single" w:sz="4" w:space="0" w:color="auto"/>
            </w:tcBorders>
          </w:tcPr>
          <w:p w14:paraId="35912BBA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</w:tr>
      <w:tr w:rsidR="00B341E1" w:rsidRPr="0012087E" w14:paraId="434ADB96" w14:textId="77777777" w:rsidTr="00BB795B">
        <w:trPr>
          <w:trHeight w:val="498"/>
        </w:trPr>
        <w:tc>
          <w:tcPr>
            <w:tcW w:w="3055" w:type="dxa"/>
            <w:tcBorders>
              <w:bottom w:val="single" w:sz="4" w:space="0" w:color="auto"/>
            </w:tcBorders>
          </w:tcPr>
          <w:p w14:paraId="26D89636" w14:textId="53E704B3" w:rsidR="00B341E1" w:rsidRPr="0012087E" w:rsidRDefault="00B341E1" w:rsidP="00F14618">
            <w:pPr>
              <w:rPr>
                <w:sz w:val="20"/>
                <w:szCs w:val="20"/>
              </w:rPr>
            </w:pPr>
            <w:r w:rsidRPr="00EF52CA">
              <w:rPr>
                <w:b/>
                <w:sz w:val="20"/>
                <w:szCs w:val="20"/>
              </w:rPr>
              <w:t>IT 4713</w:t>
            </w:r>
            <w:r>
              <w:rPr>
                <w:sz w:val="20"/>
                <w:szCs w:val="20"/>
              </w:rPr>
              <w:t xml:space="preserve"> Business Intelligence Systems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5E0750CF" w14:textId="0E044216" w:rsidR="00B341E1" w:rsidRPr="0012087E" w:rsidRDefault="00B341E1" w:rsidP="00F14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CSE 3153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59B40212" w14:textId="4F53399F" w:rsidR="00B341E1" w:rsidRPr="0012087E" w:rsidRDefault="00B341E1" w:rsidP="00F14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69C04374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0FE8ADF5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6C664A4C" w14:textId="56FEA490" w:rsidR="00B341E1" w:rsidRPr="00EC339D" w:rsidRDefault="00B341E1" w:rsidP="00F1461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IT 4490 </w:t>
            </w:r>
            <w:r>
              <w:rPr>
                <w:sz w:val="20"/>
                <w:szCs w:val="20"/>
              </w:rPr>
              <w:t>Special Topics in Mobile and Web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B3D2B97" w14:textId="556132A9" w:rsidR="00B341E1" w:rsidRDefault="00B341E1" w:rsidP="00F14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Varies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64BDFB92" w14:textId="0F866CE8" w:rsidR="00B341E1" w:rsidRDefault="00B341E1" w:rsidP="00F14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5" w:type="dxa"/>
            <w:tcBorders>
              <w:bottom w:val="single" w:sz="4" w:space="0" w:color="auto"/>
            </w:tcBorders>
          </w:tcPr>
          <w:p w14:paraId="67690753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</w:tr>
      <w:tr w:rsidR="00B341E1" w:rsidRPr="0012087E" w14:paraId="42D0F152" w14:textId="77777777" w:rsidTr="00BB795B">
        <w:tc>
          <w:tcPr>
            <w:tcW w:w="3055" w:type="dxa"/>
            <w:vMerge w:val="restart"/>
          </w:tcPr>
          <w:p w14:paraId="51D5EB52" w14:textId="2B923798" w:rsidR="00B341E1" w:rsidRPr="009B1F9D" w:rsidRDefault="00B341E1" w:rsidP="00F14618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IT 4490 </w:t>
            </w:r>
            <w:r>
              <w:rPr>
                <w:sz w:val="20"/>
                <w:szCs w:val="20"/>
              </w:rPr>
              <w:t>Special Topics in Enterprise Systems</w:t>
            </w:r>
          </w:p>
        </w:tc>
        <w:tc>
          <w:tcPr>
            <w:tcW w:w="1260" w:type="dxa"/>
            <w:vMerge w:val="restart"/>
          </w:tcPr>
          <w:p w14:paraId="16B18807" w14:textId="2FD055D6" w:rsidR="00B341E1" w:rsidRPr="0012087E" w:rsidRDefault="00B341E1" w:rsidP="00F14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Varies</w:t>
            </w:r>
          </w:p>
        </w:tc>
        <w:tc>
          <w:tcPr>
            <w:tcW w:w="360" w:type="dxa"/>
            <w:vMerge w:val="restart"/>
          </w:tcPr>
          <w:p w14:paraId="33BC22DA" w14:textId="77777777" w:rsidR="00B341E1" w:rsidRPr="0012087E" w:rsidRDefault="00B341E1" w:rsidP="00F14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  <w:vMerge w:val="restart"/>
          </w:tcPr>
          <w:p w14:paraId="5391C269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right w:val="nil"/>
            </w:tcBorders>
          </w:tcPr>
          <w:p w14:paraId="19DC1F59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5045" w:type="dxa"/>
            <w:gridSpan w:val="4"/>
            <w:tcBorders>
              <w:left w:val="nil"/>
              <w:bottom w:val="nil"/>
              <w:right w:val="nil"/>
            </w:tcBorders>
          </w:tcPr>
          <w:p w14:paraId="2CAB4DB5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</w:tr>
      <w:tr w:rsidR="00B341E1" w:rsidRPr="0012087E" w14:paraId="77E6802E" w14:textId="77777777" w:rsidTr="00BB795B">
        <w:tc>
          <w:tcPr>
            <w:tcW w:w="3055" w:type="dxa"/>
            <w:vMerge/>
            <w:tcBorders>
              <w:bottom w:val="single" w:sz="4" w:space="0" w:color="auto"/>
            </w:tcBorders>
          </w:tcPr>
          <w:p w14:paraId="64C6A516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</w:tcPr>
          <w:p w14:paraId="33B83614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3CFF651F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2CD73785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right w:val="nil"/>
            </w:tcBorders>
          </w:tcPr>
          <w:p w14:paraId="5779BA50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5045" w:type="dxa"/>
            <w:gridSpan w:val="4"/>
            <w:tcBorders>
              <w:top w:val="nil"/>
              <w:left w:val="nil"/>
              <w:right w:val="nil"/>
            </w:tcBorders>
          </w:tcPr>
          <w:p w14:paraId="73ED7676" w14:textId="77777777" w:rsidR="00B341E1" w:rsidRPr="00B810A7" w:rsidRDefault="00B341E1" w:rsidP="00F146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Health Information Technology</w:t>
            </w:r>
          </w:p>
        </w:tc>
      </w:tr>
      <w:tr w:rsidR="00B341E1" w:rsidRPr="0012087E" w14:paraId="5E46F7A2" w14:textId="77777777" w:rsidTr="00BB795B">
        <w:tc>
          <w:tcPr>
            <w:tcW w:w="5035" w:type="dxa"/>
            <w:gridSpan w:val="4"/>
            <w:tcBorders>
              <w:left w:val="nil"/>
              <w:bottom w:val="nil"/>
              <w:right w:val="nil"/>
            </w:tcBorders>
          </w:tcPr>
          <w:p w14:paraId="1E703C84" w14:textId="08C96B2E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left w:val="nil"/>
            </w:tcBorders>
          </w:tcPr>
          <w:p w14:paraId="52CE4EB2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14:paraId="08CDD6FF" w14:textId="4C538C3A" w:rsidR="00B341E1" w:rsidRPr="002F1C73" w:rsidRDefault="00B341E1" w:rsidP="00CF298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IT 3503 </w:t>
            </w:r>
            <w:r>
              <w:rPr>
                <w:sz w:val="20"/>
                <w:szCs w:val="20"/>
              </w:rPr>
              <w:t>Foundations of HIT</w:t>
            </w:r>
          </w:p>
        </w:tc>
        <w:tc>
          <w:tcPr>
            <w:tcW w:w="1260" w:type="dxa"/>
          </w:tcPr>
          <w:p w14:paraId="5BBD9C6C" w14:textId="65336D98" w:rsidR="00B341E1" w:rsidRPr="002F1C73" w:rsidRDefault="00B341E1" w:rsidP="002F1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ENGL 1102</w:t>
            </w:r>
          </w:p>
        </w:tc>
        <w:tc>
          <w:tcPr>
            <w:tcW w:w="360" w:type="dxa"/>
          </w:tcPr>
          <w:p w14:paraId="1426C663" w14:textId="01003ABC" w:rsidR="00B341E1" w:rsidRPr="00F8115C" w:rsidRDefault="00B341E1" w:rsidP="00F14618">
            <w:pPr>
              <w:jc w:val="center"/>
              <w:rPr>
                <w:sz w:val="20"/>
                <w:szCs w:val="20"/>
              </w:rPr>
            </w:pPr>
            <w:r w:rsidRPr="00F8115C">
              <w:rPr>
                <w:sz w:val="20"/>
                <w:szCs w:val="20"/>
              </w:rPr>
              <w:t>3</w:t>
            </w:r>
          </w:p>
        </w:tc>
        <w:tc>
          <w:tcPr>
            <w:tcW w:w="365" w:type="dxa"/>
          </w:tcPr>
          <w:p w14:paraId="4FADEC16" w14:textId="53D0B573" w:rsidR="00B341E1" w:rsidRDefault="00B341E1" w:rsidP="00F1461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341E1" w:rsidRPr="0012087E" w14:paraId="075292DF" w14:textId="77777777" w:rsidTr="00825164">
        <w:tc>
          <w:tcPr>
            <w:tcW w:w="503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B2AD9" w14:textId="51FBEF9C" w:rsidR="00B341E1" w:rsidRPr="00113FCE" w:rsidRDefault="00B341E1" w:rsidP="00113F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Information Assurance &amp; Security</w:t>
            </w:r>
          </w:p>
        </w:tc>
        <w:tc>
          <w:tcPr>
            <w:tcW w:w="360" w:type="dxa"/>
            <w:vMerge/>
            <w:tcBorders>
              <w:left w:val="nil"/>
            </w:tcBorders>
          </w:tcPr>
          <w:p w14:paraId="58B7950E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vMerge w:val="restart"/>
          </w:tcPr>
          <w:p w14:paraId="5ED1D38B" w14:textId="6A28554F" w:rsidR="00B341E1" w:rsidRDefault="006360AF" w:rsidP="009B2D9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</w:t>
            </w:r>
            <w:r w:rsidR="00B341E1">
              <w:rPr>
                <w:b/>
                <w:sz w:val="20"/>
                <w:szCs w:val="20"/>
              </w:rPr>
              <w:t xml:space="preserve"> 4513 </w:t>
            </w:r>
            <w:r w:rsidR="00B341E1">
              <w:rPr>
                <w:sz w:val="20"/>
                <w:szCs w:val="20"/>
              </w:rPr>
              <w:t>Electronic Health Record Systems and Applications</w:t>
            </w:r>
          </w:p>
        </w:tc>
        <w:tc>
          <w:tcPr>
            <w:tcW w:w="1260" w:type="dxa"/>
            <w:vMerge w:val="restart"/>
          </w:tcPr>
          <w:p w14:paraId="32AD7089" w14:textId="10E13201" w:rsidR="00B341E1" w:rsidRPr="009A53FD" w:rsidRDefault="00B341E1" w:rsidP="009A53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3503</w:t>
            </w:r>
          </w:p>
        </w:tc>
        <w:tc>
          <w:tcPr>
            <w:tcW w:w="360" w:type="dxa"/>
            <w:vMerge w:val="restart"/>
          </w:tcPr>
          <w:p w14:paraId="42C306F8" w14:textId="10358811" w:rsidR="00B341E1" w:rsidRPr="009A53FD" w:rsidRDefault="00B341E1" w:rsidP="009A53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5" w:type="dxa"/>
            <w:vMerge w:val="restart"/>
          </w:tcPr>
          <w:p w14:paraId="15DE2C34" w14:textId="0F9B95E3" w:rsidR="00B341E1" w:rsidRDefault="00B341E1" w:rsidP="00F1461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341E1" w:rsidRPr="0012087E" w14:paraId="1D05A4C1" w14:textId="77777777" w:rsidTr="00283C5A">
        <w:trPr>
          <w:trHeight w:val="244"/>
        </w:trPr>
        <w:tc>
          <w:tcPr>
            <w:tcW w:w="3055" w:type="dxa"/>
            <w:vMerge w:val="restart"/>
          </w:tcPr>
          <w:p w14:paraId="7097B04C" w14:textId="0B74294D" w:rsidR="00B341E1" w:rsidRPr="00921BE1" w:rsidRDefault="00B341E1" w:rsidP="00F146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IT 4833 </w:t>
            </w:r>
            <w:r>
              <w:rPr>
                <w:sz w:val="20"/>
                <w:szCs w:val="20"/>
              </w:rPr>
              <w:t>Wireless Security</w:t>
            </w:r>
          </w:p>
        </w:tc>
        <w:tc>
          <w:tcPr>
            <w:tcW w:w="1260" w:type="dxa"/>
            <w:vMerge w:val="restart"/>
          </w:tcPr>
          <w:p w14:paraId="06533CBD" w14:textId="2A7E4EC5" w:rsidR="00B341E1" w:rsidRPr="0012087E" w:rsidRDefault="00B341E1" w:rsidP="00F14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4823 or CS 3502</w:t>
            </w:r>
          </w:p>
        </w:tc>
        <w:tc>
          <w:tcPr>
            <w:tcW w:w="360" w:type="dxa"/>
            <w:vMerge w:val="restart"/>
          </w:tcPr>
          <w:p w14:paraId="424DCC24" w14:textId="715F0BD1" w:rsidR="00B341E1" w:rsidRPr="0012087E" w:rsidRDefault="00B341E1" w:rsidP="00F14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  <w:vMerge w:val="restart"/>
          </w:tcPr>
          <w:p w14:paraId="3D9D64BC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5A2E4A1A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vMerge/>
          </w:tcPr>
          <w:p w14:paraId="618E28F2" w14:textId="77777777" w:rsidR="00B341E1" w:rsidRDefault="00B341E1" w:rsidP="00F146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25C5C214" w14:textId="77777777" w:rsidR="00B341E1" w:rsidRDefault="00B341E1" w:rsidP="00F146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2EB33DE7" w14:textId="77777777" w:rsidR="00B341E1" w:rsidRDefault="00B341E1" w:rsidP="00F146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5" w:type="dxa"/>
            <w:vMerge/>
          </w:tcPr>
          <w:p w14:paraId="3CDD9E10" w14:textId="478F5A76" w:rsidR="00B341E1" w:rsidRDefault="00B341E1" w:rsidP="00F1461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341E1" w:rsidRPr="0012087E" w14:paraId="4678EBF3" w14:textId="77777777" w:rsidTr="00283C5A">
        <w:trPr>
          <w:trHeight w:val="244"/>
        </w:trPr>
        <w:tc>
          <w:tcPr>
            <w:tcW w:w="3055" w:type="dxa"/>
            <w:vMerge/>
          </w:tcPr>
          <w:p w14:paraId="165DBD60" w14:textId="77777777" w:rsidR="00B341E1" w:rsidRDefault="00B341E1" w:rsidP="00F14618">
            <w:pPr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2536CA38" w14:textId="77777777" w:rsidR="00B341E1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41F87E9D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751E36AE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2324B5C3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vMerge w:val="restart"/>
          </w:tcPr>
          <w:p w14:paraId="525DB9C1" w14:textId="1FF656AD" w:rsidR="00B341E1" w:rsidRDefault="00B341E1" w:rsidP="000A6E0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IT 4523 </w:t>
            </w:r>
            <w:r>
              <w:rPr>
                <w:sz w:val="20"/>
                <w:szCs w:val="20"/>
              </w:rPr>
              <w:t>Clinical Processes and Workflows</w:t>
            </w:r>
          </w:p>
        </w:tc>
        <w:tc>
          <w:tcPr>
            <w:tcW w:w="1260" w:type="dxa"/>
            <w:vMerge w:val="restart"/>
          </w:tcPr>
          <w:p w14:paraId="70ABF8A0" w14:textId="1C4C404D" w:rsidR="00B341E1" w:rsidRDefault="00B341E1" w:rsidP="000A6E06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IT 3503 or concurrent</w:t>
            </w:r>
          </w:p>
        </w:tc>
        <w:tc>
          <w:tcPr>
            <w:tcW w:w="360" w:type="dxa"/>
            <w:vMerge w:val="restart"/>
          </w:tcPr>
          <w:p w14:paraId="106E1853" w14:textId="33B73938" w:rsidR="00B341E1" w:rsidRPr="00071DBE" w:rsidRDefault="00B341E1" w:rsidP="00F14618">
            <w:pPr>
              <w:jc w:val="center"/>
              <w:rPr>
                <w:sz w:val="20"/>
                <w:szCs w:val="20"/>
              </w:rPr>
            </w:pPr>
            <w:r w:rsidRPr="00071DBE">
              <w:rPr>
                <w:sz w:val="20"/>
                <w:szCs w:val="20"/>
              </w:rPr>
              <w:t>3</w:t>
            </w:r>
          </w:p>
        </w:tc>
        <w:tc>
          <w:tcPr>
            <w:tcW w:w="365" w:type="dxa"/>
            <w:vMerge w:val="restart"/>
          </w:tcPr>
          <w:p w14:paraId="6AA7E7EA" w14:textId="77777777" w:rsidR="00B341E1" w:rsidRDefault="00B341E1" w:rsidP="00F1461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341E1" w:rsidRPr="0012087E" w14:paraId="0B636C35" w14:textId="77777777" w:rsidTr="00283C5A">
        <w:trPr>
          <w:trHeight w:val="244"/>
        </w:trPr>
        <w:tc>
          <w:tcPr>
            <w:tcW w:w="3055" w:type="dxa"/>
            <w:vMerge w:val="restart"/>
          </w:tcPr>
          <w:p w14:paraId="14C99AF8" w14:textId="36B903F9" w:rsidR="00B341E1" w:rsidRDefault="00B341E1" w:rsidP="00F146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IT 4843 </w:t>
            </w:r>
            <w:r>
              <w:rPr>
                <w:sz w:val="20"/>
                <w:szCs w:val="20"/>
              </w:rPr>
              <w:t>Ethical Hacking for Effective Defense</w:t>
            </w:r>
          </w:p>
        </w:tc>
        <w:tc>
          <w:tcPr>
            <w:tcW w:w="1260" w:type="dxa"/>
            <w:vMerge w:val="restart"/>
          </w:tcPr>
          <w:p w14:paraId="154AEAB2" w14:textId="59D7EAC0" w:rsidR="00B341E1" w:rsidRDefault="00B341E1" w:rsidP="00F14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4323 or CS 4622</w:t>
            </w:r>
          </w:p>
        </w:tc>
        <w:tc>
          <w:tcPr>
            <w:tcW w:w="360" w:type="dxa"/>
            <w:vMerge w:val="restart"/>
          </w:tcPr>
          <w:p w14:paraId="761A76E4" w14:textId="48332CD2" w:rsidR="00B341E1" w:rsidRPr="0012087E" w:rsidRDefault="00B341E1" w:rsidP="00F14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  <w:vMerge w:val="restart"/>
          </w:tcPr>
          <w:p w14:paraId="70500CED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4A0CC2EE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vMerge/>
          </w:tcPr>
          <w:p w14:paraId="669EEE6A" w14:textId="77777777" w:rsidR="00B341E1" w:rsidRDefault="00B341E1" w:rsidP="00F146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7A2D3D0F" w14:textId="77777777" w:rsidR="00B341E1" w:rsidRDefault="00B341E1" w:rsidP="00F146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348C5F83" w14:textId="77777777" w:rsidR="00B341E1" w:rsidRDefault="00B341E1" w:rsidP="00F146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5" w:type="dxa"/>
            <w:vMerge/>
          </w:tcPr>
          <w:p w14:paraId="0838F032" w14:textId="77777777" w:rsidR="00B341E1" w:rsidRDefault="00B341E1" w:rsidP="00F1461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341E1" w:rsidRPr="0012087E" w14:paraId="0188721D" w14:textId="77777777" w:rsidTr="00283C5A">
        <w:trPr>
          <w:trHeight w:val="244"/>
        </w:trPr>
        <w:tc>
          <w:tcPr>
            <w:tcW w:w="3055" w:type="dxa"/>
            <w:vMerge/>
          </w:tcPr>
          <w:p w14:paraId="546EA441" w14:textId="77777777" w:rsidR="00B341E1" w:rsidRDefault="00B341E1" w:rsidP="00F14618">
            <w:pPr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33A04288" w14:textId="77777777" w:rsidR="00B341E1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26252AFB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7AEEB546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32AD3352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vMerge w:val="restart"/>
          </w:tcPr>
          <w:p w14:paraId="3996920D" w14:textId="678F9C8C" w:rsidR="00B341E1" w:rsidRDefault="00B341E1" w:rsidP="008543F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IT 4533 </w:t>
            </w:r>
            <w:r>
              <w:rPr>
                <w:sz w:val="20"/>
                <w:szCs w:val="20"/>
              </w:rPr>
              <w:t>Health Information Security and Privacy</w:t>
            </w:r>
          </w:p>
        </w:tc>
        <w:tc>
          <w:tcPr>
            <w:tcW w:w="1260" w:type="dxa"/>
            <w:vMerge w:val="restart"/>
          </w:tcPr>
          <w:p w14:paraId="606DDE94" w14:textId="098837EF" w:rsidR="00B341E1" w:rsidRPr="008543FA" w:rsidRDefault="00B341E1" w:rsidP="008543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3503</w:t>
            </w:r>
          </w:p>
        </w:tc>
        <w:tc>
          <w:tcPr>
            <w:tcW w:w="360" w:type="dxa"/>
            <w:vMerge w:val="restart"/>
          </w:tcPr>
          <w:p w14:paraId="7200B625" w14:textId="3828F10A" w:rsidR="00B341E1" w:rsidRPr="008543FA" w:rsidRDefault="00B341E1" w:rsidP="00F146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5" w:type="dxa"/>
            <w:vMerge w:val="restart"/>
          </w:tcPr>
          <w:p w14:paraId="2058963D" w14:textId="77777777" w:rsidR="00B341E1" w:rsidRDefault="00B341E1" w:rsidP="00F1461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341E1" w:rsidRPr="0012087E" w14:paraId="74EC94BF" w14:textId="77777777" w:rsidTr="00283C5A">
        <w:trPr>
          <w:trHeight w:val="244"/>
        </w:trPr>
        <w:tc>
          <w:tcPr>
            <w:tcW w:w="3055" w:type="dxa"/>
            <w:vMerge w:val="restart"/>
          </w:tcPr>
          <w:p w14:paraId="62443960" w14:textId="19C9B1E6" w:rsidR="00B341E1" w:rsidRDefault="00B341E1" w:rsidP="00F146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IT 4853 </w:t>
            </w:r>
            <w:r>
              <w:rPr>
                <w:sz w:val="20"/>
                <w:szCs w:val="20"/>
              </w:rPr>
              <w:t>Computer Forensics</w:t>
            </w:r>
          </w:p>
        </w:tc>
        <w:tc>
          <w:tcPr>
            <w:tcW w:w="1260" w:type="dxa"/>
            <w:vMerge w:val="restart"/>
          </w:tcPr>
          <w:p w14:paraId="6E5A0139" w14:textId="4720A8EA" w:rsidR="00B341E1" w:rsidRDefault="00B341E1" w:rsidP="00F14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4823 or CS 3502</w:t>
            </w:r>
          </w:p>
        </w:tc>
        <w:tc>
          <w:tcPr>
            <w:tcW w:w="360" w:type="dxa"/>
            <w:vMerge w:val="restart"/>
          </w:tcPr>
          <w:p w14:paraId="0DEDD063" w14:textId="038D8C24" w:rsidR="00B341E1" w:rsidRPr="0012087E" w:rsidRDefault="00B341E1" w:rsidP="00F14618">
            <w:pPr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  <w:vMerge w:val="restart"/>
          </w:tcPr>
          <w:p w14:paraId="77600FFF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3B52A605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vMerge/>
          </w:tcPr>
          <w:p w14:paraId="6CB7D55F" w14:textId="77777777" w:rsidR="00B341E1" w:rsidRDefault="00B341E1" w:rsidP="00F146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63818942" w14:textId="77777777" w:rsidR="00B341E1" w:rsidRDefault="00B341E1" w:rsidP="00F146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7B7B8A9B" w14:textId="77777777" w:rsidR="00B341E1" w:rsidRDefault="00B341E1" w:rsidP="00F146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5" w:type="dxa"/>
            <w:vMerge/>
          </w:tcPr>
          <w:p w14:paraId="4D815026" w14:textId="77777777" w:rsidR="00B341E1" w:rsidRDefault="00B341E1" w:rsidP="00F1461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341E1" w:rsidRPr="0012087E" w14:paraId="2C79FE55" w14:textId="77777777" w:rsidTr="00283C5A">
        <w:trPr>
          <w:trHeight w:val="244"/>
        </w:trPr>
        <w:tc>
          <w:tcPr>
            <w:tcW w:w="3055" w:type="dxa"/>
            <w:vMerge/>
          </w:tcPr>
          <w:p w14:paraId="1E29A260" w14:textId="77777777" w:rsidR="00B341E1" w:rsidRDefault="00B341E1" w:rsidP="00F14618">
            <w:pPr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3E46EFD4" w14:textId="77777777" w:rsidR="00B341E1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426B5F46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2C32D04E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346E0BF1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vMerge w:val="restart"/>
          </w:tcPr>
          <w:p w14:paraId="7CCCDA97" w14:textId="4F019C7B" w:rsidR="00B341E1" w:rsidRDefault="00B341E1" w:rsidP="00531D7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IT 4490 </w:t>
            </w:r>
            <w:r>
              <w:rPr>
                <w:sz w:val="20"/>
                <w:szCs w:val="20"/>
              </w:rPr>
              <w:t>Special Topics in Health Information Technology</w:t>
            </w:r>
          </w:p>
        </w:tc>
        <w:tc>
          <w:tcPr>
            <w:tcW w:w="1260" w:type="dxa"/>
            <w:vMerge w:val="restart"/>
          </w:tcPr>
          <w:p w14:paraId="59EABBFB" w14:textId="00C5D6AD" w:rsidR="00B341E1" w:rsidRPr="00531D7E" w:rsidRDefault="00B341E1" w:rsidP="00531D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Varies</w:t>
            </w:r>
          </w:p>
        </w:tc>
        <w:tc>
          <w:tcPr>
            <w:tcW w:w="360" w:type="dxa"/>
            <w:vMerge w:val="restart"/>
          </w:tcPr>
          <w:p w14:paraId="1D3A6008" w14:textId="1F061BF1" w:rsidR="00B341E1" w:rsidRPr="00531D7E" w:rsidRDefault="00B341E1" w:rsidP="00F146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5" w:type="dxa"/>
            <w:vMerge w:val="restart"/>
          </w:tcPr>
          <w:p w14:paraId="6382D032" w14:textId="77777777" w:rsidR="00B341E1" w:rsidRDefault="00B341E1" w:rsidP="00F1461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341E1" w:rsidRPr="0012087E" w14:paraId="6100560C" w14:textId="77777777" w:rsidTr="00BB795B">
        <w:tc>
          <w:tcPr>
            <w:tcW w:w="3055" w:type="dxa"/>
            <w:tcBorders>
              <w:bottom w:val="single" w:sz="4" w:space="0" w:color="auto"/>
            </w:tcBorders>
          </w:tcPr>
          <w:p w14:paraId="66839B5C" w14:textId="68A52420" w:rsidR="00B341E1" w:rsidRDefault="00B341E1" w:rsidP="00F146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IT 4883 </w:t>
            </w:r>
            <w:r>
              <w:rPr>
                <w:sz w:val="20"/>
                <w:szCs w:val="20"/>
              </w:rPr>
              <w:t>Infrastructure Defense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1EBF628" w14:textId="379FAB18" w:rsidR="00B341E1" w:rsidRDefault="00B341E1" w:rsidP="00F14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4323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344F3F4A" w14:textId="03738B91" w:rsidR="00B341E1" w:rsidRPr="0012087E" w:rsidRDefault="00B341E1" w:rsidP="00F14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5F3BBCCB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</w:tcPr>
          <w:p w14:paraId="11C69975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vMerge/>
            <w:tcBorders>
              <w:bottom w:val="single" w:sz="4" w:space="0" w:color="auto"/>
            </w:tcBorders>
          </w:tcPr>
          <w:p w14:paraId="0AF9CB97" w14:textId="77777777" w:rsidR="00B341E1" w:rsidRDefault="00B341E1" w:rsidP="00F146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</w:tcPr>
          <w:p w14:paraId="2C04082B" w14:textId="77777777" w:rsidR="00B341E1" w:rsidRDefault="00B341E1" w:rsidP="00F146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31BA28D2" w14:textId="77777777" w:rsidR="00B341E1" w:rsidRDefault="00B341E1" w:rsidP="00F146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5" w:type="dxa"/>
            <w:vMerge/>
            <w:tcBorders>
              <w:bottom w:val="single" w:sz="4" w:space="0" w:color="auto"/>
            </w:tcBorders>
          </w:tcPr>
          <w:p w14:paraId="4DBCD9E7" w14:textId="77777777" w:rsidR="00B341E1" w:rsidRDefault="00B341E1" w:rsidP="00F1461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341E1" w:rsidRPr="0012087E" w14:paraId="6E7E5867" w14:textId="77777777" w:rsidTr="00355DE0">
        <w:tc>
          <w:tcPr>
            <w:tcW w:w="3055" w:type="dxa"/>
            <w:vMerge w:val="restart"/>
          </w:tcPr>
          <w:p w14:paraId="1068D8A4" w14:textId="75DAAFFD" w:rsidR="00B341E1" w:rsidRDefault="00B341E1" w:rsidP="00720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IT 4490 </w:t>
            </w:r>
            <w:r>
              <w:rPr>
                <w:sz w:val="20"/>
                <w:szCs w:val="20"/>
              </w:rPr>
              <w:t>Special Topics in Information Security</w:t>
            </w:r>
          </w:p>
        </w:tc>
        <w:tc>
          <w:tcPr>
            <w:tcW w:w="1260" w:type="dxa"/>
            <w:vMerge w:val="restart"/>
          </w:tcPr>
          <w:p w14:paraId="214BB790" w14:textId="7FB5A126" w:rsidR="00B341E1" w:rsidRDefault="00B341E1" w:rsidP="00F14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Varies</w:t>
            </w:r>
          </w:p>
        </w:tc>
        <w:tc>
          <w:tcPr>
            <w:tcW w:w="360" w:type="dxa"/>
            <w:vMerge w:val="restart"/>
          </w:tcPr>
          <w:p w14:paraId="70CDDAB0" w14:textId="09C7CF7C" w:rsidR="00B341E1" w:rsidRPr="0012087E" w:rsidRDefault="00B341E1" w:rsidP="00F146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60" w:type="dxa"/>
            <w:vMerge w:val="restart"/>
          </w:tcPr>
          <w:p w14:paraId="244B87CD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right w:val="nil"/>
            </w:tcBorders>
          </w:tcPr>
          <w:p w14:paraId="00A592AD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left w:val="nil"/>
              <w:bottom w:val="nil"/>
              <w:right w:val="nil"/>
            </w:tcBorders>
          </w:tcPr>
          <w:p w14:paraId="6AF8AA19" w14:textId="77777777" w:rsidR="00B341E1" w:rsidRDefault="00B341E1" w:rsidP="00F146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60A26436" w14:textId="77777777" w:rsidR="00B341E1" w:rsidRDefault="00B341E1" w:rsidP="00F146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</w:tcPr>
          <w:p w14:paraId="50EB5CFC" w14:textId="77777777" w:rsidR="00B341E1" w:rsidRDefault="00B341E1" w:rsidP="00F146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5" w:type="dxa"/>
            <w:tcBorders>
              <w:left w:val="nil"/>
              <w:bottom w:val="nil"/>
              <w:right w:val="nil"/>
            </w:tcBorders>
          </w:tcPr>
          <w:p w14:paraId="705B0291" w14:textId="77777777" w:rsidR="00B341E1" w:rsidRDefault="00B341E1" w:rsidP="00F1461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341E1" w:rsidRPr="0012087E" w14:paraId="7B50A655" w14:textId="77777777" w:rsidTr="00BB795B">
        <w:tc>
          <w:tcPr>
            <w:tcW w:w="3055" w:type="dxa"/>
            <w:vMerge/>
            <w:tcBorders>
              <w:bottom w:val="single" w:sz="4" w:space="0" w:color="auto"/>
            </w:tcBorders>
          </w:tcPr>
          <w:p w14:paraId="797E2247" w14:textId="5EF50766" w:rsidR="00B341E1" w:rsidRDefault="00B341E1" w:rsidP="00F14618">
            <w:pPr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</w:tcPr>
          <w:p w14:paraId="76F5EC02" w14:textId="77777777" w:rsidR="00B341E1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536C106C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14:paraId="73BED746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vMerge/>
            <w:tcBorders>
              <w:bottom w:val="nil"/>
              <w:right w:val="nil"/>
            </w:tcBorders>
          </w:tcPr>
          <w:p w14:paraId="7B5582AD" w14:textId="77777777" w:rsidR="00B341E1" w:rsidRPr="0012087E" w:rsidRDefault="00B341E1" w:rsidP="00F14618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A831691" w14:textId="5F8E613C" w:rsidR="00B341E1" w:rsidRDefault="00B341E1" w:rsidP="00F146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2058BEC" w14:textId="77777777" w:rsidR="00B341E1" w:rsidRDefault="00B341E1" w:rsidP="00F146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9D5AF02" w14:textId="77777777" w:rsidR="00B341E1" w:rsidRDefault="00B341E1" w:rsidP="00F146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</w:tcPr>
          <w:p w14:paraId="35A7A423" w14:textId="77777777" w:rsidR="00B341E1" w:rsidRDefault="00B341E1" w:rsidP="00F14618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14:paraId="279AF992" w14:textId="25C6228C" w:rsidR="00961EBA" w:rsidRPr="00EA4DC0" w:rsidRDefault="00961EBA" w:rsidP="00CB78F8">
      <w:pPr>
        <w:spacing w:after="0" w:line="240" w:lineRule="auto"/>
      </w:pPr>
    </w:p>
    <w:sectPr w:rsidR="00961EBA" w:rsidRPr="00EA4DC0" w:rsidSect="00A939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88"/>
    <w:rsid w:val="0000266B"/>
    <w:rsid w:val="00003328"/>
    <w:rsid w:val="00004A52"/>
    <w:rsid w:val="00011BCD"/>
    <w:rsid w:val="000125DC"/>
    <w:rsid w:val="00014636"/>
    <w:rsid w:val="0001719A"/>
    <w:rsid w:val="000179FA"/>
    <w:rsid w:val="0002196D"/>
    <w:rsid w:val="0003023A"/>
    <w:rsid w:val="0003371C"/>
    <w:rsid w:val="00033DF9"/>
    <w:rsid w:val="00036CF8"/>
    <w:rsid w:val="000421B2"/>
    <w:rsid w:val="00051FC7"/>
    <w:rsid w:val="00052162"/>
    <w:rsid w:val="00054D6A"/>
    <w:rsid w:val="00055003"/>
    <w:rsid w:val="00056A54"/>
    <w:rsid w:val="000613B7"/>
    <w:rsid w:val="00064923"/>
    <w:rsid w:val="00064987"/>
    <w:rsid w:val="00066D2B"/>
    <w:rsid w:val="00071DBE"/>
    <w:rsid w:val="000732BF"/>
    <w:rsid w:val="00081244"/>
    <w:rsid w:val="00082EEB"/>
    <w:rsid w:val="00085F1A"/>
    <w:rsid w:val="0009110D"/>
    <w:rsid w:val="000919B3"/>
    <w:rsid w:val="000961FB"/>
    <w:rsid w:val="000A54BD"/>
    <w:rsid w:val="000A58D5"/>
    <w:rsid w:val="000A6E06"/>
    <w:rsid w:val="000B2FCA"/>
    <w:rsid w:val="000B332C"/>
    <w:rsid w:val="000B3ABF"/>
    <w:rsid w:val="000B640B"/>
    <w:rsid w:val="000C4BAC"/>
    <w:rsid w:val="000C4C34"/>
    <w:rsid w:val="000C5166"/>
    <w:rsid w:val="000C6BFC"/>
    <w:rsid w:val="000C708B"/>
    <w:rsid w:val="000C77EB"/>
    <w:rsid w:val="000C7C4F"/>
    <w:rsid w:val="000D20EF"/>
    <w:rsid w:val="000D59F6"/>
    <w:rsid w:val="000E05CF"/>
    <w:rsid w:val="000E1477"/>
    <w:rsid w:val="000E4351"/>
    <w:rsid w:val="000E71E9"/>
    <w:rsid w:val="000E796F"/>
    <w:rsid w:val="000F7027"/>
    <w:rsid w:val="000F7AC4"/>
    <w:rsid w:val="001029D6"/>
    <w:rsid w:val="00103429"/>
    <w:rsid w:val="00103576"/>
    <w:rsid w:val="00103609"/>
    <w:rsid w:val="00107CDD"/>
    <w:rsid w:val="00110A56"/>
    <w:rsid w:val="0011385C"/>
    <w:rsid w:val="00113FCE"/>
    <w:rsid w:val="00114FA6"/>
    <w:rsid w:val="00116583"/>
    <w:rsid w:val="0012087E"/>
    <w:rsid w:val="00121F32"/>
    <w:rsid w:val="0012229E"/>
    <w:rsid w:val="00124774"/>
    <w:rsid w:val="00124CE1"/>
    <w:rsid w:val="00131BE3"/>
    <w:rsid w:val="00131FA3"/>
    <w:rsid w:val="00141D48"/>
    <w:rsid w:val="00145607"/>
    <w:rsid w:val="0014744E"/>
    <w:rsid w:val="00151B0E"/>
    <w:rsid w:val="0015280D"/>
    <w:rsid w:val="001531AC"/>
    <w:rsid w:val="001548C8"/>
    <w:rsid w:val="00163A12"/>
    <w:rsid w:val="00163BF9"/>
    <w:rsid w:val="00167A36"/>
    <w:rsid w:val="00171B5A"/>
    <w:rsid w:val="00177B54"/>
    <w:rsid w:val="00180D45"/>
    <w:rsid w:val="001822A9"/>
    <w:rsid w:val="001841E2"/>
    <w:rsid w:val="00184503"/>
    <w:rsid w:val="00192A69"/>
    <w:rsid w:val="0019506C"/>
    <w:rsid w:val="00195DB0"/>
    <w:rsid w:val="001A2A66"/>
    <w:rsid w:val="001B047A"/>
    <w:rsid w:val="001B713A"/>
    <w:rsid w:val="001B791C"/>
    <w:rsid w:val="001C373E"/>
    <w:rsid w:val="001C40D1"/>
    <w:rsid w:val="001C5E10"/>
    <w:rsid w:val="001C61F7"/>
    <w:rsid w:val="001C6FBF"/>
    <w:rsid w:val="001D7160"/>
    <w:rsid w:val="001E4682"/>
    <w:rsid w:val="00204B3E"/>
    <w:rsid w:val="00207459"/>
    <w:rsid w:val="00211EDE"/>
    <w:rsid w:val="00212969"/>
    <w:rsid w:val="00216F16"/>
    <w:rsid w:val="002216C0"/>
    <w:rsid w:val="0022188B"/>
    <w:rsid w:val="00227B1A"/>
    <w:rsid w:val="00227E7C"/>
    <w:rsid w:val="00230C8C"/>
    <w:rsid w:val="00233636"/>
    <w:rsid w:val="002402AF"/>
    <w:rsid w:val="00241593"/>
    <w:rsid w:val="00244FA2"/>
    <w:rsid w:val="002562BC"/>
    <w:rsid w:val="00264243"/>
    <w:rsid w:val="002654D5"/>
    <w:rsid w:val="00267ABC"/>
    <w:rsid w:val="0027377A"/>
    <w:rsid w:val="00275837"/>
    <w:rsid w:val="00283C5A"/>
    <w:rsid w:val="0028751F"/>
    <w:rsid w:val="00291F81"/>
    <w:rsid w:val="002931E6"/>
    <w:rsid w:val="00296A62"/>
    <w:rsid w:val="002A1B91"/>
    <w:rsid w:val="002A4320"/>
    <w:rsid w:val="002A6158"/>
    <w:rsid w:val="002B2907"/>
    <w:rsid w:val="002B2F3F"/>
    <w:rsid w:val="002B43F3"/>
    <w:rsid w:val="002B5247"/>
    <w:rsid w:val="002B5F63"/>
    <w:rsid w:val="002B696E"/>
    <w:rsid w:val="002C1BBC"/>
    <w:rsid w:val="002C1EA0"/>
    <w:rsid w:val="002C48EA"/>
    <w:rsid w:val="002C597D"/>
    <w:rsid w:val="002D62FD"/>
    <w:rsid w:val="002D7669"/>
    <w:rsid w:val="002E0461"/>
    <w:rsid w:val="002E25DD"/>
    <w:rsid w:val="002E2B26"/>
    <w:rsid w:val="002E2D1F"/>
    <w:rsid w:val="002F1C73"/>
    <w:rsid w:val="002F2129"/>
    <w:rsid w:val="002F53AB"/>
    <w:rsid w:val="00301E56"/>
    <w:rsid w:val="0030427B"/>
    <w:rsid w:val="0031012D"/>
    <w:rsid w:val="003127A0"/>
    <w:rsid w:val="00321FAA"/>
    <w:rsid w:val="003275E0"/>
    <w:rsid w:val="003300A6"/>
    <w:rsid w:val="003304A4"/>
    <w:rsid w:val="0033374F"/>
    <w:rsid w:val="00335F79"/>
    <w:rsid w:val="003445ED"/>
    <w:rsid w:val="00344B48"/>
    <w:rsid w:val="00346272"/>
    <w:rsid w:val="00347E82"/>
    <w:rsid w:val="003521C8"/>
    <w:rsid w:val="00352F17"/>
    <w:rsid w:val="0035496B"/>
    <w:rsid w:val="00355DE0"/>
    <w:rsid w:val="003577FE"/>
    <w:rsid w:val="003605E5"/>
    <w:rsid w:val="00360CAA"/>
    <w:rsid w:val="003727E7"/>
    <w:rsid w:val="00373F8F"/>
    <w:rsid w:val="00374D1D"/>
    <w:rsid w:val="0038286E"/>
    <w:rsid w:val="00386595"/>
    <w:rsid w:val="00387D1C"/>
    <w:rsid w:val="00391E16"/>
    <w:rsid w:val="0039570B"/>
    <w:rsid w:val="00397F89"/>
    <w:rsid w:val="003A042C"/>
    <w:rsid w:val="003A2F91"/>
    <w:rsid w:val="003A713A"/>
    <w:rsid w:val="003B1369"/>
    <w:rsid w:val="003B2057"/>
    <w:rsid w:val="003B71DF"/>
    <w:rsid w:val="003B7A2A"/>
    <w:rsid w:val="003B7CC4"/>
    <w:rsid w:val="003C09A7"/>
    <w:rsid w:val="003C1E9C"/>
    <w:rsid w:val="003C6FA6"/>
    <w:rsid w:val="003C76A8"/>
    <w:rsid w:val="003D07FA"/>
    <w:rsid w:val="003D2AD1"/>
    <w:rsid w:val="003D3919"/>
    <w:rsid w:val="003D4478"/>
    <w:rsid w:val="003D726B"/>
    <w:rsid w:val="003E365A"/>
    <w:rsid w:val="003F03D5"/>
    <w:rsid w:val="003F15CD"/>
    <w:rsid w:val="003F173A"/>
    <w:rsid w:val="003F3598"/>
    <w:rsid w:val="003F4215"/>
    <w:rsid w:val="003F697E"/>
    <w:rsid w:val="00402D75"/>
    <w:rsid w:val="00411648"/>
    <w:rsid w:val="00412872"/>
    <w:rsid w:val="00414412"/>
    <w:rsid w:val="00420077"/>
    <w:rsid w:val="00420095"/>
    <w:rsid w:val="00421BA1"/>
    <w:rsid w:val="0042279F"/>
    <w:rsid w:val="004235CA"/>
    <w:rsid w:val="00424CB8"/>
    <w:rsid w:val="00427522"/>
    <w:rsid w:val="0043585D"/>
    <w:rsid w:val="004436FD"/>
    <w:rsid w:val="004450F7"/>
    <w:rsid w:val="00445A58"/>
    <w:rsid w:val="004478DE"/>
    <w:rsid w:val="004500DF"/>
    <w:rsid w:val="00453FEE"/>
    <w:rsid w:val="00454CF7"/>
    <w:rsid w:val="00455E56"/>
    <w:rsid w:val="0046333B"/>
    <w:rsid w:val="004643EF"/>
    <w:rsid w:val="00465EF4"/>
    <w:rsid w:val="00470012"/>
    <w:rsid w:val="00482794"/>
    <w:rsid w:val="00482BE0"/>
    <w:rsid w:val="00482F3A"/>
    <w:rsid w:val="004836B1"/>
    <w:rsid w:val="00485926"/>
    <w:rsid w:val="004865B9"/>
    <w:rsid w:val="00486CAB"/>
    <w:rsid w:val="0049096A"/>
    <w:rsid w:val="004930AC"/>
    <w:rsid w:val="004949B4"/>
    <w:rsid w:val="00495731"/>
    <w:rsid w:val="0049691A"/>
    <w:rsid w:val="004A32B8"/>
    <w:rsid w:val="004B43DA"/>
    <w:rsid w:val="004B64E6"/>
    <w:rsid w:val="004C4C7C"/>
    <w:rsid w:val="004C6457"/>
    <w:rsid w:val="004C7106"/>
    <w:rsid w:val="004D11E6"/>
    <w:rsid w:val="004D173C"/>
    <w:rsid w:val="004D3D9F"/>
    <w:rsid w:val="004E0D19"/>
    <w:rsid w:val="004E282C"/>
    <w:rsid w:val="004E3ED0"/>
    <w:rsid w:val="004F066F"/>
    <w:rsid w:val="004F5571"/>
    <w:rsid w:val="00501BD0"/>
    <w:rsid w:val="00501CCC"/>
    <w:rsid w:val="005039E9"/>
    <w:rsid w:val="00503C31"/>
    <w:rsid w:val="00504361"/>
    <w:rsid w:val="00511403"/>
    <w:rsid w:val="00513118"/>
    <w:rsid w:val="00515A11"/>
    <w:rsid w:val="00515A6B"/>
    <w:rsid w:val="00516888"/>
    <w:rsid w:val="00516924"/>
    <w:rsid w:val="00520085"/>
    <w:rsid w:val="00521655"/>
    <w:rsid w:val="00521E4B"/>
    <w:rsid w:val="00522E29"/>
    <w:rsid w:val="00527D01"/>
    <w:rsid w:val="00530D3B"/>
    <w:rsid w:val="00531D7E"/>
    <w:rsid w:val="00533E92"/>
    <w:rsid w:val="00540AB6"/>
    <w:rsid w:val="005413C6"/>
    <w:rsid w:val="00543A0E"/>
    <w:rsid w:val="00545DE9"/>
    <w:rsid w:val="00557B0C"/>
    <w:rsid w:val="005608F5"/>
    <w:rsid w:val="00561369"/>
    <w:rsid w:val="00565633"/>
    <w:rsid w:val="00566E2A"/>
    <w:rsid w:val="00566EE8"/>
    <w:rsid w:val="00571112"/>
    <w:rsid w:val="00572EAD"/>
    <w:rsid w:val="00576565"/>
    <w:rsid w:val="005803AD"/>
    <w:rsid w:val="00580774"/>
    <w:rsid w:val="00582334"/>
    <w:rsid w:val="0058761E"/>
    <w:rsid w:val="005878EB"/>
    <w:rsid w:val="0059262A"/>
    <w:rsid w:val="00595E10"/>
    <w:rsid w:val="005965D1"/>
    <w:rsid w:val="005A0BB0"/>
    <w:rsid w:val="005A2DEF"/>
    <w:rsid w:val="005A321F"/>
    <w:rsid w:val="005A5FE9"/>
    <w:rsid w:val="005B0729"/>
    <w:rsid w:val="005B074C"/>
    <w:rsid w:val="005B09B0"/>
    <w:rsid w:val="005B0E41"/>
    <w:rsid w:val="005B0F98"/>
    <w:rsid w:val="005B71BC"/>
    <w:rsid w:val="005C26E5"/>
    <w:rsid w:val="005C2E2C"/>
    <w:rsid w:val="005C3701"/>
    <w:rsid w:val="005C3C17"/>
    <w:rsid w:val="005D0FED"/>
    <w:rsid w:val="005D1AED"/>
    <w:rsid w:val="005E462C"/>
    <w:rsid w:val="005E4765"/>
    <w:rsid w:val="005F2E08"/>
    <w:rsid w:val="005F6BA6"/>
    <w:rsid w:val="006049D7"/>
    <w:rsid w:val="006053CB"/>
    <w:rsid w:val="00606E14"/>
    <w:rsid w:val="00607605"/>
    <w:rsid w:val="006105C5"/>
    <w:rsid w:val="00616C7C"/>
    <w:rsid w:val="00622C97"/>
    <w:rsid w:val="0062429B"/>
    <w:rsid w:val="0063231E"/>
    <w:rsid w:val="00633D35"/>
    <w:rsid w:val="00634C11"/>
    <w:rsid w:val="006360AF"/>
    <w:rsid w:val="0063736B"/>
    <w:rsid w:val="006467DB"/>
    <w:rsid w:val="00653DDE"/>
    <w:rsid w:val="00654D58"/>
    <w:rsid w:val="00660E88"/>
    <w:rsid w:val="006640FC"/>
    <w:rsid w:val="006659E4"/>
    <w:rsid w:val="00666762"/>
    <w:rsid w:val="006747DE"/>
    <w:rsid w:val="00677231"/>
    <w:rsid w:val="006776F9"/>
    <w:rsid w:val="006807CC"/>
    <w:rsid w:val="00681FF6"/>
    <w:rsid w:val="006843CE"/>
    <w:rsid w:val="006A0985"/>
    <w:rsid w:val="006A0997"/>
    <w:rsid w:val="006A264A"/>
    <w:rsid w:val="006A2E99"/>
    <w:rsid w:val="006A4411"/>
    <w:rsid w:val="006A7C38"/>
    <w:rsid w:val="006B1887"/>
    <w:rsid w:val="006B1A20"/>
    <w:rsid w:val="006B69BE"/>
    <w:rsid w:val="006C17D0"/>
    <w:rsid w:val="006C2E3D"/>
    <w:rsid w:val="006C7C9C"/>
    <w:rsid w:val="006D30D7"/>
    <w:rsid w:val="006D54F2"/>
    <w:rsid w:val="006D6CF9"/>
    <w:rsid w:val="006E2C01"/>
    <w:rsid w:val="006E65B5"/>
    <w:rsid w:val="006F4C04"/>
    <w:rsid w:val="007046EB"/>
    <w:rsid w:val="00707591"/>
    <w:rsid w:val="00707A56"/>
    <w:rsid w:val="00707F62"/>
    <w:rsid w:val="0071025C"/>
    <w:rsid w:val="00710784"/>
    <w:rsid w:val="00721DB9"/>
    <w:rsid w:val="007223A9"/>
    <w:rsid w:val="0072385E"/>
    <w:rsid w:val="00724ED2"/>
    <w:rsid w:val="00727937"/>
    <w:rsid w:val="00730C5C"/>
    <w:rsid w:val="0074206E"/>
    <w:rsid w:val="00742336"/>
    <w:rsid w:val="00746CDC"/>
    <w:rsid w:val="00750802"/>
    <w:rsid w:val="007546CD"/>
    <w:rsid w:val="00757772"/>
    <w:rsid w:val="007625AC"/>
    <w:rsid w:val="0076364C"/>
    <w:rsid w:val="00764B54"/>
    <w:rsid w:val="0076601B"/>
    <w:rsid w:val="007661C2"/>
    <w:rsid w:val="00766E69"/>
    <w:rsid w:val="00775262"/>
    <w:rsid w:val="00781FEE"/>
    <w:rsid w:val="00787C52"/>
    <w:rsid w:val="00795B23"/>
    <w:rsid w:val="00795DBB"/>
    <w:rsid w:val="00796791"/>
    <w:rsid w:val="0079694B"/>
    <w:rsid w:val="007A55B0"/>
    <w:rsid w:val="007B20AE"/>
    <w:rsid w:val="007B2518"/>
    <w:rsid w:val="007B76E9"/>
    <w:rsid w:val="007C241B"/>
    <w:rsid w:val="007C5699"/>
    <w:rsid w:val="007C60BD"/>
    <w:rsid w:val="007D0A89"/>
    <w:rsid w:val="007D1F9E"/>
    <w:rsid w:val="007D3437"/>
    <w:rsid w:val="007D51B5"/>
    <w:rsid w:val="007E0364"/>
    <w:rsid w:val="007E3319"/>
    <w:rsid w:val="007E4CE4"/>
    <w:rsid w:val="007E765F"/>
    <w:rsid w:val="007F386B"/>
    <w:rsid w:val="008018DB"/>
    <w:rsid w:val="008045E6"/>
    <w:rsid w:val="00807171"/>
    <w:rsid w:val="00807532"/>
    <w:rsid w:val="008136C8"/>
    <w:rsid w:val="00813CE8"/>
    <w:rsid w:val="008166C6"/>
    <w:rsid w:val="0082294B"/>
    <w:rsid w:val="00825164"/>
    <w:rsid w:val="00826607"/>
    <w:rsid w:val="008321F8"/>
    <w:rsid w:val="00832610"/>
    <w:rsid w:val="00833B9B"/>
    <w:rsid w:val="00834E52"/>
    <w:rsid w:val="00840B35"/>
    <w:rsid w:val="0084380B"/>
    <w:rsid w:val="0084413C"/>
    <w:rsid w:val="00846F51"/>
    <w:rsid w:val="008476E1"/>
    <w:rsid w:val="00853A09"/>
    <w:rsid w:val="0085435F"/>
    <w:rsid w:val="008543FA"/>
    <w:rsid w:val="00873B46"/>
    <w:rsid w:val="0087451F"/>
    <w:rsid w:val="00874B09"/>
    <w:rsid w:val="00876FD0"/>
    <w:rsid w:val="00887227"/>
    <w:rsid w:val="0089045B"/>
    <w:rsid w:val="008941AB"/>
    <w:rsid w:val="00894529"/>
    <w:rsid w:val="0089796B"/>
    <w:rsid w:val="008A404C"/>
    <w:rsid w:val="008A5312"/>
    <w:rsid w:val="008A5A27"/>
    <w:rsid w:val="008B049F"/>
    <w:rsid w:val="008B4010"/>
    <w:rsid w:val="008C0FFA"/>
    <w:rsid w:val="008C2F2F"/>
    <w:rsid w:val="008C78F3"/>
    <w:rsid w:val="008D33B2"/>
    <w:rsid w:val="008D6BCE"/>
    <w:rsid w:val="008E628E"/>
    <w:rsid w:val="008F05E5"/>
    <w:rsid w:val="008F198D"/>
    <w:rsid w:val="008F22E2"/>
    <w:rsid w:val="008F4170"/>
    <w:rsid w:val="008F4378"/>
    <w:rsid w:val="008F5D61"/>
    <w:rsid w:val="008F6DC7"/>
    <w:rsid w:val="0090252F"/>
    <w:rsid w:val="00903706"/>
    <w:rsid w:val="00910797"/>
    <w:rsid w:val="00910A97"/>
    <w:rsid w:val="00910D55"/>
    <w:rsid w:val="00914CD2"/>
    <w:rsid w:val="00920073"/>
    <w:rsid w:val="00921BE1"/>
    <w:rsid w:val="00923B2E"/>
    <w:rsid w:val="009314ED"/>
    <w:rsid w:val="009343AE"/>
    <w:rsid w:val="0094119D"/>
    <w:rsid w:val="00941901"/>
    <w:rsid w:val="009531E5"/>
    <w:rsid w:val="00953DB2"/>
    <w:rsid w:val="00953F57"/>
    <w:rsid w:val="00961EBA"/>
    <w:rsid w:val="009620D7"/>
    <w:rsid w:val="0096266A"/>
    <w:rsid w:val="00973466"/>
    <w:rsid w:val="0097622A"/>
    <w:rsid w:val="009807A5"/>
    <w:rsid w:val="00993768"/>
    <w:rsid w:val="00994CBC"/>
    <w:rsid w:val="0099503C"/>
    <w:rsid w:val="0099767C"/>
    <w:rsid w:val="009A06D7"/>
    <w:rsid w:val="009A53FD"/>
    <w:rsid w:val="009A71D8"/>
    <w:rsid w:val="009B1F9D"/>
    <w:rsid w:val="009B2CC6"/>
    <w:rsid w:val="009B2D91"/>
    <w:rsid w:val="009B2E1A"/>
    <w:rsid w:val="009B3DE4"/>
    <w:rsid w:val="009B7F1F"/>
    <w:rsid w:val="009C34DA"/>
    <w:rsid w:val="009C3E6E"/>
    <w:rsid w:val="009C668D"/>
    <w:rsid w:val="009C76AA"/>
    <w:rsid w:val="009D0C0A"/>
    <w:rsid w:val="009D1B06"/>
    <w:rsid w:val="009D2544"/>
    <w:rsid w:val="009D310F"/>
    <w:rsid w:val="009D3128"/>
    <w:rsid w:val="009D5D1B"/>
    <w:rsid w:val="009D64D9"/>
    <w:rsid w:val="009D7506"/>
    <w:rsid w:val="009E19CC"/>
    <w:rsid w:val="009E4990"/>
    <w:rsid w:val="009E4DF3"/>
    <w:rsid w:val="009E71DD"/>
    <w:rsid w:val="009F3265"/>
    <w:rsid w:val="009F3CE0"/>
    <w:rsid w:val="009F47CB"/>
    <w:rsid w:val="009F50A1"/>
    <w:rsid w:val="009F6704"/>
    <w:rsid w:val="009F79E1"/>
    <w:rsid w:val="00A00199"/>
    <w:rsid w:val="00A06178"/>
    <w:rsid w:val="00A1252F"/>
    <w:rsid w:val="00A143BD"/>
    <w:rsid w:val="00A1562A"/>
    <w:rsid w:val="00A160DA"/>
    <w:rsid w:val="00A219CA"/>
    <w:rsid w:val="00A255DB"/>
    <w:rsid w:val="00A25AEF"/>
    <w:rsid w:val="00A26A5E"/>
    <w:rsid w:val="00A26B93"/>
    <w:rsid w:val="00A31343"/>
    <w:rsid w:val="00A32E2E"/>
    <w:rsid w:val="00A37B15"/>
    <w:rsid w:val="00A44691"/>
    <w:rsid w:val="00A473E6"/>
    <w:rsid w:val="00A552B2"/>
    <w:rsid w:val="00A57020"/>
    <w:rsid w:val="00A6147C"/>
    <w:rsid w:val="00A73E26"/>
    <w:rsid w:val="00A77473"/>
    <w:rsid w:val="00A81C6A"/>
    <w:rsid w:val="00A8363E"/>
    <w:rsid w:val="00A8755D"/>
    <w:rsid w:val="00A909F3"/>
    <w:rsid w:val="00A90AF9"/>
    <w:rsid w:val="00A939F9"/>
    <w:rsid w:val="00A93DDD"/>
    <w:rsid w:val="00A96259"/>
    <w:rsid w:val="00A97F3F"/>
    <w:rsid w:val="00AA10BA"/>
    <w:rsid w:val="00AA6712"/>
    <w:rsid w:val="00AB0CF7"/>
    <w:rsid w:val="00AB498A"/>
    <w:rsid w:val="00AC04C8"/>
    <w:rsid w:val="00AC2431"/>
    <w:rsid w:val="00AC3FE3"/>
    <w:rsid w:val="00AC44F4"/>
    <w:rsid w:val="00AC5918"/>
    <w:rsid w:val="00AD0340"/>
    <w:rsid w:val="00AD36FC"/>
    <w:rsid w:val="00AE59F2"/>
    <w:rsid w:val="00AE7163"/>
    <w:rsid w:val="00AE7DBA"/>
    <w:rsid w:val="00AF3571"/>
    <w:rsid w:val="00B13DC2"/>
    <w:rsid w:val="00B14C6B"/>
    <w:rsid w:val="00B2048F"/>
    <w:rsid w:val="00B257A8"/>
    <w:rsid w:val="00B27E88"/>
    <w:rsid w:val="00B31ED1"/>
    <w:rsid w:val="00B341E1"/>
    <w:rsid w:val="00B34FA1"/>
    <w:rsid w:val="00B35936"/>
    <w:rsid w:val="00B469EF"/>
    <w:rsid w:val="00B544A0"/>
    <w:rsid w:val="00B554D4"/>
    <w:rsid w:val="00B56924"/>
    <w:rsid w:val="00B5774D"/>
    <w:rsid w:val="00B6034A"/>
    <w:rsid w:val="00B605D5"/>
    <w:rsid w:val="00B62A16"/>
    <w:rsid w:val="00B6512C"/>
    <w:rsid w:val="00B72747"/>
    <w:rsid w:val="00B810A7"/>
    <w:rsid w:val="00B8422A"/>
    <w:rsid w:val="00B90816"/>
    <w:rsid w:val="00B9392C"/>
    <w:rsid w:val="00B955FA"/>
    <w:rsid w:val="00B957D5"/>
    <w:rsid w:val="00B965B7"/>
    <w:rsid w:val="00BA20B9"/>
    <w:rsid w:val="00BB080E"/>
    <w:rsid w:val="00BB3454"/>
    <w:rsid w:val="00BB795B"/>
    <w:rsid w:val="00BC3162"/>
    <w:rsid w:val="00BC6925"/>
    <w:rsid w:val="00BD0DE0"/>
    <w:rsid w:val="00BD58FE"/>
    <w:rsid w:val="00BD6656"/>
    <w:rsid w:val="00BD67A0"/>
    <w:rsid w:val="00BE043D"/>
    <w:rsid w:val="00BE206C"/>
    <w:rsid w:val="00BE75A7"/>
    <w:rsid w:val="00BF1312"/>
    <w:rsid w:val="00BF449F"/>
    <w:rsid w:val="00BF6134"/>
    <w:rsid w:val="00BF726B"/>
    <w:rsid w:val="00C05026"/>
    <w:rsid w:val="00C106A5"/>
    <w:rsid w:val="00C1152E"/>
    <w:rsid w:val="00C11884"/>
    <w:rsid w:val="00C12E16"/>
    <w:rsid w:val="00C157E6"/>
    <w:rsid w:val="00C422F4"/>
    <w:rsid w:val="00C43122"/>
    <w:rsid w:val="00C4316A"/>
    <w:rsid w:val="00C43FA1"/>
    <w:rsid w:val="00C45564"/>
    <w:rsid w:val="00C46881"/>
    <w:rsid w:val="00C47986"/>
    <w:rsid w:val="00C50550"/>
    <w:rsid w:val="00C52519"/>
    <w:rsid w:val="00C527DB"/>
    <w:rsid w:val="00C60FCA"/>
    <w:rsid w:val="00C67D05"/>
    <w:rsid w:val="00C74709"/>
    <w:rsid w:val="00C76F44"/>
    <w:rsid w:val="00C76FEF"/>
    <w:rsid w:val="00C86359"/>
    <w:rsid w:val="00C8745A"/>
    <w:rsid w:val="00C90CBB"/>
    <w:rsid w:val="00C94C64"/>
    <w:rsid w:val="00C96573"/>
    <w:rsid w:val="00CA2324"/>
    <w:rsid w:val="00CA51DF"/>
    <w:rsid w:val="00CA7AD9"/>
    <w:rsid w:val="00CB2C40"/>
    <w:rsid w:val="00CB78F8"/>
    <w:rsid w:val="00CC0F91"/>
    <w:rsid w:val="00CC3AD3"/>
    <w:rsid w:val="00CC3F99"/>
    <w:rsid w:val="00CC5A76"/>
    <w:rsid w:val="00CC6D00"/>
    <w:rsid w:val="00CE0600"/>
    <w:rsid w:val="00CE191C"/>
    <w:rsid w:val="00CE2313"/>
    <w:rsid w:val="00CE382B"/>
    <w:rsid w:val="00CE4EF8"/>
    <w:rsid w:val="00CE50CE"/>
    <w:rsid w:val="00CE66E4"/>
    <w:rsid w:val="00CF01E9"/>
    <w:rsid w:val="00CF0369"/>
    <w:rsid w:val="00CF298A"/>
    <w:rsid w:val="00D00EB8"/>
    <w:rsid w:val="00D01545"/>
    <w:rsid w:val="00D01C82"/>
    <w:rsid w:val="00D02F0D"/>
    <w:rsid w:val="00D04630"/>
    <w:rsid w:val="00D04EB4"/>
    <w:rsid w:val="00D053F4"/>
    <w:rsid w:val="00D16AE2"/>
    <w:rsid w:val="00D175FA"/>
    <w:rsid w:val="00D2451D"/>
    <w:rsid w:val="00D32B59"/>
    <w:rsid w:val="00D34712"/>
    <w:rsid w:val="00D362C2"/>
    <w:rsid w:val="00D404B3"/>
    <w:rsid w:val="00D41DC7"/>
    <w:rsid w:val="00D4785B"/>
    <w:rsid w:val="00D50EAF"/>
    <w:rsid w:val="00D54469"/>
    <w:rsid w:val="00D60C39"/>
    <w:rsid w:val="00D60C7E"/>
    <w:rsid w:val="00D62B40"/>
    <w:rsid w:val="00D63DF4"/>
    <w:rsid w:val="00D64227"/>
    <w:rsid w:val="00D66A93"/>
    <w:rsid w:val="00D72065"/>
    <w:rsid w:val="00D72CF6"/>
    <w:rsid w:val="00D73A45"/>
    <w:rsid w:val="00D74157"/>
    <w:rsid w:val="00D77927"/>
    <w:rsid w:val="00D94EB5"/>
    <w:rsid w:val="00DA116B"/>
    <w:rsid w:val="00DA73BE"/>
    <w:rsid w:val="00DA74BD"/>
    <w:rsid w:val="00DA7959"/>
    <w:rsid w:val="00DB0037"/>
    <w:rsid w:val="00DB6ADD"/>
    <w:rsid w:val="00DC29CC"/>
    <w:rsid w:val="00DC47AB"/>
    <w:rsid w:val="00DC5071"/>
    <w:rsid w:val="00DE0C00"/>
    <w:rsid w:val="00DE14C0"/>
    <w:rsid w:val="00DF3BCA"/>
    <w:rsid w:val="00DF437B"/>
    <w:rsid w:val="00DF4C39"/>
    <w:rsid w:val="00DF65F6"/>
    <w:rsid w:val="00DF720B"/>
    <w:rsid w:val="00DF7584"/>
    <w:rsid w:val="00E00019"/>
    <w:rsid w:val="00E015FB"/>
    <w:rsid w:val="00E01EB9"/>
    <w:rsid w:val="00E0526A"/>
    <w:rsid w:val="00E06A5B"/>
    <w:rsid w:val="00E11C92"/>
    <w:rsid w:val="00E1328F"/>
    <w:rsid w:val="00E15A96"/>
    <w:rsid w:val="00E15C39"/>
    <w:rsid w:val="00E233A5"/>
    <w:rsid w:val="00E248BE"/>
    <w:rsid w:val="00E25A0E"/>
    <w:rsid w:val="00E25C29"/>
    <w:rsid w:val="00E26F13"/>
    <w:rsid w:val="00E309C7"/>
    <w:rsid w:val="00E31830"/>
    <w:rsid w:val="00E45677"/>
    <w:rsid w:val="00E54F48"/>
    <w:rsid w:val="00E62542"/>
    <w:rsid w:val="00E62B91"/>
    <w:rsid w:val="00E62E19"/>
    <w:rsid w:val="00E63728"/>
    <w:rsid w:val="00E63DE4"/>
    <w:rsid w:val="00E645DA"/>
    <w:rsid w:val="00E64BD5"/>
    <w:rsid w:val="00E655A3"/>
    <w:rsid w:val="00E6592F"/>
    <w:rsid w:val="00E67061"/>
    <w:rsid w:val="00E67237"/>
    <w:rsid w:val="00E67DA7"/>
    <w:rsid w:val="00E70BAC"/>
    <w:rsid w:val="00E74362"/>
    <w:rsid w:val="00E86CAB"/>
    <w:rsid w:val="00E97A1E"/>
    <w:rsid w:val="00EA4DC0"/>
    <w:rsid w:val="00EA6104"/>
    <w:rsid w:val="00EA61A8"/>
    <w:rsid w:val="00EA6794"/>
    <w:rsid w:val="00EB6DA0"/>
    <w:rsid w:val="00EC339D"/>
    <w:rsid w:val="00EC6B6A"/>
    <w:rsid w:val="00EC76AD"/>
    <w:rsid w:val="00ED220E"/>
    <w:rsid w:val="00EE11DA"/>
    <w:rsid w:val="00EE150E"/>
    <w:rsid w:val="00EE2938"/>
    <w:rsid w:val="00EE666A"/>
    <w:rsid w:val="00EF7BAF"/>
    <w:rsid w:val="00F10115"/>
    <w:rsid w:val="00F12B78"/>
    <w:rsid w:val="00F30ED8"/>
    <w:rsid w:val="00F3322D"/>
    <w:rsid w:val="00F33F27"/>
    <w:rsid w:val="00F4189A"/>
    <w:rsid w:val="00F441FB"/>
    <w:rsid w:val="00F45CF2"/>
    <w:rsid w:val="00F45D2B"/>
    <w:rsid w:val="00F46659"/>
    <w:rsid w:val="00F46712"/>
    <w:rsid w:val="00F46F88"/>
    <w:rsid w:val="00F474B7"/>
    <w:rsid w:val="00F47901"/>
    <w:rsid w:val="00F47C1F"/>
    <w:rsid w:val="00F56122"/>
    <w:rsid w:val="00F628C3"/>
    <w:rsid w:val="00F6334B"/>
    <w:rsid w:val="00F65708"/>
    <w:rsid w:val="00F70C57"/>
    <w:rsid w:val="00F71E18"/>
    <w:rsid w:val="00F73C7A"/>
    <w:rsid w:val="00F7487B"/>
    <w:rsid w:val="00F809C7"/>
    <w:rsid w:val="00F80CDD"/>
    <w:rsid w:val="00F8115C"/>
    <w:rsid w:val="00F848AA"/>
    <w:rsid w:val="00F86882"/>
    <w:rsid w:val="00F8690D"/>
    <w:rsid w:val="00F91B42"/>
    <w:rsid w:val="00F92664"/>
    <w:rsid w:val="00F92854"/>
    <w:rsid w:val="00F92C2B"/>
    <w:rsid w:val="00F97DA2"/>
    <w:rsid w:val="00FA57D7"/>
    <w:rsid w:val="00FA7B00"/>
    <w:rsid w:val="00FA7BB3"/>
    <w:rsid w:val="00FB01B4"/>
    <w:rsid w:val="00FB05EA"/>
    <w:rsid w:val="00FB10E0"/>
    <w:rsid w:val="00FC18DB"/>
    <w:rsid w:val="00FD5C7A"/>
    <w:rsid w:val="00FD64D0"/>
    <w:rsid w:val="00FD6502"/>
    <w:rsid w:val="00FD7DC6"/>
    <w:rsid w:val="00FE3E64"/>
    <w:rsid w:val="00FE4AF4"/>
    <w:rsid w:val="00FF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9317D"/>
  <w15:chartTrackingRefBased/>
  <w15:docId w15:val="{A1E0FBAA-1E1D-4F47-A54B-04DCA606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7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66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68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180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5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1012</Words>
  <Characters>4630</Characters>
  <Application>Microsoft Office Word</Application>
  <DocSecurity>0</DocSecurity>
  <Lines>514</Lines>
  <Paragraphs>282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Robinson</dc:creator>
  <cp:keywords/>
  <dc:description/>
  <cp:lastModifiedBy>Ashley Mcclure</cp:lastModifiedBy>
  <cp:revision>4</cp:revision>
  <cp:lastPrinted>2018-08-29T12:42:00Z</cp:lastPrinted>
  <dcterms:created xsi:type="dcterms:W3CDTF">2019-05-13T17:18:00Z</dcterms:created>
  <dcterms:modified xsi:type="dcterms:W3CDTF">2019-05-13T17:19:00Z</dcterms:modified>
</cp:coreProperties>
</file>