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  <w:u w:val="single"/>
        </w:rPr>
        <w:t>Pseudo Code</w:t>
      </w:r>
    </w:p>
    <w:p>
      <w:pPr>
        <w:pStyle w:val="Normal"/>
        <w:bidi w:val="0"/>
        <w:jc w:val="start"/>
        <w:rPr/>
      </w:pPr>
      <w:r>
        <w:rPr/>
        <w:t>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int&lt;1-3&gt;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pInt&lt;1-3&gt;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Get user inputs and store to ints.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Int&lt;1-3&gt; = get_user_input();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Reference ints holding values.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*pInt&lt;1-3&gt; = int&lt;1-3&gt;;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 pInt&lt;1-3&gt;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Free memory for pointers.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delete(pInt&lt;1-3&gt;);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exit;</w:t>
        <w:tab/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get_user_input()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ret;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 = input if input is an int;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Src Code:</w:t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AUTHOR: Alec McDaugale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DATE:   10-26-2014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DESCRIPTION: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This program asks the user to input three integer values. The values are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stored in three different variables. Each variable has an integer pointer 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dynamic memory. The contents of the variables and thei pointers are then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* displayed to the user.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NOTE: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The new operator and delete operator need to be used for  management.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Max inputs.</w:t>
      </w:r>
    </w:p>
    <w:p>
      <w:pPr>
        <w:pStyle w:val="Normal"/>
        <w:bidi w:val="0"/>
        <w:jc w:val="start"/>
        <w:rPr/>
      </w:pPr>
      <w:r>
        <w:rPr/>
        <w:t>#define INPUT_COUNT 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&lt;cstring&gt;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get_user_input(int intNum);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Main function.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Variable declarations.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int1;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int2;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int3;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*pInt1 = new (nothrow) int;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*pInt2 = new (nothrow) int;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*pInt3 = new (nothrow) int;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Get user inputs and store to ints.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int1 = get_user_input(1);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int2 = get_user_input(2);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int3 = get_user_input(3);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Reference ints holding values.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*pInt1 = int1;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*pInt2 = int2;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*pInt3 = int3;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Print results.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"Address pointed to by pInt1: " &lt;&lt; pInt1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"Value pointed to by pInt1:   " &lt;&lt; *pInt1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"Address pointed to by pInt2: " &lt;&lt; pInt2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"Value pointed to by pInt2:  " &lt;&lt; *pInt2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"Address pointed to by pInt3: " &lt;&lt; pInt3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"Value pointed to by pInt3:  " &lt;&lt; *pInt3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Free memory for pointers.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delete(pInt1);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delete(pInt2);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delete(pInt3);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Return success.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Gets the user input and garuntees it is of type int.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param: intNum - The number int to prompt for.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return: int - The int input.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>int get_user_input(int intNum)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ret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"Please enter " &lt;&lt; intNum &lt;&lt; " int."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ret;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Sanitize input to garuntee input is an int.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 cin.fail() 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"Please enter a numeric value."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cin.clear();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cin.ignore(256, '\n');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ret;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Execution Screenshot: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713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Github:</w:t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https://github.com/amcdaugale/Programming3/blob/main/module3/intPointers.cpp</w:t>
        </w:r>
      </w:hyperlink>
      <w:hyperlink r:id="rId4">
        <w:r>
          <w:rPr/>
          <w:t xml:space="preserve"> </w:t>
        </w:r>
      </w:hyperlink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2536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674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7"/>
      <w:type w:val="nextPage"/>
      <w:pgSz w:w="12240" w:h="15840"/>
      <w:pgMar w:left="1134" w:right="1134" w:gutter="0" w:header="1134" w:top="2521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Alec McDaugale</w:t>
    </w:r>
  </w:p>
  <w:p>
    <w:pPr>
      <w:pStyle w:val="Header"/>
      <w:bidi w:val="0"/>
      <w:jc w:val="end"/>
      <w:rPr/>
    </w:pPr>
    <w:r>
      <w:rPr/>
      <w:fldChar w:fldCharType="begin" w:fldLock="true"/>
    </w:r>
    <w:r>
      <w:rPr/>
      <w:instrText xml:space="preserve"> DATE \@"MM/dd/yy" </w:instrText>
    </w:r>
    <w:r>
      <w:rPr/>
      <w:fldChar w:fldCharType="separate"/>
    </w:r>
    <w:r>
      <w:rPr/>
      <w:t>10/26/24</w:t>
    </w:r>
    <w:r>
      <w:rPr/>
      <w:fldChar w:fldCharType="end"/>
    </w:r>
  </w:p>
  <w:p>
    <w:pPr>
      <w:pStyle w:val="Header"/>
      <w:bidi w:val="0"/>
      <w:jc w:val="end"/>
      <w:rPr/>
    </w:pPr>
    <w:r>
      <w:rPr/>
      <w:t>CSC450_CT1</w:t>
    </w:r>
  </w:p>
  <w:p>
    <w:pPr>
      <w:pStyle w:val="Header"/>
      <w:bidi w:val="0"/>
      <w:jc w:val="center"/>
      <w:rPr/>
    </w:pPr>
    <w:r>
      <w:rPr/>
      <w:t>Module3 Documentation</w:t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mcdaugale/Programming3/blob/main/module3/intPointers.cpp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LibreOffice/7.6.7.2$Linux_X86_64 LibreOffice_project/60$Build-2</Application>
  <AppVersion>15.0000</AppVersion>
  <Pages>4</Pages>
  <Words>396</Words>
  <Characters>1916</Characters>
  <CharactersWithSpaces>2482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2024-10-26T11:47:46Z</dcterms:created>
  <dc:creator/>
  <dc:description/>
  <dc:language>en-US</dc:language>
  <cp:lastModifiedBy/>
  <dcterms:modified xsi:type="dcterms:W3CDTF">2024-10-26T12:29:32Z</dcterms:modified>
  <cp:revision>3</cp:revision>
  <dc:subject/>
  <dc:title/>
</cp:coreProperties>
</file>