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38C3" w14:textId="0DE0F17A" w:rsidR="00AC45C0" w:rsidRDefault="00406980">
      <w:r w:rsidRPr="00406980">
        <w:drawing>
          <wp:inline distT="0" distB="0" distL="0" distR="0" wp14:anchorId="213993F2" wp14:editId="4D7A18EB">
            <wp:extent cx="5943600" cy="680910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8BF2" w14:textId="4F12A03B" w:rsidR="007D5465" w:rsidRDefault="007D5465">
      <w:r w:rsidRPr="007D5465">
        <w:lastRenderedPageBreak/>
        <w:drawing>
          <wp:inline distT="0" distB="0" distL="0" distR="0" wp14:anchorId="1899CC41" wp14:editId="38C2F520">
            <wp:extent cx="5943600" cy="4580890"/>
            <wp:effectExtent l="0" t="0" r="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C0"/>
    <w:rsid w:val="00080A60"/>
    <w:rsid w:val="00406980"/>
    <w:rsid w:val="005E4782"/>
    <w:rsid w:val="007D5465"/>
    <w:rsid w:val="00AC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BC338"/>
  <w15:chartTrackingRefBased/>
  <w15:docId w15:val="{FAB31468-1DB7-42BF-ABE4-7035AB7B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Ferrer</dc:creator>
  <cp:keywords/>
  <dc:description/>
  <cp:lastModifiedBy>Joshua Ferrer</cp:lastModifiedBy>
  <cp:revision>6</cp:revision>
  <dcterms:created xsi:type="dcterms:W3CDTF">2023-02-21T17:49:00Z</dcterms:created>
  <dcterms:modified xsi:type="dcterms:W3CDTF">2023-02-21T17:50:00Z</dcterms:modified>
</cp:coreProperties>
</file>