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D391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land, k (1386 total; 11 top)</w:t>
      </w:r>
    </w:p>
    <w:p w14:paraId="4A7B20B1" w14:textId="77777777" w:rsidR="00A86704" w:rsidRPr="00A86704" w:rsidRDefault="00B131D0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A86704"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="00A86704" w:rsidRPr="00A867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6" w:tgtFrame="_blank" w:history="1">
        <w:r w:rsidR="00A86704"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kland@duke.edu</w:t>
        </w:r>
      </w:hyperlink>
      <w:r w:rsidR="00A86704" w:rsidRPr="00A86704">
        <w:rPr>
          <w:rFonts w:ascii="Times New Roman" w:eastAsia="Times New Roman" w:hAnsi="Times New Roman" w:cs="Times New Roman"/>
          <w:sz w:val="24"/>
          <w:szCs w:val="24"/>
        </w:rPr>
        <w:t>. Mathematical Sociology/Demography (population mathematics, stochastic models of social processes, models for age-period-cohort analysis, models of macro social change); Statistics (linear models, path analysis, structural equation systems, mixed (fixed and random) effects models; Poisson and mixed Poisson regression models, time series analysis, sample selection bias methods, methods of evaluation research, techniques of social impact assessment, models and methods for age-period-cohort analysis); Demography (demographic accounting, applications of multistate life tables to schooling, labor force participation, voting, and active life expectancy, demography and biodemography of aging, medical demography); Criminology (criminal opportunity theory, explanations of crime rate trends and distributions, micro-models of criminal careers, deterrence effects of capital punishment); Organizations and Markets (environmental variability and technical efficiency, organizational effectiveness, organizational ecology, consumer satisfaction); Social Indicators, Social Trends, and Social Forecasts (construction of composite social indicators, forecasting models, limits to forecasting accuracy, child and youth well-being index)</w:t>
      </w:r>
    </w:p>
    <w:p w14:paraId="70A1F6EC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Land (1969). Principles of path analysis</w:t>
      </w:r>
    </w:p>
    <w:p w14:paraId="108AA6A9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Land &amp; Felson (1976). A General Framework for Building Dynamic Macro Social Indicator Models: Including an Analysis of Changes in Crime Rates and Police Expenditures</w:t>
      </w:r>
    </w:p>
    <w:p w14:paraId="32285CAA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Waite &amp; Stolzenberg (1976). Intended childbearing and labor force participation of young women: insights from nonrecursive models.</w:t>
      </w:r>
    </w:p>
    <w:p w14:paraId="5177B33C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 (1973). Introduction to structural equation models</w:t>
      </w:r>
    </w:p>
    <w:p w14:paraId="7823D797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Heise (1975). Sociological methodology</w:t>
      </w:r>
    </w:p>
    <w:p w14:paraId="1212B10C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Duncan, Haller &amp; Portes (1968). Peer Influences on Aspirations: A Reinterpretation</w:t>
      </w:r>
    </w:p>
    <w:p w14:paraId="721ED021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Goldberger (1964). Econometric theory</w:t>
      </w:r>
    </w:p>
    <w:p w14:paraId="232379BA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 (1966). Path Analysis: Sociological Examples</w:t>
      </w:r>
    </w:p>
    <w:p w14:paraId="2301923D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Theil (1970). Principles of econometrics</w:t>
      </w:r>
    </w:p>
    <w:p w14:paraId="0E53F472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nf2:Sheldon, E.|indicators social ch</w:t>
      </w:r>
    </w:p>
    <w:p w14:paraId="45D57B6D" w14:textId="77777777" w:rsidR="00A86704" w:rsidRPr="00A86704" w:rsidRDefault="00A86704" w:rsidP="00685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Blalock (1960). Social statistics</w:t>
      </w:r>
    </w:p>
    <w:p w14:paraId="29ECDF6A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robinson, r (873 total; 9 top)</w:t>
      </w:r>
    </w:p>
    <w:p w14:paraId="7F439EAD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Robert V. Emiritus // </w:t>
      </w:r>
      <w:hyperlink r:id="rId7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https://sociology.indiana.edu/about/emeriti/robinson-robert.html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// Indiana University. </w:t>
      </w:r>
      <w:hyperlink r:id="rId8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robinsor@indiana.edu</w:t>
        </w:r>
      </w:hyperlink>
    </w:p>
    <w:p w14:paraId="602B4363" w14:textId="77777777" w:rsidR="00A86704" w:rsidRPr="00A86704" w:rsidRDefault="00A86704" w:rsidP="0068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Butler &amp; Stokes (1974). Political change in Britain: the evolution of electoral choice</w:t>
      </w:r>
    </w:p>
    <w:p w14:paraId="76C52692" w14:textId="77777777" w:rsidR="00A86704" w:rsidRPr="00A86704" w:rsidRDefault="00A86704" w:rsidP="0068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Alwin &amp; Hauser (1975). The Decomposition of Effects in Path Analysis</w:t>
      </w:r>
    </w:p>
    <w:p w14:paraId="0465A7AD" w14:textId="77777777" w:rsidR="00A86704" w:rsidRPr="00A86704" w:rsidRDefault="00A86704" w:rsidP="0068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Labovitz (1967). Some Observations on Measurement and Statistics</w:t>
      </w:r>
    </w:p>
    <w:p w14:paraId="4ADE5C68" w14:textId="77777777" w:rsidR="00A86704" w:rsidRPr="00A86704" w:rsidRDefault="00A86704" w:rsidP="0068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Poulantzas (1975). Classes in contemporary capitalism</w:t>
      </w:r>
    </w:p>
    <w:p w14:paraId="4F8BE356" w14:textId="77777777" w:rsidR="00A86704" w:rsidRPr="00A86704" w:rsidRDefault="00A86704" w:rsidP="0068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Labovitz (1970). The Assignment of Numbers to Rank Order Categories</w:t>
      </w:r>
    </w:p>
    <w:p w14:paraId="449D471D" w14:textId="77777777" w:rsidR="00A86704" w:rsidRPr="00A86704" w:rsidRDefault="00A86704" w:rsidP="0068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Robinson &amp; Kelley (1979). Class as Conceived by Marx and Dahrendorf: Effects on Income Inequality and Politics in the United States and Great Britain</w:t>
      </w:r>
    </w:p>
    <w:p w14:paraId="60BDFA73" w14:textId="77777777" w:rsidR="00A86704" w:rsidRPr="00A86704" w:rsidRDefault="00A86704" w:rsidP="0068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Boyle (1970). Path Analysis and Ordinal Data</w:t>
      </w:r>
    </w:p>
    <w:p w14:paraId="733E0296" w14:textId="77777777" w:rsidR="00A86704" w:rsidRPr="00A86704" w:rsidRDefault="00A86704" w:rsidP="0068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lastRenderedPageBreak/>
        <w:t>Wolf &amp; Fligstein (1979). Sex and Authority in the Workplace: The Causes of Sexual Inequality</w:t>
      </w:r>
    </w:p>
    <w:p w14:paraId="2CF63B84" w14:textId="77777777" w:rsidR="00A86704" w:rsidRPr="00A86704" w:rsidRDefault="00A86704" w:rsidP="00685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Treiman &amp; Terrell (1975). Sex and the Process of Status Attainment: A Comparison of Working Women and Men</w:t>
      </w:r>
    </w:p>
    <w:p w14:paraId="7D55F6B7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gillis, a (477 total; 8 top)</w:t>
      </w:r>
    </w:p>
    <w:p w14:paraId="65E6BA6C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AR (Ron). Professor Emeritus, Sociology, University of Toronto // can't find the info. call the school? </w:t>
      </w:r>
    </w:p>
    <w:p w14:paraId="5F8AA975" w14:textId="77777777" w:rsidR="00A86704" w:rsidRPr="00A86704" w:rsidRDefault="00A86704" w:rsidP="0068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Nettler (1974). Explaining Crime</w:t>
      </w:r>
    </w:p>
    <w:p w14:paraId="6593E0BE" w14:textId="77777777" w:rsidR="00A86704" w:rsidRPr="00A86704" w:rsidRDefault="00A86704" w:rsidP="0068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Goodman (1976). The Relationship between Modified and Usual Multiple-Regression Approaches to the Analysis of Dichotomous Variables</w:t>
      </w:r>
    </w:p>
    <w:p w14:paraId="7521C0CC" w14:textId="77777777" w:rsidR="00A86704" w:rsidRPr="00A86704" w:rsidRDefault="00A86704" w:rsidP="0068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Goodman (1970). The Multivariate Analysis of Qualitative Data: Interactions among Multiple Classifications</w:t>
      </w:r>
    </w:p>
    <w:p w14:paraId="2AEE41E7" w14:textId="77777777" w:rsidR="00A86704" w:rsidRPr="00A86704" w:rsidRDefault="00A86704" w:rsidP="0068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Nie, Bent &amp; Hull (1975). SPSS: statistical package for the social sciences</w:t>
      </w:r>
    </w:p>
    <w:p w14:paraId="1163150F" w14:textId="77777777" w:rsidR="00A86704" w:rsidRPr="00A86704" w:rsidRDefault="00A86704" w:rsidP="0068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Blalock (1969). Theory construction: From verbal to mathematical formulations</w:t>
      </w:r>
    </w:p>
    <w:p w14:paraId="212BA7A2" w14:textId="77777777" w:rsidR="00A86704" w:rsidRPr="00A86704" w:rsidRDefault="00A86704" w:rsidP="0068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Goodman (1972). A Modified Multiple Regression Approach to the Analysis of Dichotomous Variables</w:t>
      </w:r>
    </w:p>
    <w:p w14:paraId="22CABAC2" w14:textId="77777777" w:rsidR="00A86704" w:rsidRPr="00A86704" w:rsidRDefault="00A86704" w:rsidP="0068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Kerlinger &amp; Pedhazur (1973). Multiple regression in behavioral research</w:t>
      </w:r>
    </w:p>
    <w:p w14:paraId="566B7433" w14:textId="77777777" w:rsidR="00A86704" w:rsidRPr="00A86704" w:rsidRDefault="00A86704" w:rsidP="00685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Knoke (1975). A Comparison of Log-Linear and Regression Models for Systems of Dichotomous Variables</w:t>
      </w:r>
    </w:p>
    <w:p w14:paraId="7355AC8E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hayes, b (567 total; 7 top)</w:t>
      </w:r>
    </w:p>
    <w:p w14:paraId="38C9B03C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Bernadette C. Hayes </w:t>
      </w:r>
      <w:hyperlink r:id="rId9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. Department of Sociology Research School of the Social Sciences The Australian National University. </w:t>
      </w:r>
      <w:hyperlink r:id="rId10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b.hayes@abdn.ac.uk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AAFF6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+44 (0)1224 273128 Room F05 Department of Sociology University of Aberdeen Edward Wright Building Aberdeen AB24 3QY</w:t>
      </w:r>
    </w:p>
    <w:p w14:paraId="79BD32C0" w14:textId="77777777" w:rsidR="00A86704" w:rsidRPr="00A86704" w:rsidRDefault="00A86704" w:rsidP="0068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Heath (1981). Social mobility</w:t>
      </w:r>
    </w:p>
    <w:p w14:paraId="6A50ED67" w14:textId="77777777" w:rsidR="00A86704" w:rsidRPr="00A86704" w:rsidRDefault="00A86704" w:rsidP="0068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Featherman &amp; Hauser (1976). Sexual Inequalities and Socioeconomic Achievement in the U.S., 1962-1973</w:t>
      </w:r>
    </w:p>
    <w:p w14:paraId="3DB079C9" w14:textId="77777777" w:rsidR="00A86704" w:rsidRPr="00A86704" w:rsidRDefault="00A86704" w:rsidP="0068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Goldthorpe (1984). Women and Class Analysis: A Reply to the Replies</w:t>
      </w:r>
    </w:p>
    <w:p w14:paraId="363CE70A" w14:textId="77777777" w:rsidR="00A86704" w:rsidRPr="00A86704" w:rsidRDefault="00A86704" w:rsidP="0068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Heath &amp; Britten (1984). Women's Jobs do Make a Difference: A Reply to Goldthorpe</w:t>
      </w:r>
    </w:p>
    <w:p w14:paraId="59784E5C" w14:textId="77777777" w:rsidR="00A86704" w:rsidRPr="00A86704" w:rsidRDefault="00A86704" w:rsidP="0068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Treiman &amp; Terrell (1975). Sex and the Process of Status Attainment: A Comparison of Working Women and Men</w:t>
      </w:r>
    </w:p>
    <w:p w14:paraId="7763168E" w14:textId="77777777" w:rsidR="00A86704" w:rsidRPr="00A86704" w:rsidRDefault="00A86704" w:rsidP="0068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McClendon (1976). The Occupational Status Attainment Processes of Males and Females</w:t>
      </w:r>
    </w:p>
    <w:p w14:paraId="2F653E72" w14:textId="77777777" w:rsidR="00A86704" w:rsidRPr="00A86704" w:rsidRDefault="00A86704" w:rsidP="006856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Hanushek &amp; Jackson (1977). Statistical methods for social scientists</w:t>
      </w:r>
    </w:p>
    <w:p w14:paraId="5A1974CD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mirowsky, j (1256 total; 4 top)</w:t>
      </w:r>
    </w:p>
    <w:p w14:paraId="1DA2D110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John.</w:t>
      </w:r>
    </w:p>
    <w:p w14:paraId="0A3B1E92" w14:textId="77777777" w:rsidR="00A86704" w:rsidRPr="00A86704" w:rsidRDefault="00A86704" w:rsidP="00A8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704">
        <w:rPr>
          <w:rFonts w:ascii="Courier New" w:eastAsia="Times New Roman" w:hAnsi="Courier New" w:cs="Courier New"/>
          <w:sz w:val="20"/>
          <w:szCs w:val="20"/>
        </w:rPr>
        <w:lastRenderedPageBreak/>
        <w:t>E-mail: mirowsky@prc.utexas.edu</w:t>
      </w:r>
    </w:p>
    <w:p w14:paraId="19106CA8" w14:textId="77777777" w:rsidR="00A86704" w:rsidRPr="00A86704" w:rsidRDefault="00A86704" w:rsidP="00A8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704">
        <w:rPr>
          <w:rFonts w:ascii="Courier New" w:eastAsia="Times New Roman" w:hAnsi="Courier New" w:cs="Courier New"/>
          <w:sz w:val="20"/>
          <w:szCs w:val="20"/>
        </w:rPr>
        <w:t>Phone: 512-232-7064</w:t>
      </w:r>
    </w:p>
    <w:p w14:paraId="2625238D" w14:textId="77777777" w:rsidR="00A86704" w:rsidRPr="00A86704" w:rsidRDefault="00A86704" w:rsidP="00A8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704">
        <w:rPr>
          <w:rFonts w:ascii="Courier New" w:eastAsia="Times New Roman" w:hAnsi="Courier New" w:cs="Courier New"/>
          <w:sz w:val="20"/>
          <w:szCs w:val="20"/>
        </w:rPr>
        <w:t>Office: RLP 2.622G</w:t>
      </w:r>
    </w:p>
    <w:p w14:paraId="79D1ACBD" w14:textId="77777777" w:rsidR="00A86704" w:rsidRPr="00A86704" w:rsidRDefault="00A86704" w:rsidP="00A8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704">
        <w:rPr>
          <w:rFonts w:ascii="Courier New" w:eastAsia="Times New Roman" w:hAnsi="Courier New" w:cs="Courier New"/>
          <w:sz w:val="20"/>
          <w:szCs w:val="20"/>
        </w:rPr>
        <w:t>Campus Mail Code: G1800</w:t>
      </w:r>
    </w:p>
    <w:p w14:paraId="7BDCCAAA" w14:textId="77777777" w:rsidR="00A86704" w:rsidRPr="00A86704" w:rsidRDefault="00A86704" w:rsidP="006856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Hyman (1966). The Value Systems of Different Classes</w:t>
      </w:r>
    </w:p>
    <w:p w14:paraId="6057CD46" w14:textId="77777777" w:rsidR="00A86704" w:rsidRPr="00A86704" w:rsidRDefault="00A86704" w:rsidP="006856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Sorbom &amp; J{"{o}}reskog (1979). Advances in factor analysis and structural equation models</w:t>
      </w:r>
    </w:p>
    <w:p w14:paraId="236AD777" w14:textId="77777777" w:rsidR="00A86704" w:rsidRPr="00A86704" w:rsidRDefault="00A86704" w:rsidP="006856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Gove &amp; Tudor (1973). Adult Sex Roles and Mental Illness</w:t>
      </w:r>
    </w:p>
    <w:p w14:paraId="54D8AC52" w14:textId="77777777" w:rsidR="00A86704" w:rsidRPr="00A86704" w:rsidRDefault="00A86704" w:rsidP="006856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Dohrenwend &amp; Dohrenwend (1969). Social status and psychological disorder: a causal inquiry</w:t>
      </w:r>
    </w:p>
    <w:p w14:paraId="1757B98E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semyonov, m (1080 total; 7 top)</w:t>
      </w:r>
    </w:p>
    <w:p w14:paraId="1B76486A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Moshe... Office Phone: (312) 996-5908, Email: </w:t>
      </w:r>
      <w:hyperlink r:id="rId11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semyonov@uic.edu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... University of Illinois Chicago. </w:t>
      </w:r>
      <w:hyperlink r:id="rId12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23C4DD75" w14:textId="77777777" w:rsidR="00A86704" w:rsidRPr="00A86704" w:rsidRDefault="00A86704" w:rsidP="00685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Parcel (1979). Race, Regional Labor Markets and Earnings</w:t>
      </w:r>
    </w:p>
    <w:p w14:paraId="527087E7" w14:textId="77777777" w:rsidR="00A86704" w:rsidRPr="00A86704" w:rsidRDefault="00A86704" w:rsidP="00685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Goodman (1972). A General Model for the Analysis of Surveys</w:t>
      </w:r>
    </w:p>
    <w:p w14:paraId="421A7DD0" w14:textId="77777777" w:rsidR="00A86704" w:rsidRPr="00A86704" w:rsidRDefault="00A86704" w:rsidP="00685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 &amp; Reiss (1950). Social characteristics of urban and rural communities, 1950</w:t>
      </w:r>
    </w:p>
    <w:p w14:paraId="0D5966B0" w14:textId="77777777" w:rsidR="00A86704" w:rsidRPr="00A86704" w:rsidRDefault="00A86704" w:rsidP="00685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Waite &amp; Stolzenberg (1976). Intended childbearing and labor force participation of young women: insights from nonrecursive models.</w:t>
      </w:r>
    </w:p>
    <w:p w14:paraId="39C52469" w14:textId="77777777" w:rsidR="00A86704" w:rsidRPr="00A86704" w:rsidRDefault="00A86704" w:rsidP="00685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Goodman (1972). A Modified Multiple Regression Approach to the Analysis of Dichotomous Variables</w:t>
      </w:r>
    </w:p>
    <w:p w14:paraId="5B12AC01" w14:textId="77777777" w:rsidR="00A86704" w:rsidRPr="00A86704" w:rsidRDefault="00A86704" w:rsidP="00685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Stolzenberg (1975). Occupations, Labor Markets and the Process of Wage Attainment</w:t>
      </w:r>
    </w:p>
    <w:p w14:paraId="765D96B9" w14:textId="77777777" w:rsidR="00A86704" w:rsidRPr="00A86704" w:rsidRDefault="00A86704" w:rsidP="006856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Bowen &amp; Finegan (1969). The Economics of Labor Force Participation</w:t>
      </w:r>
    </w:p>
    <w:p w14:paraId="7F6C3AC7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williams, t (271 total; 7 top)</w:t>
      </w:r>
    </w:p>
    <w:p w14:paraId="7617E2FE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willit01@newschool.edu // </w:t>
      </w:r>
      <w:hyperlink r:id="rId13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goddam finally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Terry Williams is a sociologist, academic and author whose work includes urban social policy and related fields. He founded the Harlem Writers Crew Project. </w:t>
      </w:r>
    </w:p>
    <w:p w14:paraId="0D6C3079" w14:textId="77777777" w:rsidR="00A86704" w:rsidRPr="00A86704" w:rsidRDefault="00A86704" w:rsidP="00685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Blalock &amp; Blalock (1968). Methodology in social research</w:t>
      </w:r>
    </w:p>
    <w:p w14:paraId="0A8C51B9" w14:textId="77777777" w:rsidR="00A86704" w:rsidRPr="00A86704" w:rsidRDefault="00A86704" w:rsidP="00685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Blalock (1961). Causal inferences in nonexperimental research</w:t>
      </w:r>
    </w:p>
    <w:p w14:paraId="4427EFC9" w14:textId="77777777" w:rsidR="00A86704" w:rsidRPr="00A86704" w:rsidRDefault="00A86704" w:rsidP="00685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Sewell, Haller &amp; Straus (1957). Social Status and Educational and Occupational Aspiration</w:t>
      </w:r>
    </w:p>
    <w:p w14:paraId="4B26DA18" w14:textId="77777777" w:rsidR="00A86704" w:rsidRPr="00A86704" w:rsidRDefault="00A86704" w:rsidP="00685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Heise (1975). Sociological methodology</w:t>
      </w:r>
    </w:p>
    <w:p w14:paraId="2C89B006" w14:textId="77777777" w:rsidR="00A86704" w:rsidRPr="00A86704" w:rsidRDefault="00A86704" w:rsidP="00685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Duncan, Haller &amp; Portes (1968). Peer Influences on Aspirations: A Reinterpretation</w:t>
      </w:r>
    </w:p>
    <w:p w14:paraId="39329FD6" w14:textId="77777777" w:rsidR="00A86704" w:rsidRPr="00A86704" w:rsidRDefault="00A86704" w:rsidP="00685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 (1966). Path Analysis: Sociological Examples</w:t>
      </w:r>
    </w:p>
    <w:p w14:paraId="662A9D6C" w14:textId="77777777" w:rsidR="00A86704" w:rsidRPr="00A86704" w:rsidRDefault="00A86704" w:rsidP="006856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Sewell &amp; Shah (1968). Social Class, Parental Encouragement, and Educational Aspirations</w:t>
      </w:r>
    </w:p>
    <w:p w14:paraId="0BE6196B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myers, m (449 total; 8 top)</w:t>
      </w:r>
    </w:p>
    <w:p w14:paraId="1569E7E7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Martha // </w:t>
      </w:r>
      <w:hyperlink r:id="rId14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mamyers@uga.edu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Phone Number: 706-542-2421 // </w:t>
      </w:r>
    </w:p>
    <w:p w14:paraId="1AF24E14" w14:textId="77777777" w:rsidR="00A86704" w:rsidRPr="00A86704" w:rsidRDefault="00A86704" w:rsidP="00685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lastRenderedPageBreak/>
        <w:t>Bernstein, Kelly &amp; Doyle (1977). Societal Reaction to Deviants: The Case of Criminal Defendants</w:t>
      </w:r>
    </w:p>
    <w:p w14:paraId="5CAA21D7" w14:textId="77777777" w:rsidR="00A86704" w:rsidRPr="00A86704" w:rsidRDefault="00A86704" w:rsidP="00685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Reiss (1971). The police and the public</w:t>
      </w:r>
    </w:p>
    <w:p w14:paraId="05E12760" w14:textId="77777777" w:rsidR="00A86704" w:rsidRPr="00A86704" w:rsidRDefault="00A86704" w:rsidP="00685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Chiricos &amp; Waldo (1975). Socioeconomic Status and Criminal Sentencing: An Empirical Assessment of a Conflict Proposition</w:t>
      </w:r>
    </w:p>
    <w:p w14:paraId="29B0416D" w14:textId="77777777" w:rsidR="00A86704" w:rsidRPr="00A86704" w:rsidRDefault="00A86704" w:rsidP="00685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Burke &amp; Turk (1975). Factors Affecting Postarrest Dispositions: A Model for Analysis</w:t>
      </w:r>
    </w:p>
    <w:p w14:paraId="69CACB3C" w14:textId="77777777" w:rsidR="00A86704" w:rsidRPr="00A86704" w:rsidRDefault="00A86704" w:rsidP="00685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Goldberger (1964). Econometric theory</w:t>
      </w:r>
    </w:p>
    <w:p w14:paraId="23E3B86E" w14:textId="77777777" w:rsidR="00A86704" w:rsidRPr="00A86704" w:rsidRDefault="00A86704" w:rsidP="00685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Swigert &amp; Farrell (1977). Normal Homicides and the Law</w:t>
      </w:r>
    </w:p>
    <w:p w14:paraId="7227228F" w14:textId="77777777" w:rsidR="00A86704" w:rsidRPr="00A86704" w:rsidRDefault="00A86704" w:rsidP="00685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Kerlinger &amp; Pedhazur (1973). Multiple regression in behavioral research</w:t>
      </w:r>
    </w:p>
    <w:p w14:paraId="6265B68B" w14:textId="77777777" w:rsidR="00A86704" w:rsidRPr="00A86704" w:rsidRDefault="00A86704" w:rsidP="006856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Hanushek &amp; Jackson (1977). Statistical methods for social scientists</w:t>
      </w:r>
    </w:p>
    <w:p w14:paraId="7318D03B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alexander, k (997 total; 10 top)</w:t>
      </w:r>
    </w:p>
    <w:p w14:paraId="3157ADFB" w14:textId="39B51CD4" w:rsidR="00B131D0" w:rsidRDefault="00B131D0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 declined // happy retirement, forgetting all this </w:t>
      </w:r>
      <w:r w:rsidRPr="00B131D0"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9F94A31" w14:textId="7D6546BD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(not)Kari. Karl Len. </w:t>
      </w:r>
    </w:p>
    <w:p w14:paraId="0B9FFCDD" w14:textId="77777777" w:rsidR="00A86704" w:rsidRPr="00A86704" w:rsidRDefault="00A86704" w:rsidP="00A8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704">
        <w:rPr>
          <w:rFonts w:ascii="Courier New" w:eastAsia="Times New Roman" w:hAnsi="Courier New" w:cs="Courier New"/>
          <w:sz w:val="20"/>
          <w:szCs w:val="20"/>
        </w:rPr>
        <w:t>Department of Sociology</w:t>
      </w:r>
    </w:p>
    <w:p w14:paraId="13B47391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Johns Hopkins University Baltimore, MD 21218 Telephone: 410-245-3535 (Home); 410-516-6178 (Sociology) E-mail: </w:t>
      </w:r>
      <w:hyperlink r:id="rId16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Karl@jhu.edu</w:t>
        </w:r>
      </w:hyperlink>
    </w:p>
    <w:p w14:paraId="0CC24DE2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Hauser (1971). Socioeconomic background and educational performance</w:t>
      </w:r>
    </w:p>
    <w:p w14:paraId="1532802A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Land (1969). Principles of path analysis</w:t>
      </w:r>
    </w:p>
    <w:p w14:paraId="4D6B936A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Alwin &amp; Hauser (1975). The Decomposition of Effects in Path Analysis</w:t>
      </w:r>
    </w:p>
    <w:p w14:paraId="33032047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Wilson (1959). Residential Segregation of Social Classes and Aspirations of High School Boys</w:t>
      </w:r>
    </w:p>
    <w:p w14:paraId="19FA044F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 (1973). Introduction to structural equation models</w:t>
      </w:r>
    </w:p>
    <w:p w14:paraId="27840D3D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Heise (1975). Sociological methodology</w:t>
      </w:r>
    </w:p>
    <w:p w14:paraId="0FFC9C07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Alexander &amp; Eckland (1974). Sex Differences in the Educational Attainment Process</w:t>
      </w:r>
    </w:p>
    <w:p w14:paraId="68FA7B3A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Duncan, Haller &amp; Portes (1968). Peer Influences on Aspirations: A Reinterpretation</w:t>
      </w:r>
    </w:p>
    <w:p w14:paraId="6C56533C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Cooley &amp; Lohnes (1971). Multivariate data analysis</w:t>
      </w:r>
    </w:p>
    <w:p w14:paraId="46C4059B" w14:textId="77777777" w:rsidR="00A86704" w:rsidRPr="00A86704" w:rsidRDefault="00A86704" w:rsidP="006856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 (1966). Path Analysis: Sociological Examples</w:t>
      </w:r>
    </w:p>
    <w:p w14:paraId="6917D8DB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smith, d (1594 total; 6 top)</w:t>
      </w:r>
    </w:p>
    <w:p w14:paraId="52E749AF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not Dennis. he's only written books. Must be Dwayne // </w:t>
      </w:r>
      <w:hyperlink r:id="rId17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</w:p>
    <w:p w14:paraId="0E02AFA5" w14:textId="77777777" w:rsidR="00A86704" w:rsidRPr="00A86704" w:rsidRDefault="00A86704" w:rsidP="00A8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704">
        <w:rPr>
          <w:rFonts w:ascii="Courier New" w:eastAsia="Times New Roman" w:hAnsi="Courier New" w:cs="Courier New"/>
          <w:sz w:val="20"/>
          <w:szCs w:val="20"/>
        </w:rPr>
        <w:t>4202 E. Fowler Ave. CGS401</w:t>
      </w:r>
    </w:p>
    <w:p w14:paraId="18190417" w14:textId="77777777" w:rsidR="00A86704" w:rsidRPr="00A86704" w:rsidRDefault="00A86704" w:rsidP="00A8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704">
        <w:rPr>
          <w:rFonts w:ascii="Courier New" w:eastAsia="Times New Roman" w:hAnsi="Courier New" w:cs="Courier New"/>
          <w:sz w:val="20"/>
          <w:szCs w:val="20"/>
        </w:rPr>
        <w:t>Tampa, FL 33620</w:t>
      </w:r>
    </w:p>
    <w:p w14:paraId="12BEB436" w14:textId="77777777" w:rsidR="00A86704" w:rsidRPr="00A86704" w:rsidRDefault="00A86704" w:rsidP="00A8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704">
        <w:rPr>
          <w:rFonts w:ascii="Courier New" w:eastAsia="Times New Roman" w:hAnsi="Courier New" w:cs="Courier New"/>
          <w:sz w:val="20"/>
          <w:szCs w:val="20"/>
        </w:rPr>
        <w:t>813/974-3151 / 813/974-5093 (FAX)</w:t>
      </w:r>
    </w:p>
    <w:p w14:paraId="39142487" w14:textId="77777777" w:rsidR="00A86704" w:rsidRPr="00A86704" w:rsidRDefault="00A86704" w:rsidP="00A86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6704">
        <w:rPr>
          <w:rFonts w:ascii="Courier New" w:eastAsia="Times New Roman" w:hAnsi="Courier New" w:cs="Courier New"/>
          <w:sz w:val="20"/>
          <w:szCs w:val="20"/>
        </w:rPr>
        <w:t>mdsmith8@usf.edu</w:t>
      </w:r>
    </w:p>
    <w:p w14:paraId="54CA2FA0" w14:textId="77777777" w:rsidR="00A86704" w:rsidRPr="00A86704" w:rsidRDefault="00A86704" w:rsidP="006856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Reiss (1971). The police and the public</w:t>
      </w:r>
    </w:p>
    <w:p w14:paraId="6B91EC22" w14:textId="77777777" w:rsidR="00A86704" w:rsidRPr="00A86704" w:rsidRDefault="00A86704" w:rsidP="006856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Zucker &amp; Rosenstein (1981). Taxonomies of Institutional Structure: Dual Economy Reconsidered</w:t>
      </w:r>
    </w:p>
    <w:p w14:paraId="581CBA7A" w14:textId="77777777" w:rsidR="00A86704" w:rsidRPr="00A86704" w:rsidRDefault="00A86704" w:rsidP="006856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lastRenderedPageBreak/>
        <w:t>Feuer (1969). The conflict of generations; the character and significance of student movements</w:t>
      </w:r>
    </w:p>
    <w:p w14:paraId="612ACA56" w14:textId="77777777" w:rsidR="00A86704" w:rsidRPr="00A86704" w:rsidRDefault="00A86704" w:rsidP="006856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Stolzenberg (1975). Occupations, Labor Markets and the Process of Wage Attainment</w:t>
      </w:r>
    </w:p>
    <w:p w14:paraId="41A13449" w14:textId="77777777" w:rsidR="00A86704" w:rsidRPr="00A86704" w:rsidRDefault="00A86704" w:rsidP="006856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Turner (1964). The social context of ambition: A study of high-school seniors in Los Angeles</w:t>
      </w:r>
    </w:p>
    <w:p w14:paraId="605FB5B3" w14:textId="77777777" w:rsidR="00A86704" w:rsidRPr="00A86704" w:rsidRDefault="00A86704" w:rsidP="006856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Duncan, Scott, Lieberson, Duncan &amp; Winsborough (1960). Metropolis and region</w:t>
      </w:r>
    </w:p>
    <w:p w14:paraId="52CA846B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portes, a (1311 total; 6 top)</w:t>
      </w:r>
    </w:p>
    <w:p w14:paraId="3E46E865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Alejandro. </w:t>
      </w:r>
      <w:hyperlink r:id="rId18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. Phone: 609-258-4436 Email Address: </w:t>
      </w:r>
      <w:hyperlink r:id="rId19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aportes@princeton.edu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Office Location: 179 Wallace Hall</w:t>
      </w:r>
    </w:p>
    <w:p w14:paraId="414E3745" w14:textId="77777777" w:rsidR="00A86704" w:rsidRPr="00A86704" w:rsidRDefault="00A86704" w:rsidP="00685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Baran (1957). The political economy of growth</w:t>
      </w:r>
    </w:p>
    <w:p w14:paraId="70AB1DF7" w14:textId="77777777" w:rsidR="00A86704" w:rsidRPr="00A86704" w:rsidRDefault="00A86704" w:rsidP="00685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Edwards, Reich &amp; Gordon (1975). Labor market segmentation</w:t>
      </w:r>
    </w:p>
    <w:p w14:paraId="6FA98D01" w14:textId="77777777" w:rsidR="00A86704" w:rsidRPr="00A86704" w:rsidRDefault="00A86704" w:rsidP="00685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Hyman (1955). Survey design and analysis: principles, cases and procedures</w:t>
      </w:r>
    </w:p>
    <w:p w14:paraId="56935E5E" w14:textId="77777777" w:rsidR="00A86704" w:rsidRPr="00A86704" w:rsidRDefault="00A86704" w:rsidP="00685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Boyle (1970). Path Analysis and Ordinal Data</w:t>
      </w:r>
    </w:p>
    <w:p w14:paraId="6E98117D" w14:textId="77777777" w:rsidR="00A86704" w:rsidRPr="00A86704" w:rsidRDefault="00A86704" w:rsidP="00685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Lenski (1954). Status Crystallization: A Non-Vertical Dimension of Social Status</w:t>
      </w:r>
    </w:p>
    <w:p w14:paraId="5AE3E457" w14:textId="77777777" w:rsidR="00A86704" w:rsidRPr="00A86704" w:rsidRDefault="00A86704" w:rsidP="006856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Hanushek &amp; Jackson (1977). Statistical methods for social scientists</w:t>
      </w:r>
    </w:p>
    <w:p w14:paraId="73BBC83A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richardson, j (543 total; 3 top)</w:t>
      </w:r>
    </w:p>
    <w:p w14:paraId="05FD451F" w14:textId="77777777" w:rsidR="00A86704" w:rsidRPr="00A86704" w:rsidRDefault="00B131D0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blank" w:history="1">
        <w:r w:rsidR="00A86704"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="00A86704" w:rsidRPr="00A86704">
        <w:rPr>
          <w:rFonts w:ascii="Times New Roman" w:eastAsia="Times New Roman" w:hAnsi="Times New Roman" w:cs="Times New Roman"/>
          <w:sz w:val="24"/>
          <w:szCs w:val="24"/>
        </w:rPr>
        <w:t xml:space="preserve">. James. Phone: (775) 784-6270 Email: </w:t>
      </w:r>
      <w:hyperlink r:id="rId21" w:tgtFrame="_blank" w:history="1">
        <w:r w:rsidR="00A86704"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jtr@unr.edu</w:t>
        </w:r>
      </w:hyperlink>
      <w:r w:rsidR="00A86704" w:rsidRPr="00A86704">
        <w:rPr>
          <w:rFonts w:ascii="Times New Roman" w:eastAsia="Times New Roman" w:hAnsi="Times New Roman" w:cs="Times New Roman"/>
          <w:sz w:val="24"/>
          <w:szCs w:val="24"/>
        </w:rPr>
        <w:t xml:space="preserve"> Building: NJC Room: 114 Mailstop: 0300 </w:t>
      </w:r>
    </w:p>
    <w:p w14:paraId="6051670A" w14:textId="77777777" w:rsidR="00A86704" w:rsidRPr="00A86704" w:rsidRDefault="00A86704" w:rsidP="006856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Goodman &amp; Kruskal (1954). Measures of Association for Cross Classifications</w:t>
      </w:r>
    </w:p>
    <w:p w14:paraId="2DEACDFD" w14:textId="77777777" w:rsidR="00A86704" w:rsidRPr="00A86704" w:rsidRDefault="00A86704" w:rsidP="006856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nf2:Glock, C.|new relig consciousn</w:t>
      </w:r>
    </w:p>
    <w:p w14:paraId="23ED3735" w14:textId="77777777" w:rsidR="00A86704" w:rsidRPr="00A86704" w:rsidRDefault="00A86704" w:rsidP="0068569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>Brunner (1928). Rural social trends</w:t>
      </w:r>
    </w:p>
    <w:p w14:paraId="5E6BACFE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turner, r (1244 total; 4 top)</w:t>
      </w:r>
    </w:p>
    <w:p w14:paraId="63D863B7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R. Jay Turner. </w:t>
      </w:r>
      <w:hyperlink r:id="rId22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cv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717 Vail Court Nashville, Tennessee 37 215</w:t>
      </w:r>
      <w:r w:rsidRPr="00A86704">
        <w:rPr>
          <w:rFonts w:ascii="Times New Roman" w:eastAsia="Times New Roman" w:hAnsi="Times New Roman" w:cs="Times New Roman"/>
          <w:sz w:val="24"/>
          <w:szCs w:val="24"/>
        </w:rPr>
        <w:br/>
        <w:t xml:space="preserve">Tel.: (615) 866 9763. Center for Research on Health Disparities Curb Center Building Vanderbilt University 1801 Edgehill Ave Nashville, TN 37212 Tel.: (615) 875 7911 Email: </w:t>
      </w:r>
      <w:hyperlink r:id="rId23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r.jay.turner@vanderbilt.edu</w:t>
        </w:r>
      </w:hyperlink>
    </w:p>
    <w:p w14:paraId="7F763C58" w14:textId="77777777" w:rsidR="00A86704" w:rsidRPr="00685692" w:rsidRDefault="00A86704" w:rsidP="006856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Davis (1948). Human society</w:t>
      </w:r>
    </w:p>
    <w:p w14:paraId="75F5E624" w14:textId="77777777" w:rsidR="00A86704" w:rsidRPr="00685692" w:rsidRDefault="00A86704" w:rsidP="006856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Dohrenwend &amp; Dohrenwend (1969). Social status and psychological disorder: a causal inquiry</w:t>
      </w:r>
    </w:p>
    <w:p w14:paraId="758ADBC0" w14:textId="77777777" w:rsidR="00A86704" w:rsidRPr="00685692" w:rsidRDefault="00A86704" w:rsidP="006856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Srole (1962). Mental health in the metropolis: The midtown Manhattan study</w:t>
      </w:r>
    </w:p>
    <w:p w14:paraId="6B1D4B82" w14:textId="77777777" w:rsidR="00A86704" w:rsidRPr="00685692" w:rsidRDefault="00A86704" w:rsidP="0068569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Rabkin &amp; Struening (1976). Live events, stress, and illness</w:t>
      </w:r>
    </w:p>
    <w:p w14:paraId="5DE6B6AE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orum, a (133 total; 3 top)</w:t>
      </w:r>
    </w:p>
    <w:p w14:paraId="76FB262C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Anthony. </w:t>
      </w:r>
      <w:hyperlink r:id="rId24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amorum@uic.edu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hyperlink r:id="rId25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45495" w14:textId="77777777" w:rsidR="00A86704" w:rsidRPr="00685692" w:rsidRDefault="00A86704" w:rsidP="0068569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Hess &amp; Torney (1967). The development of political attitudes in children</w:t>
      </w:r>
    </w:p>
    <w:p w14:paraId="075D8F81" w14:textId="77777777" w:rsidR="00A86704" w:rsidRPr="00685692" w:rsidRDefault="00A86704" w:rsidP="0068569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Easton &amp; Dennis (1969). Children in the political system: origins of political legitimacy</w:t>
      </w:r>
    </w:p>
    <w:p w14:paraId="2B570442" w14:textId="77777777" w:rsidR="00A86704" w:rsidRPr="00685692" w:rsidRDefault="00A86704" w:rsidP="0068569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Hyman (1959). Political socialization a study in the psychology of political behavior</w:t>
      </w:r>
    </w:p>
    <w:p w14:paraId="444B1AE3" w14:textId="77777777" w:rsidR="00A86704" w:rsidRPr="00A86704" w:rsidRDefault="00A86704" w:rsidP="00A86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6704">
        <w:rPr>
          <w:rFonts w:ascii="Times New Roman" w:eastAsia="Times New Roman" w:hAnsi="Times New Roman" w:cs="Times New Roman"/>
          <w:b/>
          <w:bCs/>
          <w:sz w:val="36"/>
          <w:szCs w:val="36"/>
        </w:rPr>
        <w:t>jurik, n (183 total; 3 top)</w:t>
      </w:r>
    </w:p>
    <w:p w14:paraId="1053582D" w14:textId="77777777" w:rsidR="00A86704" w:rsidRPr="00A86704" w:rsidRDefault="00A86704" w:rsidP="00A86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Nancy, </w:t>
      </w:r>
      <w:hyperlink r:id="rId26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Nancy.Jurik@asu.edu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// (480) 965-7043 // </w:t>
      </w:r>
      <w:hyperlink r:id="rId27" w:tgtFrame="_blank" w:history="1">
        <w:r w:rsidRPr="00A867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A86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6A646D" w14:textId="77777777" w:rsidR="00A86704" w:rsidRPr="00685692" w:rsidRDefault="00A86704" w:rsidP="0068569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Harman &amp; Holzinger (1960). Modern Factor Analysis</w:t>
      </w:r>
    </w:p>
    <w:p w14:paraId="549B9EA2" w14:textId="77777777" w:rsidR="00A86704" w:rsidRPr="00685692" w:rsidRDefault="00A86704" w:rsidP="0068569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Gruenberg (1980). The Happy Worker: An Analysis of Educational and Occupational Differences in Determinants of Job Satisfaction</w:t>
      </w:r>
    </w:p>
    <w:p w14:paraId="7121A269" w14:textId="77777777" w:rsidR="00A86704" w:rsidRPr="00685692" w:rsidRDefault="00A86704" w:rsidP="0068569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5692">
        <w:rPr>
          <w:rFonts w:ascii="Times New Roman" w:eastAsia="Times New Roman" w:hAnsi="Times New Roman" w:cs="Times New Roman"/>
          <w:sz w:val="24"/>
          <w:szCs w:val="24"/>
        </w:rPr>
        <w:t>Miller (1980). Individual and Occupational Determinants of Job Satisfaction</w:t>
      </w:r>
    </w:p>
    <w:p w14:paraId="4FF47F74" w14:textId="77777777" w:rsidR="00AD108B" w:rsidRPr="00A86704" w:rsidRDefault="00B131D0" w:rsidP="00A86704"/>
    <w:sectPr w:rsidR="00AD108B" w:rsidRPr="00A86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213"/>
    <w:multiLevelType w:val="multilevel"/>
    <w:tmpl w:val="4E0A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C2E8B"/>
    <w:multiLevelType w:val="multilevel"/>
    <w:tmpl w:val="94A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0524F"/>
    <w:multiLevelType w:val="multilevel"/>
    <w:tmpl w:val="A996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57008D"/>
    <w:multiLevelType w:val="multilevel"/>
    <w:tmpl w:val="9F4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4576C"/>
    <w:multiLevelType w:val="multilevel"/>
    <w:tmpl w:val="0424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628E8"/>
    <w:multiLevelType w:val="multilevel"/>
    <w:tmpl w:val="0DB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6B35C6"/>
    <w:multiLevelType w:val="hybridMultilevel"/>
    <w:tmpl w:val="4E9E6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0C7E6E"/>
    <w:multiLevelType w:val="multilevel"/>
    <w:tmpl w:val="40AA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829F9"/>
    <w:multiLevelType w:val="multilevel"/>
    <w:tmpl w:val="DFBA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C1CEC"/>
    <w:multiLevelType w:val="multilevel"/>
    <w:tmpl w:val="7B6E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D29D7"/>
    <w:multiLevelType w:val="multilevel"/>
    <w:tmpl w:val="B8D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C50B0"/>
    <w:multiLevelType w:val="multilevel"/>
    <w:tmpl w:val="7D48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243AC"/>
    <w:multiLevelType w:val="hybridMultilevel"/>
    <w:tmpl w:val="E0D60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364E9B"/>
    <w:multiLevelType w:val="hybridMultilevel"/>
    <w:tmpl w:val="D2221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E5"/>
    <w:rsid w:val="000D4F94"/>
    <w:rsid w:val="001A3118"/>
    <w:rsid w:val="0020543D"/>
    <w:rsid w:val="0030572E"/>
    <w:rsid w:val="004F6CC1"/>
    <w:rsid w:val="00656304"/>
    <w:rsid w:val="00685692"/>
    <w:rsid w:val="00A6641A"/>
    <w:rsid w:val="00A86704"/>
    <w:rsid w:val="00B131D0"/>
    <w:rsid w:val="00B32C86"/>
    <w:rsid w:val="00B638C3"/>
    <w:rsid w:val="00C97DE5"/>
    <w:rsid w:val="00E500A8"/>
    <w:rsid w:val="00F2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524A"/>
  <w15:chartTrackingRefBased/>
  <w15:docId w15:val="{8E9AAD9F-7088-4A04-9F2B-29FA75B4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6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62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256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5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62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6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56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6304"/>
    <w:pPr>
      <w:ind w:left="720"/>
      <w:contextualSpacing/>
    </w:pPr>
  </w:style>
  <w:style w:type="character" w:customStyle="1" w:styleId="cm-string">
    <w:name w:val="cm-string"/>
    <w:basedOn w:val="DefaultParagraphFont"/>
    <w:rsid w:val="00A86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insor@indiana.edu" TargetMode="External"/><Relationship Id="rId13" Type="http://schemas.openxmlformats.org/officeDocument/2006/relationships/hyperlink" Target="https://www.newschool.edu/nssr/faculty/terry-williams/" TargetMode="External"/><Relationship Id="rId18" Type="http://schemas.openxmlformats.org/officeDocument/2006/relationships/hyperlink" Target="https://sociology.princeton.edu/people/alejandro-portes-phd" TargetMode="External"/><Relationship Id="rId26" Type="http://schemas.openxmlformats.org/officeDocument/2006/relationships/hyperlink" Target="mailto:Nancy.Jurik@asu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tr@unr.edu" TargetMode="External"/><Relationship Id="rId7" Type="http://schemas.openxmlformats.org/officeDocument/2006/relationships/hyperlink" Target="https://sociology.indiana.edu/about/emeriti/robinson-robert.html" TargetMode="External"/><Relationship Id="rId12" Type="http://schemas.openxmlformats.org/officeDocument/2006/relationships/hyperlink" Target="https://soc.uic.edu/profiles/semyonov-moshe/" TargetMode="External"/><Relationship Id="rId17" Type="http://schemas.openxmlformats.org/officeDocument/2006/relationships/hyperlink" Target="http://sociology.usf.edu/faculty/dsmith/" TargetMode="External"/><Relationship Id="rId25" Type="http://schemas.openxmlformats.org/officeDocument/2006/relationships/hyperlink" Target="https://soc.uic.edu/profiles/orum-anthony/" TargetMode="External"/><Relationship Id="rId2" Type="http://schemas.openxmlformats.org/officeDocument/2006/relationships/styles" Target="styles.xml"/><Relationship Id="rId16" Type="http://schemas.openxmlformats.org/officeDocument/2006/relationships/hyperlink" Target="mailto:Karl@jhu.edu" TargetMode="External"/><Relationship Id="rId20" Type="http://schemas.openxmlformats.org/officeDocument/2006/relationships/hyperlink" Target="https://www.unr.edu/sociology/people/james-richardso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kland@duke.edu" TargetMode="External"/><Relationship Id="rId11" Type="http://schemas.openxmlformats.org/officeDocument/2006/relationships/hyperlink" Target="mailto:semyonov@uic.edu" TargetMode="External"/><Relationship Id="rId24" Type="http://schemas.openxmlformats.org/officeDocument/2006/relationships/hyperlink" Target="mailto:amorum@uic.edu" TargetMode="External"/><Relationship Id="rId5" Type="http://schemas.openxmlformats.org/officeDocument/2006/relationships/hyperlink" Target="https://scholars.duke.edu/person/kland" TargetMode="External"/><Relationship Id="rId15" Type="http://schemas.openxmlformats.org/officeDocument/2006/relationships/hyperlink" Target="https://sociology.uga.edu/directory/people/martha-myers" TargetMode="External"/><Relationship Id="rId23" Type="http://schemas.openxmlformats.org/officeDocument/2006/relationships/hyperlink" Target="mailto:r.jay.turner@vanderbilt.edu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b.hayes@abdn.ac.uk" TargetMode="External"/><Relationship Id="rId19" Type="http://schemas.openxmlformats.org/officeDocument/2006/relationships/hyperlink" Target="mailto:aportes@princeto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bdn.ac.uk/people/b.hayes" TargetMode="External"/><Relationship Id="rId14" Type="http://schemas.openxmlformats.org/officeDocument/2006/relationships/hyperlink" Target="mailto:mamyers@uga.edu" TargetMode="External"/><Relationship Id="rId22" Type="http://schemas.openxmlformats.org/officeDocument/2006/relationships/hyperlink" Target="https://cdn.vanderbilt.edu/vu-wp0/wp-content/uploads/sites/233/2017/09/21134526/rjay-turner.pdf" TargetMode="External"/><Relationship Id="rId27" Type="http://schemas.openxmlformats.org/officeDocument/2006/relationships/hyperlink" Target="https://isearch.asu.edu/profile/8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McGail</dc:creator>
  <cp:keywords/>
  <dc:description/>
  <cp:lastModifiedBy>Alec McGail</cp:lastModifiedBy>
  <cp:revision>5</cp:revision>
  <dcterms:created xsi:type="dcterms:W3CDTF">2021-11-10T00:03:00Z</dcterms:created>
  <dcterms:modified xsi:type="dcterms:W3CDTF">2021-11-10T17:53:00Z</dcterms:modified>
</cp:coreProperties>
</file>