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23E2" w:rsidRDefault="00000000">
      <w:pPr>
        <w:pStyle w:val="Title"/>
        <w:jc w:val="center"/>
      </w:pPr>
      <w:bookmarkStart w:id="0" w:name="_61wdc3c0a8qw" w:colFirst="0" w:colLast="0"/>
      <w:bookmarkEnd w:id="0"/>
      <w:r>
        <w:t>Agenda</w:t>
      </w:r>
    </w:p>
    <w:p w14:paraId="00000002" w14:textId="57206302" w:rsidR="006423E2" w:rsidRDefault="00000000">
      <w:pPr>
        <w:pStyle w:val="Heading1"/>
      </w:pPr>
      <w:bookmarkStart w:id="1" w:name="_is8ebm7xadwz" w:colFirst="0" w:colLast="0"/>
      <w:bookmarkEnd w:id="1"/>
      <w:r>
        <w:t>Week 1 (1/</w:t>
      </w:r>
      <w:r w:rsidR="00FA665E">
        <w:t>23</w:t>
      </w:r>
      <w:r>
        <w:t>)</w:t>
      </w:r>
    </w:p>
    <w:p w14:paraId="10833193" w14:textId="06F0B166" w:rsidR="00FA665E" w:rsidRPr="00FA665E" w:rsidRDefault="00FA665E" w:rsidP="00FA665E">
      <w:r>
        <w:t>Welcome to the course! We’re going to figure this out as we go, as this is a new teaching context, and there may be some constraints that we’ll have to navigate.</w:t>
      </w:r>
      <w:r w:rsidR="006B1475">
        <w:t xml:space="preserve"> </w:t>
      </w:r>
    </w:p>
    <w:p w14:paraId="00000003" w14:textId="77777777" w:rsidR="006423E2" w:rsidRDefault="00000000">
      <w:pPr>
        <w:pStyle w:val="Heading2"/>
      </w:pPr>
      <w:bookmarkStart w:id="2" w:name="_k7vic0xosljd" w:colFirst="0" w:colLast="0"/>
      <w:bookmarkEnd w:id="2"/>
      <w:r>
        <w:t>In-Class Agenda</w:t>
      </w:r>
    </w:p>
    <w:p w14:paraId="00000004" w14:textId="77777777" w:rsidR="006423E2" w:rsidRDefault="00000000">
      <w:pPr>
        <w:numPr>
          <w:ilvl w:val="0"/>
          <w:numId w:val="1"/>
        </w:numPr>
        <w:spacing w:after="0"/>
      </w:pPr>
      <w:r>
        <w:t>Topic 1: Intro to the course &amp; logistics</w:t>
      </w:r>
    </w:p>
    <w:p w14:paraId="00000005" w14:textId="1C6A1FB3" w:rsidR="006423E2" w:rsidRDefault="00000000">
      <w:pPr>
        <w:numPr>
          <w:ilvl w:val="0"/>
          <w:numId w:val="1"/>
        </w:numPr>
        <w:spacing w:after="0"/>
      </w:pPr>
      <w:r>
        <w:t xml:space="preserve">Copy files from thumb drive to AMCI </w:t>
      </w:r>
      <w:r w:rsidR="00FA665E">
        <w:t>computer.</w:t>
      </w:r>
    </w:p>
    <w:p w14:paraId="00000006" w14:textId="67CEBEF9" w:rsidR="006423E2" w:rsidRDefault="00000000">
      <w:pPr>
        <w:numPr>
          <w:ilvl w:val="0"/>
          <w:numId w:val="1"/>
        </w:numPr>
        <w:spacing w:after="0"/>
      </w:pPr>
      <w:r>
        <w:t xml:space="preserve">Set Up VS Code + Live Server Plug-in + </w:t>
      </w:r>
      <w:r w:rsidR="00FA665E">
        <w:t>walkthrough.</w:t>
      </w:r>
    </w:p>
    <w:p w14:paraId="00000007" w14:textId="77777777" w:rsidR="006423E2" w:rsidRDefault="00000000">
      <w:pPr>
        <w:numPr>
          <w:ilvl w:val="0"/>
          <w:numId w:val="1"/>
        </w:numPr>
        <w:spacing w:after="0"/>
      </w:pPr>
      <w:r>
        <w:t>Lecture (if time): Intro to HTML</w:t>
      </w:r>
    </w:p>
    <w:p w14:paraId="00000008" w14:textId="77777777" w:rsidR="006423E2" w:rsidRDefault="00000000">
      <w:pPr>
        <w:numPr>
          <w:ilvl w:val="0"/>
          <w:numId w:val="1"/>
        </w:numPr>
        <w:spacing w:after="0"/>
      </w:pPr>
      <w:r>
        <w:t>Getting help / finding reference materials:</w:t>
      </w:r>
    </w:p>
    <w:p w14:paraId="00000009" w14:textId="77777777" w:rsidR="006423E2" w:rsidRDefault="00000000">
      <w:pPr>
        <w:numPr>
          <w:ilvl w:val="1"/>
          <w:numId w:val="1"/>
        </w:numPr>
        <w:spacing w:after="0"/>
      </w:pPr>
      <w:r>
        <w:t xml:space="preserve">Intro to the course website </w:t>
      </w:r>
    </w:p>
    <w:p w14:paraId="0000000A" w14:textId="044775F0" w:rsidR="006423E2" w:rsidRDefault="00000000">
      <w:pPr>
        <w:numPr>
          <w:ilvl w:val="1"/>
          <w:numId w:val="1"/>
        </w:numPr>
        <w:spacing w:after="0"/>
      </w:pPr>
      <w:r>
        <w:t>W3Schools</w:t>
      </w:r>
    </w:p>
    <w:p w14:paraId="0000000B" w14:textId="77777777" w:rsidR="006423E2" w:rsidRDefault="00000000">
      <w:pPr>
        <w:numPr>
          <w:ilvl w:val="1"/>
          <w:numId w:val="1"/>
        </w:numPr>
        <w:spacing w:after="0"/>
      </w:pPr>
      <w:r>
        <w:t>Book</w:t>
      </w:r>
    </w:p>
    <w:p w14:paraId="44FEBA87" w14:textId="30643FAD" w:rsidR="00FC0C89" w:rsidRDefault="00000000" w:rsidP="00FC0C89">
      <w:pPr>
        <w:numPr>
          <w:ilvl w:val="0"/>
          <w:numId w:val="1"/>
        </w:numPr>
        <w:spacing w:after="0"/>
      </w:pPr>
      <w:r>
        <w:t>Write your first web page (Activity 2)</w:t>
      </w:r>
      <w:r w:rsidR="00FA665E">
        <w:t>.</w:t>
      </w:r>
    </w:p>
    <w:p w14:paraId="10EBA831" w14:textId="38A73257" w:rsidR="00FC0C89" w:rsidRDefault="00FC0C89" w:rsidP="00FC0C89">
      <w:pPr>
        <w:numPr>
          <w:ilvl w:val="0"/>
          <w:numId w:val="1"/>
        </w:numPr>
      </w:pPr>
      <w:r>
        <w:t>Before the session is over, come up with a work plan for this week (not set in stone – just to provide structure).</w:t>
      </w:r>
    </w:p>
    <w:p w14:paraId="0000000D" w14:textId="77777777" w:rsidR="006423E2" w:rsidRDefault="00000000">
      <w:pPr>
        <w:pStyle w:val="Heading2"/>
      </w:pPr>
      <w:bookmarkStart w:id="3" w:name="_m4zeq7sqmqkq" w:colFirst="0" w:colLast="0"/>
      <w:bookmarkEnd w:id="3"/>
      <w:r>
        <w:t>Homework</w:t>
      </w:r>
    </w:p>
    <w:p w14:paraId="0000000E" w14:textId="599258A9" w:rsidR="006423E2" w:rsidRDefault="00000000">
      <w:r>
        <w:t xml:space="preserve">This is self-paced. Just do what you </w:t>
      </w:r>
      <w:r w:rsidR="00EE7D5B">
        <w:t>can,</w:t>
      </w:r>
      <w:r>
        <w:t xml:space="preserve"> and we can discuss </w:t>
      </w:r>
      <w:r w:rsidR="00EE7D5B">
        <w:t>any questions when we meet again. I am also available over email.</w:t>
      </w:r>
    </w:p>
    <w:p w14:paraId="00000011" w14:textId="77777777" w:rsidR="006423E2" w:rsidRDefault="00000000">
      <w:pPr>
        <w:numPr>
          <w:ilvl w:val="0"/>
          <w:numId w:val="3"/>
        </w:numPr>
        <w:spacing w:after="0"/>
      </w:pPr>
      <w:r>
        <w:t>Topic 3:</w:t>
      </w:r>
    </w:p>
    <w:p w14:paraId="00000015" w14:textId="206844C1" w:rsidR="006423E2" w:rsidRDefault="008D40BF">
      <w:pPr>
        <w:numPr>
          <w:ilvl w:val="1"/>
          <w:numId w:val="3"/>
        </w:numPr>
        <w:spacing w:after="0"/>
      </w:pPr>
      <w:r w:rsidRPr="006001DB">
        <w:rPr>
          <w:b/>
          <w:bCs/>
          <w:highlight w:val="yellow"/>
        </w:rPr>
        <w:t>(Broken link fixed)</w:t>
      </w:r>
      <w:r>
        <w:t xml:space="preserve"> </w:t>
      </w:r>
      <w:r w:rsidR="00000000">
        <w:t>Complete Activity 2 (Write your first Web Page)</w:t>
      </w:r>
    </w:p>
    <w:p w14:paraId="00000016" w14:textId="381C943E" w:rsidR="006423E2" w:rsidRDefault="008D40BF">
      <w:pPr>
        <w:numPr>
          <w:ilvl w:val="1"/>
          <w:numId w:val="3"/>
        </w:numPr>
        <w:spacing w:after="0"/>
      </w:pPr>
      <w:r w:rsidRPr="006001DB">
        <w:rPr>
          <w:b/>
          <w:bCs/>
          <w:highlight w:val="yellow"/>
        </w:rPr>
        <w:t>(Broken link fixed)</w:t>
      </w:r>
      <w:r>
        <w:t xml:space="preserve"> </w:t>
      </w:r>
      <w:r w:rsidR="00000000">
        <w:t>Complete Activity 3 (Linking activity)</w:t>
      </w:r>
    </w:p>
    <w:p w14:paraId="00000017" w14:textId="56837B95" w:rsidR="006423E2" w:rsidRDefault="00000000">
      <w:pPr>
        <w:numPr>
          <w:ilvl w:val="0"/>
          <w:numId w:val="3"/>
        </w:numPr>
        <w:spacing w:after="0"/>
      </w:pPr>
      <w:r>
        <w:t>Tutorial 2 (HTML Exercise): Do as much as you can</w:t>
      </w:r>
      <w:r w:rsidR="0014514A">
        <w:t>.</w:t>
      </w:r>
    </w:p>
    <w:p w14:paraId="0D28F014" w14:textId="7BC43E77" w:rsidR="0014514A" w:rsidRDefault="0014514A" w:rsidP="0014514A">
      <w:pPr>
        <w:numPr>
          <w:ilvl w:val="1"/>
          <w:numId w:val="3"/>
        </w:numPr>
        <w:spacing w:after="0"/>
      </w:pPr>
      <w:r>
        <w:t>Because you do not have Internet access, skip the YouTube and Spotify parts.</w:t>
      </w:r>
    </w:p>
    <w:p w14:paraId="00000018" w14:textId="77777777" w:rsidR="006423E2" w:rsidRDefault="00000000">
      <w:pPr>
        <w:numPr>
          <w:ilvl w:val="0"/>
          <w:numId w:val="3"/>
        </w:numPr>
        <w:spacing w:after="0"/>
      </w:pPr>
      <w:r>
        <w:t>Homework 2 (HTML Exercise): Get started, write down questions you have.</w:t>
      </w:r>
    </w:p>
    <w:p w14:paraId="00000019" w14:textId="77777777" w:rsidR="006423E2" w:rsidRDefault="00000000">
      <w:pPr>
        <w:numPr>
          <w:ilvl w:val="0"/>
          <w:numId w:val="3"/>
        </w:numPr>
      </w:pPr>
      <w:r>
        <w:t>Tutorial 3 (Homepage): Do as much as you can.</w:t>
      </w:r>
    </w:p>
    <w:p w14:paraId="0000001A" w14:textId="6BDE1097" w:rsidR="006423E2" w:rsidRDefault="0021005A">
      <w:pPr>
        <w:pStyle w:val="Heading2"/>
      </w:pPr>
      <w:bookmarkStart w:id="4" w:name="_gz5q9z4fxis4" w:colFirst="0" w:colLast="0"/>
      <w:bookmarkEnd w:id="4"/>
      <w:r>
        <w:t>Notes &amp; Caveats</w:t>
      </w:r>
    </w:p>
    <w:p w14:paraId="3EE19880" w14:textId="77777777" w:rsidR="00C63AD4" w:rsidRDefault="00000000">
      <w:r>
        <w:t xml:space="preserve">We are doing our best to adapt these materials to work without an Internet connection. </w:t>
      </w:r>
    </w:p>
    <w:p w14:paraId="1DFCD620" w14:textId="77777777" w:rsidR="00C63AD4" w:rsidRDefault="00C63AD4" w:rsidP="00C63AD4">
      <w:pPr>
        <w:pStyle w:val="ListParagraph"/>
        <w:numPr>
          <w:ilvl w:val="0"/>
          <w:numId w:val="4"/>
        </w:numPr>
      </w:pPr>
      <w:r>
        <w:t>We’ve downloaded a lot of websites onto the thumb drive.</w:t>
      </w:r>
    </w:p>
    <w:p w14:paraId="0B1150D0" w14:textId="77777777" w:rsidR="00030760" w:rsidRDefault="00000000" w:rsidP="00C63AD4">
      <w:pPr>
        <w:pStyle w:val="ListParagraph"/>
        <w:numPr>
          <w:ilvl w:val="0"/>
          <w:numId w:val="4"/>
        </w:numPr>
      </w:pPr>
      <w:r>
        <w:lastRenderedPageBreak/>
        <w:t>Some stuff just isn’t going to work</w:t>
      </w:r>
      <w:r w:rsidR="00030760">
        <w:t>, and we’ll just find workarounds for that.</w:t>
      </w:r>
    </w:p>
    <w:p w14:paraId="0000001B" w14:textId="24DA2FBD" w:rsidR="006423E2" w:rsidRDefault="00030760" w:rsidP="00C63AD4">
      <w:pPr>
        <w:pStyle w:val="ListParagraph"/>
        <w:numPr>
          <w:ilvl w:val="0"/>
          <w:numId w:val="4"/>
        </w:numPr>
      </w:pPr>
      <w:r>
        <w:t>If you find broken links, make a note of them (which page, which link), and we will try our best to fix them.</w:t>
      </w:r>
    </w:p>
    <w:p w14:paraId="616639BA" w14:textId="3550BACF" w:rsidR="00941B0E" w:rsidRDefault="00941B0E" w:rsidP="00C63AD4">
      <w:pPr>
        <w:pStyle w:val="ListParagraph"/>
        <w:numPr>
          <w:ilvl w:val="0"/>
          <w:numId w:val="4"/>
        </w:numPr>
      </w:pPr>
      <w:r>
        <w:t>If you see any mention of git or GitHub, skip that part.</w:t>
      </w:r>
    </w:p>
    <w:sectPr w:rsidR="00941B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712B"/>
    <w:multiLevelType w:val="hybridMultilevel"/>
    <w:tmpl w:val="AD728854"/>
    <w:lvl w:ilvl="0" w:tplc="D910BDFA">
      <w:numFmt w:val="bullet"/>
      <w:lvlText w:val=""/>
      <w:lvlJc w:val="left"/>
      <w:pPr>
        <w:ind w:left="720" w:hanging="360"/>
      </w:pPr>
      <w:rPr>
        <w:rFonts w:ascii="Symbol" w:eastAsia="Nunito Sans" w:hAnsi="Symbol" w:cs="Nunit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97193"/>
    <w:multiLevelType w:val="multilevel"/>
    <w:tmpl w:val="B1FEE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BC2F9A"/>
    <w:multiLevelType w:val="multilevel"/>
    <w:tmpl w:val="CF80F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365A18"/>
    <w:multiLevelType w:val="multilevel"/>
    <w:tmpl w:val="13BC7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601168">
    <w:abstractNumId w:val="1"/>
  </w:num>
  <w:num w:numId="2" w16cid:durableId="747000221">
    <w:abstractNumId w:val="3"/>
  </w:num>
  <w:num w:numId="3" w16cid:durableId="1666929671">
    <w:abstractNumId w:val="2"/>
  </w:num>
  <w:num w:numId="4" w16cid:durableId="209847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E2"/>
    <w:rsid w:val="00030760"/>
    <w:rsid w:val="0014514A"/>
    <w:rsid w:val="0021005A"/>
    <w:rsid w:val="00245BD1"/>
    <w:rsid w:val="0028168D"/>
    <w:rsid w:val="006001DB"/>
    <w:rsid w:val="006423E2"/>
    <w:rsid w:val="006B1475"/>
    <w:rsid w:val="008D40BF"/>
    <w:rsid w:val="00941B0E"/>
    <w:rsid w:val="00C63AD4"/>
    <w:rsid w:val="00C974EC"/>
    <w:rsid w:val="00EE7D5B"/>
    <w:rsid w:val="00FA665E"/>
    <w:rsid w:val="00F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2CD64"/>
  <w15:docId w15:val="{FE8B27AA-A584-2D44-925C-4123F563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 Sans" w:eastAsia="Nunito Sans" w:hAnsi="Nunito Sans" w:cs="Nunito Sans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rFonts w:ascii="Helvetica Neue" w:eastAsia="Helvetica Neue" w:hAnsi="Helvetica Neue" w:cs="Helvetica Neue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Van Wart</cp:lastModifiedBy>
  <cp:revision>16</cp:revision>
  <dcterms:created xsi:type="dcterms:W3CDTF">2023-02-23T10:21:00Z</dcterms:created>
  <dcterms:modified xsi:type="dcterms:W3CDTF">2023-03-09T10:23:00Z</dcterms:modified>
</cp:coreProperties>
</file>