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pBdr>
          <w:bottom w:val="single" w:color="000000" w:sz="12" w:space="6"/>
        </w:pBdr>
        <w:spacing w:after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1: The capital of Texas is Austin.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2: What fruit is traditionally used to make guacamole?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Avocado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3: Which planet is known as the Red Planet?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Mars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4: Who was the first President of the United States?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George Washington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5: Which of the following is a classic country music artist?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Garth Brooks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Madonna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Britney Spears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Garth Brooks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6: In what decade did the first episode of the television show Friends originally air?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1990s (1994)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7: What is the largest organ in the human body?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skin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8: Which American inventor is credited with developing the practical light bulb?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Edison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9: What is the name of the famous 1980s arcade game in which players control a yellow character that eats dots and avoids ghosts?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Pac-Man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10: Which NASA space shuttle was the first to fly into space in 1981?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Columbia</w:t>
      </w:r>
    </w:p>
    <w:p>
      <w:r>
        <w:br w:type="pag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pBdr>
          <w:bottom w:val="single" w:color="000000" w:sz="12" w:space="6"/>
        </w:pBdr>
        <w:spacing w:after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1: What is the primary color of a stop sign in the United States?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Red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2: The Statue of Liberty was a gift to the United States from France.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3: Which popular soft drink was invented in Atlanta, Georgia in the 1880s?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Coca-Cola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4: Who starred as the title character in the 1990s television series The Fresh Prince of Bel-Air?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Will Smith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5: Which of these automobiles is manufactured by Ford?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Mustang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Camaro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Corvette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Mustang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6: What is the name of the bone that runs from the shoulder to the elbow?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Humerus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7: In which Texas city is the famous music and arts festival South by Southwest (SXSW) held each year?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Austin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8: Which 1980s movie features a group of high school students from detention who form unexpected friendships?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Breakfast Club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9: What scientific discovery is Alexander Fleming most famous for?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Penicillin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10: Which explorer led the first expedition to successfully circumnavigate the globe, though he himself died before the journey was completed?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Ferdinand Magellan</w:t>
      </w:r>
    </w:p>
    <w:p>
      <w:r>
        <w:br w:type="pag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pBdr>
          <w:bottom w:val="single" w:color="000000" w:sz="12" w:space="6"/>
        </w:pBdr>
        <w:spacing w:after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1: How many legs does a typical spider have?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Eight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2: What is the name of the process by which plants convert sunlight into energy?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Photosynthesis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3: Mount Rushmore features the faces of four U.S. Presidents carved into the side of a mountain.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4: Which country music duo had a major hit with the song “Islands in the Stream” in the 1980s?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Kenny Rogers and Dolly Parton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5: Which of the following is a famous work of art by Leonardo da Vinci?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The Mona Lisa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The Starry Night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The Persistence of Memory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 Mona Lisa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6: What is the capital city of the state of California?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7: In the human body, what is the common name for the larynx?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Voice box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8: Which 1990s television sitcom centered on a coffee shop called Central Perk?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9: What American automobile company produced the iconic Model T beginning in 1908?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10: Which scientific instrument, invented in the early 17th century, allowed Galileo to make groundbreaking astronomical observations?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telescope</w:t>
      </w:r>
    </w:p>
    <w:p>
      <w:r>
        <w:br w:type="pag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pBdr>
          <w:bottom w:val="single" w:color="000000" w:sz="12" w:space="6"/>
        </w:pBdr>
        <w:spacing w:after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1: The Pacific Ocean is the largest ocean on Earth.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2: What two spreads are the main ingredients (along with bread) in a traditional American peanut butter and jelly sandwich?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Peanut butter and jelly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3: Which U.S. President appears on the face of the one-dollar bill?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George Washington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4: What popular 1980s toy line featured dolls with yarn hair and came with adoption papers?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Cabbage Patch Kids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5: Which of these is a major river that flows through Austin, Texas?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Colorado River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Mississippi River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Hudson River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Colorado River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6: In human anatomy, what is the name of the thigh bone?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7: Which country music legend is known as the “Man in Black”?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8: What was the name of the first artificial satellite launched into space by the Soviet Union in 1957?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 (or Sputnik)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9: Which 1990s movie starring Tom Hanks features a man stranded on a deserted island after a plane crash?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Cast Away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10: What Italian Renaissance artist painted the ceiling of the Sistine Chapel?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r>
        <w:br w:type="pag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pBdr>
          <w:bottom w:val="single" w:color="000000" w:sz="12" w:space="6"/>
        </w:pBdr>
        <w:spacing w:after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1: What is the chemical symbol for water?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H2O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2: The Great Wall of China is visible from the Moon with the naked eye.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3: Which American city is nicknamed “The Big Apple”?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New York City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4: Which 1980s action-adventure television series starred Richard Dean Anderson as a resourceful secret agent known for improvising gadgets from everyday items?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MacGyver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5: Which of the following foods is traditionally associated with Texas?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Chili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Lobster roll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Deep-dish pizza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Chili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6: What part of the human body contains the smallest bones?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ear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7: Which automobile company produces the Corvette?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Chevrolet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8: In what year did the Berlin Wall fall, marking a major turning point at the end of the Cold War era?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9: Marie Curie is famous for her pioneering research on radioactivity and for isolating which two elements?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Radium and polonium</w:t>
      </w:r>
    </w:p>
    <w:p>
      <w:pPr>
        <w:spacing w:after="40" w:before="180"/>
      </w:pPr>
      <w:r>
        <w:rPr>
          <w:rFonts w:ascii="Arial" w:cs="Arial" w:eastAsia="Arial" w:hAnsi="Arial"/>
          <w:sz w:val="22"/>
          <w:szCs w:val="22"/>
        </w:rPr>
        <w:t xml:space="preserve">Question 10: What was the name of the NASA program that successfully landed the first humans on the Moon in 1969?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Apollo (Apollo 11)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2026-08-23T15:45:43.878Z</dcterms:created>
  <dcterms:modified xsi:type="dcterms:W3CDTF">2026-08-23T15:45:43.878Z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