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0BF8A" w14:textId="77777777" w:rsidR="00F02531" w:rsidRDefault="005331A5">
      <w:r>
        <w:t>Meeting Minutes</w:t>
      </w:r>
    </w:p>
    <w:p w14:paraId="5020D205" w14:textId="146D817E" w:rsidR="005331A5" w:rsidRDefault="005331A5">
      <w:r>
        <w:t xml:space="preserve">Date: </w:t>
      </w:r>
      <w:r w:rsidR="002D02D8">
        <w:t>17</w:t>
      </w:r>
      <w:r w:rsidR="007D49A4">
        <w:t>/09</w:t>
      </w:r>
      <w:r>
        <w:t xml:space="preserve">/17 </w:t>
      </w:r>
      <w:r>
        <w:tab/>
      </w:r>
      <w:r>
        <w:tab/>
      </w:r>
      <w:r>
        <w:tab/>
        <w:t>Day: Tuesday</w:t>
      </w:r>
      <w:r>
        <w:tab/>
      </w:r>
      <w:r>
        <w:tab/>
      </w:r>
      <w:r>
        <w:tab/>
      </w:r>
      <w:r>
        <w:tab/>
        <w:t xml:space="preserve">Time: 12pm – 1pm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31A5" w14:paraId="2B5B06F2" w14:textId="77777777" w:rsidTr="005331A5">
        <w:tc>
          <w:tcPr>
            <w:tcW w:w="4508" w:type="dxa"/>
          </w:tcPr>
          <w:p w14:paraId="1625EF32" w14:textId="77777777" w:rsidR="005331A5" w:rsidRDefault="00E42643">
            <w:r>
              <w:t>Team Member</w:t>
            </w:r>
          </w:p>
        </w:tc>
        <w:tc>
          <w:tcPr>
            <w:tcW w:w="4508" w:type="dxa"/>
          </w:tcPr>
          <w:p w14:paraId="485621C9" w14:textId="77777777" w:rsidR="005331A5" w:rsidRDefault="005331A5">
            <w:r>
              <w:t>Status</w:t>
            </w:r>
          </w:p>
        </w:tc>
      </w:tr>
      <w:tr w:rsidR="005331A5" w14:paraId="23535721" w14:textId="77777777" w:rsidTr="005331A5">
        <w:tc>
          <w:tcPr>
            <w:tcW w:w="4508" w:type="dxa"/>
          </w:tcPr>
          <w:p w14:paraId="5E262D1B" w14:textId="77777777" w:rsidR="005331A5" w:rsidRDefault="005331A5" w:rsidP="005331A5">
            <w:r>
              <w:t xml:space="preserve">Maxim </w:t>
            </w:r>
            <w:proofErr w:type="spellStart"/>
            <w:r>
              <w:t>Koh</w:t>
            </w:r>
            <w:proofErr w:type="spellEnd"/>
          </w:p>
        </w:tc>
        <w:tc>
          <w:tcPr>
            <w:tcW w:w="4508" w:type="dxa"/>
          </w:tcPr>
          <w:p w14:paraId="799D51AD" w14:textId="77777777" w:rsidR="005331A5" w:rsidRDefault="005331A5">
            <w:r>
              <w:t>Present</w:t>
            </w:r>
          </w:p>
        </w:tc>
      </w:tr>
      <w:tr w:rsidR="005331A5" w14:paraId="793EEDF1" w14:textId="77777777" w:rsidTr="005331A5">
        <w:tc>
          <w:tcPr>
            <w:tcW w:w="4508" w:type="dxa"/>
          </w:tcPr>
          <w:p w14:paraId="4F425B70" w14:textId="77777777" w:rsidR="005331A5" w:rsidRDefault="005331A5">
            <w:proofErr w:type="spellStart"/>
            <w:r>
              <w:t>Aarond</w:t>
            </w:r>
            <w:proofErr w:type="spellEnd"/>
            <w:r>
              <w:t xml:space="preserve"> Dino</w:t>
            </w:r>
          </w:p>
        </w:tc>
        <w:tc>
          <w:tcPr>
            <w:tcW w:w="4508" w:type="dxa"/>
          </w:tcPr>
          <w:p w14:paraId="3FBAB858" w14:textId="77777777" w:rsidR="005331A5" w:rsidRDefault="005331A5">
            <w:r>
              <w:t>Present</w:t>
            </w:r>
          </w:p>
        </w:tc>
      </w:tr>
      <w:tr w:rsidR="005331A5" w14:paraId="3CB91D91" w14:textId="77777777" w:rsidTr="005331A5">
        <w:tc>
          <w:tcPr>
            <w:tcW w:w="4508" w:type="dxa"/>
          </w:tcPr>
          <w:p w14:paraId="7E3B3EEB" w14:textId="77777777" w:rsidR="005331A5" w:rsidRDefault="005331A5">
            <w:r>
              <w:t>Alice McKellar</w:t>
            </w:r>
          </w:p>
        </w:tc>
        <w:tc>
          <w:tcPr>
            <w:tcW w:w="4508" w:type="dxa"/>
          </w:tcPr>
          <w:p w14:paraId="41E9ADB0" w14:textId="77777777" w:rsidR="005331A5" w:rsidRDefault="005331A5">
            <w:r>
              <w:t>Present</w:t>
            </w:r>
          </w:p>
        </w:tc>
      </w:tr>
      <w:tr w:rsidR="005331A5" w14:paraId="45682EAF" w14:textId="77777777" w:rsidTr="005331A5">
        <w:tc>
          <w:tcPr>
            <w:tcW w:w="4508" w:type="dxa"/>
          </w:tcPr>
          <w:p w14:paraId="24B01B58" w14:textId="77777777" w:rsidR="005331A5" w:rsidRDefault="005331A5">
            <w:r>
              <w:t>Luke Tran</w:t>
            </w:r>
          </w:p>
        </w:tc>
        <w:tc>
          <w:tcPr>
            <w:tcW w:w="4508" w:type="dxa"/>
          </w:tcPr>
          <w:p w14:paraId="1315C661" w14:textId="23ACC8F7" w:rsidR="005331A5" w:rsidRDefault="005331A5" w:rsidP="002319F7">
            <w:r>
              <w:t>Away</w:t>
            </w:r>
          </w:p>
        </w:tc>
      </w:tr>
    </w:tbl>
    <w:p w14:paraId="48D3D94C" w14:textId="77777777" w:rsidR="005331A5" w:rsidRDefault="005331A5"/>
    <w:p w14:paraId="02441DC4" w14:textId="77777777" w:rsidR="005331A5" w:rsidRDefault="005331A5">
      <w:r>
        <w:t>Progress on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331A5" w14:paraId="1984C8BE" w14:textId="77777777" w:rsidTr="005331A5">
        <w:tc>
          <w:tcPr>
            <w:tcW w:w="3005" w:type="dxa"/>
          </w:tcPr>
          <w:p w14:paraId="0A36A3ED" w14:textId="77777777" w:rsidR="005331A5" w:rsidRDefault="005331A5">
            <w:r>
              <w:t>Task</w:t>
            </w:r>
          </w:p>
        </w:tc>
        <w:tc>
          <w:tcPr>
            <w:tcW w:w="3005" w:type="dxa"/>
          </w:tcPr>
          <w:p w14:paraId="6D3B65A8" w14:textId="77777777" w:rsidR="005331A5" w:rsidRDefault="005331A5">
            <w:r>
              <w:t>Assigned to</w:t>
            </w:r>
          </w:p>
        </w:tc>
        <w:tc>
          <w:tcPr>
            <w:tcW w:w="3006" w:type="dxa"/>
          </w:tcPr>
          <w:p w14:paraId="1AB7D576" w14:textId="77777777" w:rsidR="005331A5" w:rsidRDefault="005331A5">
            <w:r>
              <w:t>Status</w:t>
            </w:r>
          </w:p>
        </w:tc>
      </w:tr>
      <w:tr w:rsidR="005331A5" w14:paraId="148CC41D" w14:textId="77777777" w:rsidTr="002319F7">
        <w:trPr>
          <w:trHeight w:val="311"/>
        </w:trPr>
        <w:tc>
          <w:tcPr>
            <w:tcW w:w="3005" w:type="dxa"/>
          </w:tcPr>
          <w:p w14:paraId="1615CF55" w14:textId="3DBC3450" w:rsidR="005331A5" w:rsidRDefault="002D02D8">
            <w:r>
              <w:t>Updating of Class Diagram</w:t>
            </w:r>
          </w:p>
        </w:tc>
        <w:tc>
          <w:tcPr>
            <w:tcW w:w="3005" w:type="dxa"/>
          </w:tcPr>
          <w:p w14:paraId="5DBFAD18" w14:textId="36A66C3F" w:rsidR="005331A5" w:rsidRDefault="005331A5" w:rsidP="002319F7">
            <w:r>
              <w:t xml:space="preserve">Max </w:t>
            </w:r>
          </w:p>
        </w:tc>
        <w:tc>
          <w:tcPr>
            <w:tcW w:w="3006" w:type="dxa"/>
          </w:tcPr>
          <w:p w14:paraId="1D605AEC" w14:textId="13BD069A" w:rsidR="005331A5" w:rsidRDefault="002D02D8">
            <w:r>
              <w:t>Ongoing</w:t>
            </w:r>
          </w:p>
        </w:tc>
      </w:tr>
      <w:tr w:rsidR="005331A5" w14:paraId="6B176014" w14:textId="77777777" w:rsidTr="002D02D8">
        <w:trPr>
          <w:trHeight w:val="311"/>
        </w:trPr>
        <w:tc>
          <w:tcPr>
            <w:tcW w:w="3005" w:type="dxa"/>
          </w:tcPr>
          <w:p w14:paraId="774C3EBC" w14:textId="118C7D88" w:rsidR="005331A5" w:rsidRDefault="002D02D8">
            <w:r>
              <w:t>Implementing of search bar</w:t>
            </w:r>
          </w:p>
        </w:tc>
        <w:tc>
          <w:tcPr>
            <w:tcW w:w="3005" w:type="dxa"/>
          </w:tcPr>
          <w:p w14:paraId="430FA6F6" w14:textId="57DE3676" w:rsidR="005331A5" w:rsidRDefault="002319F7">
            <w:r>
              <w:t>Alice</w:t>
            </w:r>
          </w:p>
        </w:tc>
        <w:tc>
          <w:tcPr>
            <w:tcW w:w="3006" w:type="dxa"/>
          </w:tcPr>
          <w:p w14:paraId="4A84FE2A" w14:textId="130DB109" w:rsidR="005331A5" w:rsidRDefault="002319F7">
            <w:r>
              <w:t>Ongoing</w:t>
            </w:r>
          </w:p>
        </w:tc>
      </w:tr>
      <w:tr w:rsidR="002319F7" w14:paraId="7E8FF04C" w14:textId="77777777" w:rsidTr="002D02D8">
        <w:trPr>
          <w:trHeight w:val="213"/>
        </w:trPr>
        <w:tc>
          <w:tcPr>
            <w:tcW w:w="3005" w:type="dxa"/>
          </w:tcPr>
          <w:p w14:paraId="1ACCA937" w14:textId="21EF1ABC" w:rsidR="002319F7" w:rsidRDefault="002D02D8">
            <w:r>
              <w:t>Final design of website</w:t>
            </w:r>
          </w:p>
        </w:tc>
        <w:tc>
          <w:tcPr>
            <w:tcW w:w="3005" w:type="dxa"/>
          </w:tcPr>
          <w:p w14:paraId="38845B8D" w14:textId="2969B8AB" w:rsidR="002319F7" w:rsidRDefault="002319F7">
            <w:proofErr w:type="spellStart"/>
            <w:r>
              <w:t>Aarond</w:t>
            </w:r>
            <w:proofErr w:type="spellEnd"/>
          </w:p>
        </w:tc>
        <w:tc>
          <w:tcPr>
            <w:tcW w:w="3006" w:type="dxa"/>
          </w:tcPr>
          <w:p w14:paraId="48B90F62" w14:textId="0F4D740C" w:rsidR="002319F7" w:rsidRDefault="002319F7">
            <w:r>
              <w:t>Ongoing</w:t>
            </w:r>
          </w:p>
        </w:tc>
      </w:tr>
    </w:tbl>
    <w:p w14:paraId="7ACDE2C3" w14:textId="77777777" w:rsidR="005331A5" w:rsidRDefault="005331A5"/>
    <w:p w14:paraId="47814AA6" w14:textId="77777777" w:rsidR="005331A5" w:rsidRDefault="005331A5">
      <w:r>
        <w:t>Discussion Points</w:t>
      </w:r>
    </w:p>
    <w:p w14:paraId="62176BA0" w14:textId="25D05B38" w:rsidR="005331A5" w:rsidRDefault="002D02D8" w:rsidP="005331A5">
      <w:pPr>
        <w:pStyle w:val="ListParagraph"/>
        <w:numPr>
          <w:ilvl w:val="0"/>
          <w:numId w:val="2"/>
        </w:numPr>
      </w:pPr>
      <w:r>
        <w:t>Functionality of website is working (90%)</w:t>
      </w:r>
    </w:p>
    <w:p w14:paraId="6CE15D9C" w14:textId="706CA718" w:rsidR="002D02D8" w:rsidRDefault="002D02D8" w:rsidP="005331A5">
      <w:pPr>
        <w:pStyle w:val="ListParagraph"/>
        <w:numPr>
          <w:ilvl w:val="0"/>
          <w:numId w:val="2"/>
        </w:numPr>
      </w:pPr>
      <w:r>
        <w:t>Peer reviews</w:t>
      </w:r>
      <w:r w:rsidR="005A2EED">
        <w:t xml:space="preserve"> observation </w:t>
      </w:r>
    </w:p>
    <w:p w14:paraId="1F6F7C0A" w14:textId="00DD6038" w:rsidR="005331A5" w:rsidRDefault="005331A5">
      <w:r>
        <w:t>Assigned Tasks</w:t>
      </w:r>
      <w:r w:rsidR="002D02D8">
        <w:t xml:space="preserve"> (Due Week 13</w:t>
      </w:r>
      <w:r w:rsidR="002319F7">
        <w:t>)</w:t>
      </w:r>
    </w:p>
    <w:tbl>
      <w:tblPr>
        <w:tblStyle w:val="TableGrid"/>
        <w:tblW w:w="9038" w:type="dxa"/>
        <w:tblLook w:val="04A0" w:firstRow="1" w:lastRow="0" w:firstColumn="1" w:lastColumn="0" w:noHBand="0" w:noVBand="1"/>
      </w:tblPr>
      <w:tblGrid>
        <w:gridCol w:w="4519"/>
        <w:gridCol w:w="4519"/>
      </w:tblGrid>
      <w:tr w:rsidR="00E42643" w14:paraId="5AAF69E8" w14:textId="77777777" w:rsidTr="00E42643">
        <w:trPr>
          <w:trHeight w:val="252"/>
        </w:trPr>
        <w:tc>
          <w:tcPr>
            <w:tcW w:w="4519" w:type="dxa"/>
          </w:tcPr>
          <w:p w14:paraId="12F645EE" w14:textId="77777777" w:rsidR="00E42643" w:rsidRDefault="00E42643">
            <w:r>
              <w:t>Task</w:t>
            </w:r>
          </w:p>
        </w:tc>
        <w:tc>
          <w:tcPr>
            <w:tcW w:w="4519" w:type="dxa"/>
          </w:tcPr>
          <w:p w14:paraId="0CE57B14" w14:textId="77777777" w:rsidR="00E42643" w:rsidRDefault="00E42643">
            <w:r>
              <w:t>Assigned to</w:t>
            </w:r>
          </w:p>
        </w:tc>
      </w:tr>
      <w:tr w:rsidR="00E42643" w14:paraId="7F0EBA69" w14:textId="77777777" w:rsidTr="002D02D8">
        <w:trPr>
          <w:trHeight w:val="310"/>
        </w:trPr>
        <w:tc>
          <w:tcPr>
            <w:tcW w:w="4519" w:type="dxa"/>
          </w:tcPr>
          <w:p w14:paraId="167ED99A" w14:textId="7C08B08A" w:rsidR="00E42643" w:rsidRDefault="002D02D8" w:rsidP="002D02D8">
            <w:r>
              <w:t>Final presentation of website</w:t>
            </w:r>
          </w:p>
        </w:tc>
        <w:tc>
          <w:tcPr>
            <w:tcW w:w="4519" w:type="dxa"/>
          </w:tcPr>
          <w:p w14:paraId="1B6EA723" w14:textId="413B716B" w:rsidR="00E42643" w:rsidRDefault="002D02D8">
            <w:r>
              <w:t>ALL</w:t>
            </w:r>
          </w:p>
        </w:tc>
      </w:tr>
      <w:tr w:rsidR="00E42643" w14:paraId="1DE9C4B7" w14:textId="77777777" w:rsidTr="002D02D8">
        <w:trPr>
          <w:trHeight w:val="185"/>
        </w:trPr>
        <w:tc>
          <w:tcPr>
            <w:tcW w:w="4519" w:type="dxa"/>
          </w:tcPr>
          <w:p w14:paraId="73124008" w14:textId="4FBE14C0" w:rsidR="00E42643" w:rsidRDefault="002D02D8">
            <w:r>
              <w:t>Final u</w:t>
            </w:r>
            <w:r w:rsidR="00606566">
              <w:t>pdates on b</w:t>
            </w:r>
            <w:r>
              <w:t>urndown</w:t>
            </w:r>
            <w:r w:rsidR="00606566">
              <w:t xml:space="preserve"> c-=-=88</w:t>
            </w:r>
            <w:bookmarkStart w:id="0" w:name="_GoBack"/>
            <w:bookmarkEnd w:id="0"/>
            <w:r w:rsidR="002319F7">
              <w:t>hart</w:t>
            </w:r>
          </w:p>
        </w:tc>
        <w:tc>
          <w:tcPr>
            <w:tcW w:w="4519" w:type="dxa"/>
          </w:tcPr>
          <w:p w14:paraId="1E2F76B5" w14:textId="6294C842" w:rsidR="00E42643" w:rsidRDefault="002319F7">
            <w:r>
              <w:t>Luke</w:t>
            </w:r>
          </w:p>
        </w:tc>
      </w:tr>
      <w:tr w:rsidR="00E42643" w14:paraId="2F563E79" w14:textId="77777777" w:rsidTr="002D02D8">
        <w:trPr>
          <w:trHeight w:val="213"/>
        </w:trPr>
        <w:tc>
          <w:tcPr>
            <w:tcW w:w="4519" w:type="dxa"/>
          </w:tcPr>
          <w:p w14:paraId="2C2C547B" w14:textId="1CD1162C" w:rsidR="00E42643" w:rsidRDefault="002D02D8">
            <w:r>
              <w:t>Acceptance Testing of website</w:t>
            </w:r>
          </w:p>
        </w:tc>
        <w:tc>
          <w:tcPr>
            <w:tcW w:w="4519" w:type="dxa"/>
          </w:tcPr>
          <w:p w14:paraId="3BB1CEC5" w14:textId="143EB69E" w:rsidR="00E42643" w:rsidRDefault="002319F7">
            <w:r>
              <w:t xml:space="preserve">Alice &amp; </w:t>
            </w:r>
            <w:proofErr w:type="spellStart"/>
            <w:r>
              <w:t>Arrond</w:t>
            </w:r>
            <w:proofErr w:type="spellEnd"/>
          </w:p>
        </w:tc>
      </w:tr>
    </w:tbl>
    <w:p w14:paraId="1AA778CF" w14:textId="77777777" w:rsidR="005331A5" w:rsidRDefault="005331A5"/>
    <w:p w14:paraId="25D2504D" w14:textId="77777777" w:rsidR="005331A5" w:rsidRDefault="005331A5"/>
    <w:sectPr w:rsidR="00533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14FE3"/>
    <w:multiLevelType w:val="hybridMultilevel"/>
    <w:tmpl w:val="E4F40A2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28B6DD6"/>
    <w:multiLevelType w:val="hybridMultilevel"/>
    <w:tmpl w:val="FB48C31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1A5"/>
    <w:rsid w:val="00123250"/>
    <w:rsid w:val="002319F7"/>
    <w:rsid w:val="002D02D8"/>
    <w:rsid w:val="005331A5"/>
    <w:rsid w:val="005A2EED"/>
    <w:rsid w:val="00606566"/>
    <w:rsid w:val="007D49A4"/>
    <w:rsid w:val="00C957EF"/>
    <w:rsid w:val="00E42643"/>
    <w:rsid w:val="00E83350"/>
    <w:rsid w:val="00F0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E2F6"/>
  <w15:chartTrackingRefBased/>
  <w15:docId w15:val="{059B76B1-B248-433A-815D-A02D6850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3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Mckellar</dc:creator>
  <cp:keywords/>
  <dc:description/>
  <cp:lastModifiedBy>Microsoft Office User</cp:lastModifiedBy>
  <cp:revision>4</cp:revision>
  <dcterms:created xsi:type="dcterms:W3CDTF">2017-10-17T01:13:00Z</dcterms:created>
  <dcterms:modified xsi:type="dcterms:W3CDTF">2017-10-17T01:28:00Z</dcterms:modified>
</cp:coreProperties>
</file>