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E3A99" w14:textId="77777777" w:rsidR="00AC77E6" w:rsidRDefault="008C0903" w:rsidP="008C0903">
      <w:pPr>
        <w:pStyle w:val="Heading1"/>
        <w:rPr>
          <w:lang w:val="en-AU"/>
        </w:rPr>
      </w:pPr>
      <w:r>
        <w:rPr>
          <w:lang w:val="en-AU"/>
        </w:rPr>
        <w:t>User Experience Letter for Team 103:</w:t>
      </w:r>
    </w:p>
    <w:p w14:paraId="11DAEEA1" w14:textId="77777777" w:rsidR="008C0903" w:rsidRDefault="008C0903" w:rsidP="008C0903">
      <w:pPr>
        <w:rPr>
          <w:lang w:val="en-AU"/>
        </w:rPr>
      </w:pPr>
    </w:p>
    <w:p w14:paraId="17015176" w14:textId="47AD0790" w:rsidR="008C0903" w:rsidRDefault="001E1BAD" w:rsidP="008C0903">
      <w:pPr>
        <w:rPr>
          <w:lang w:val="en-AU"/>
        </w:rPr>
      </w:pPr>
      <w:r>
        <w:rPr>
          <w:lang w:val="en-AU"/>
        </w:rPr>
        <w:t>During the presentation of Team 103’s website, it</w:t>
      </w:r>
      <w:r w:rsidR="00E126EF">
        <w:rPr>
          <w:lang w:val="en-AU"/>
        </w:rPr>
        <w:t xml:space="preserve"> was brought to my attention that, though the website had many functionalities, testing was significant and the UI was presentable, there were still many things that the Client/ team 103 could’ve done to improve on the website for users and clients to be more attracted and sold by the idea that the client’s website is the one that should be chosen.</w:t>
      </w:r>
    </w:p>
    <w:p w14:paraId="65A35E59" w14:textId="77777777" w:rsidR="00D81DB6" w:rsidRDefault="00D81DB6" w:rsidP="008C0903">
      <w:pPr>
        <w:rPr>
          <w:lang w:val="en-AU"/>
        </w:rPr>
      </w:pPr>
    </w:p>
    <w:p w14:paraId="476764A2" w14:textId="648C6EB2" w:rsidR="00D81DB6" w:rsidRDefault="00D81DB6" w:rsidP="00D81DB6">
      <w:pPr>
        <w:pStyle w:val="Heading2"/>
        <w:rPr>
          <w:b/>
          <w:lang w:val="en-AU"/>
        </w:rPr>
      </w:pPr>
      <w:r w:rsidRPr="00D81DB6">
        <w:rPr>
          <w:b/>
          <w:lang w:val="en-AU"/>
        </w:rPr>
        <w:t>Presentation:</w:t>
      </w:r>
    </w:p>
    <w:p w14:paraId="0950C199" w14:textId="69574059" w:rsidR="00D81DB6" w:rsidRDefault="00D81DB6" w:rsidP="00D81DB6">
      <w:pPr>
        <w:rPr>
          <w:lang w:val="en-AU"/>
        </w:rPr>
      </w:pPr>
      <w:r>
        <w:rPr>
          <w:lang w:val="en-AU"/>
        </w:rPr>
        <w:t>Though the presentation was in an informal environment, the presentation in general lacked emphasis of how the website is best fitted for us the users and the client. Team 103 should have focused around the idea that Susan’s/Client’s requests were fulfilled to a high degree which, the end product being the website.</w:t>
      </w:r>
    </w:p>
    <w:p w14:paraId="481F06DE" w14:textId="77777777" w:rsidR="00D81DB6" w:rsidRDefault="00D81DB6" w:rsidP="00D81DB6">
      <w:pPr>
        <w:rPr>
          <w:lang w:val="en-AU"/>
        </w:rPr>
      </w:pPr>
    </w:p>
    <w:p w14:paraId="534C7E08" w14:textId="14B7C1F9" w:rsidR="00D81DB6" w:rsidRDefault="00D81DB6" w:rsidP="00D81DB6">
      <w:pPr>
        <w:rPr>
          <w:lang w:val="en-AU"/>
        </w:rPr>
      </w:pPr>
      <w:r>
        <w:rPr>
          <w:lang w:val="en-AU"/>
        </w:rPr>
        <w:t>However, with this being said, team 103 presented well when it came to demonstrating how the website would work. Though, with a few bugs and a few setbacks, the demonstrations were clear and concise, outlining the important functionalities within the demonstration, E.g. The Administrator being able to add data plots onto the map.</w:t>
      </w:r>
    </w:p>
    <w:p w14:paraId="3E3080B2" w14:textId="77777777" w:rsidR="00482626" w:rsidRDefault="00482626" w:rsidP="00D81DB6">
      <w:pPr>
        <w:rPr>
          <w:lang w:val="en-AU"/>
        </w:rPr>
      </w:pPr>
    </w:p>
    <w:p w14:paraId="65C5FE1C" w14:textId="77B26304" w:rsidR="00482626" w:rsidRDefault="00482626" w:rsidP="00482626">
      <w:pPr>
        <w:pStyle w:val="Heading2"/>
        <w:rPr>
          <w:b/>
          <w:lang w:val="en-AU"/>
        </w:rPr>
      </w:pPr>
      <w:r w:rsidRPr="00482626">
        <w:rPr>
          <w:b/>
          <w:lang w:val="en-AU"/>
        </w:rPr>
        <w:t>Website:</w:t>
      </w:r>
    </w:p>
    <w:p w14:paraId="6875B51E" w14:textId="74AA2CBD" w:rsidR="00AC58AF" w:rsidRDefault="00AC58AF" w:rsidP="00AC58AF">
      <w:pPr>
        <w:rPr>
          <w:lang w:val="en-AU"/>
        </w:rPr>
      </w:pPr>
      <w:r>
        <w:rPr>
          <w:lang w:val="en-AU"/>
        </w:rPr>
        <w:t xml:space="preserve">The website presented by team 103 was a bit lack lustre. Though the website had great functionality, the website lacked a lot of colour and </w:t>
      </w:r>
      <w:r w:rsidR="00032127">
        <w:rPr>
          <w:lang w:val="en-AU"/>
        </w:rPr>
        <w:t xml:space="preserve">in-depth design. With more design preparations and colour, the website would’ve been more tailored for tourists, businessmen and students to access, rather than </w:t>
      </w:r>
      <w:r w:rsidR="004978E5">
        <w:rPr>
          <w:lang w:val="en-AU"/>
        </w:rPr>
        <w:t>a plain white colour that was given to the website.</w:t>
      </w:r>
    </w:p>
    <w:p w14:paraId="3B66DFF2" w14:textId="77777777" w:rsidR="004978E5" w:rsidRDefault="004978E5" w:rsidP="00AC58AF">
      <w:pPr>
        <w:rPr>
          <w:lang w:val="en-AU"/>
        </w:rPr>
      </w:pPr>
    </w:p>
    <w:p w14:paraId="3F834918" w14:textId="599A751D" w:rsidR="004978E5" w:rsidRDefault="004978E5" w:rsidP="00AC58AF">
      <w:pPr>
        <w:rPr>
          <w:lang w:val="en-AU"/>
        </w:rPr>
      </w:pPr>
      <w:r>
        <w:rPr>
          <w:lang w:val="en-AU"/>
        </w:rPr>
        <w:t>However, with this being said, though the colour and emphasis of a website being created for businessmen, tourists and students, the layout of the website was well designed and is self-explanatory. If a user were to use the website for the first time, the user would have no trouble navigating around the website. This is due to neatly made menus and large text for users to see where each functionality of the website is located.</w:t>
      </w:r>
    </w:p>
    <w:p w14:paraId="4DEB5993" w14:textId="77777777" w:rsidR="00FD1A2C" w:rsidRDefault="00FD1A2C" w:rsidP="00AC58AF">
      <w:pPr>
        <w:rPr>
          <w:lang w:val="en-AU"/>
        </w:rPr>
      </w:pPr>
    </w:p>
    <w:p w14:paraId="22A49FEB" w14:textId="33F6E4CF" w:rsidR="00940822" w:rsidRDefault="00940822" w:rsidP="00940822">
      <w:pPr>
        <w:pStyle w:val="Heading2"/>
        <w:rPr>
          <w:b/>
          <w:lang w:val="en-AU"/>
        </w:rPr>
      </w:pPr>
      <w:r w:rsidRPr="00940822">
        <w:rPr>
          <w:b/>
          <w:lang w:val="en-AU"/>
        </w:rPr>
        <w:t>Coding conduct</w:t>
      </w:r>
      <w:r w:rsidR="00121DCB">
        <w:rPr>
          <w:b/>
          <w:lang w:val="en-AU"/>
        </w:rPr>
        <w:t xml:space="preserve"> &amp; Testing</w:t>
      </w:r>
      <w:r w:rsidRPr="00940822">
        <w:rPr>
          <w:b/>
          <w:lang w:val="en-AU"/>
        </w:rPr>
        <w:t>:</w:t>
      </w:r>
    </w:p>
    <w:p w14:paraId="79452959" w14:textId="36112D9D" w:rsidR="00940822" w:rsidRDefault="00121DCB" w:rsidP="00940822">
      <w:pPr>
        <w:rPr>
          <w:lang w:val="en-AU"/>
        </w:rPr>
      </w:pPr>
      <w:r>
        <w:rPr>
          <w:lang w:val="en-AU"/>
        </w:rPr>
        <w:t>When it came to looking at team 103’s code formatting, there were little to no errors that could be found. The code was neatly formatted with meaningful names for each function and variable. In addition, there were comments there to help anyone who would need to pick up the website quickly, or, are needing to edit the website but have little to no experience in coding. Thus, making the code very usable and shareable between all types of users.</w:t>
      </w:r>
    </w:p>
    <w:p w14:paraId="7B4C381A" w14:textId="77777777" w:rsidR="00121DCB" w:rsidRDefault="00121DCB" w:rsidP="00940822">
      <w:pPr>
        <w:rPr>
          <w:lang w:val="en-AU"/>
        </w:rPr>
      </w:pPr>
    </w:p>
    <w:p w14:paraId="4C0FB6BA" w14:textId="752AAE79" w:rsidR="00121DCB" w:rsidRPr="00940822" w:rsidRDefault="00220102" w:rsidP="00940822">
      <w:pPr>
        <w:rPr>
          <w:lang w:val="en-AU"/>
        </w:rPr>
      </w:pPr>
      <w:r>
        <w:rPr>
          <w:lang w:val="en-AU"/>
        </w:rPr>
        <w:t xml:space="preserve">During the presentation, team 103 presented to the users and clients their testing methods. Their testing methods had 54 tests with 146 steps. With this being said, their testing methods were extensive, however, could’ve had more tests. For example, using </w:t>
      </w:r>
      <w:r w:rsidR="0014530C">
        <w:rPr>
          <w:lang w:val="en-AU"/>
        </w:rPr>
        <w:t>selenium for more test cases would be beneficial for the website, as it would find more bugs using the inbuilt functionality Django has.</w:t>
      </w:r>
    </w:p>
    <w:p w14:paraId="58D83DF5" w14:textId="77777777" w:rsidR="00FD1A2C" w:rsidRPr="00AC58AF" w:rsidRDefault="00FD1A2C" w:rsidP="00AC58AF">
      <w:pPr>
        <w:rPr>
          <w:lang w:val="en-AU"/>
        </w:rPr>
      </w:pPr>
    </w:p>
    <w:p w14:paraId="118D9168" w14:textId="5B344D4B" w:rsidR="00482626" w:rsidRDefault="0014530C" w:rsidP="00482626">
      <w:pPr>
        <w:rPr>
          <w:b/>
          <w:lang w:val="en-AU"/>
        </w:rPr>
      </w:pPr>
      <w:r w:rsidRPr="0014530C">
        <w:rPr>
          <w:b/>
          <w:lang w:val="en-AU"/>
        </w:rPr>
        <w:lastRenderedPageBreak/>
        <w:t>Conclusion</w:t>
      </w:r>
      <w:r>
        <w:rPr>
          <w:b/>
          <w:lang w:val="en-AU"/>
        </w:rPr>
        <w:t>:</w:t>
      </w:r>
    </w:p>
    <w:p w14:paraId="67A90BBD" w14:textId="77777777" w:rsidR="0014530C" w:rsidRDefault="0014530C" w:rsidP="00482626">
      <w:pPr>
        <w:rPr>
          <w:b/>
          <w:lang w:val="en-AU"/>
        </w:rPr>
      </w:pPr>
    </w:p>
    <w:p w14:paraId="00861050" w14:textId="1D95760A" w:rsidR="0014530C" w:rsidRPr="0014530C" w:rsidRDefault="0014530C" w:rsidP="00482626">
      <w:pPr>
        <w:rPr>
          <w:lang w:val="en-AU"/>
        </w:rPr>
      </w:pPr>
      <w:r>
        <w:rPr>
          <w:lang w:val="en-AU"/>
        </w:rPr>
        <w:t>Overall, team 103’s website was a good representation of what the website should be working, however, was not to the point where it was at its final product. Given more time, I believe team 103 would’ve produced a high quality website which would’ve appealed to the users, client and others who are wanting to use it for basic information on cities.</w:t>
      </w:r>
      <w:bookmarkStart w:id="0" w:name="_GoBack"/>
      <w:bookmarkEnd w:id="0"/>
    </w:p>
    <w:sectPr w:rsidR="0014530C" w:rsidRPr="0014530C" w:rsidSect="00FF41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03"/>
    <w:rsid w:val="00032127"/>
    <w:rsid w:val="00121DCB"/>
    <w:rsid w:val="0014530C"/>
    <w:rsid w:val="001E1BAD"/>
    <w:rsid w:val="00220102"/>
    <w:rsid w:val="00482626"/>
    <w:rsid w:val="004978E5"/>
    <w:rsid w:val="00625119"/>
    <w:rsid w:val="0083636D"/>
    <w:rsid w:val="008C0903"/>
    <w:rsid w:val="00940822"/>
    <w:rsid w:val="00AC58AF"/>
    <w:rsid w:val="00D81DB6"/>
    <w:rsid w:val="00E126EF"/>
    <w:rsid w:val="00FD1A2C"/>
    <w:rsid w:val="00FF410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6B74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9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9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9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9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09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09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467</Words>
  <Characters>2664</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User Experience Letter for Team 103:</vt:lpstr>
      <vt:lpstr>    Presentation:</vt:lpstr>
      <vt:lpstr>    Website:</vt:lpstr>
      <vt:lpstr>    Coding conduct &amp; Testing:</vt:lpstr>
    </vt:vector>
  </TitlesOfParts>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Tran</dc:creator>
  <cp:keywords/>
  <dc:description/>
  <cp:lastModifiedBy>Luke Tran</cp:lastModifiedBy>
  <cp:revision>10</cp:revision>
  <dcterms:created xsi:type="dcterms:W3CDTF">2017-10-26T14:14:00Z</dcterms:created>
  <dcterms:modified xsi:type="dcterms:W3CDTF">2017-10-27T04:08:00Z</dcterms:modified>
</cp:coreProperties>
</file>