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0BF8A" w14:textId="77777777" w:rsidR="00F02531" w:rsidRDefault="005331A5">
      <w:r>
        <w:t>Meeting Minutes</w:t>
      </w:r>
    </w:p>
    <w:p w14:paraId="5020D205" w14:textId="78EC7F8F" w:rsidR="005331A5" w:rsidRDefault="005331A5">
      <w:r>
        <w:t>Date: 1</w:t>
      </w:r>
      <w:r w:rsidR="002319F7">
        <w:t>2</w:t>
      </w:r>
      <w:r w:rsidR="007D49A4">
        <w:t>/09</w:t>
      </w:r>
      <w:bookmarkStart w:id="0" w:name="_GoBack"/>
      <w:bookmarkEnd w:id="0"/>
      <w:r>
        <w:t xml:space="preserve">/17 </w:t>
      </w:r>
      <w:r>
        <w:tab/>
      </w:r>
      <w:r>
        <w:tab/>
      </w:r>
      <w:r>
        <w:tab/>
        <w:t>Day: Tuesday</w:t>
      </w:r>
      <w:r>
        <w:tab/>
      </w:r>
      <w:r>
        <w:tab/>
      </w:r>
      <w:r>
        <w:tab/>
      </w:r>
      <w:r>
        <w:tab/>
        <w:t xml:space="preserve">Time: 12pm – 1pm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31A5" w14:paraId="2B5B06F2" w14:textId="77777777" w:rsidTr="005331A5">
        <w:tc>
          <w:tcPr>
            <w:tcW w:w="4508" w:type="dxa"/>
          </w:tcPr>
          <w:p w14:paraId="1625EF32" w14:textId="77777777" w:rsidR="005331A5" w:rsidRDefault="00E42643">
            <w:r>
              <w:t>Team Member</w:t>
            </w:r>
          </w:p>
        </w:tc>
        <w:tc>
          <w:tcPr>
            <w:tcW w:w="4508" w:type="dxa"/>
          </w:tcPr>
          <w:p w14:paraId="485621C9" w14:textId="77777777" w:rsidR="005331A5" w:rsidRDefault="005331A5">
            <w:r>
              <w:t>Status</w:t>
            </w:r>
          </w:p>
        </w:tc>
      </w:tr>
      <w:tr w:rsidR="005331A5" w14:paraId="23535721" w14:textId="77777777" w:rsidTr="005331A5">
        <w:tc>
          <w:tcPr>
            <w:tcW w:w="4508" w:type="dxa"/>
          </w:tcPr>
          <w:p w14:paraId="5E262D1B" w14:textId="77777777" w:rsidR="005331A5" w:rsidRDefault="005331A5" w:rsidP="005331A5">
            <w:r>
              <w:t>Maxim Koh</w:t>
            </w:r>
          </w:p>
        </w:tc>
        <w:tc>
          <w:tcPr>
            <w:tcW w:w="4508" w:type="dxa"/>
          </w:tcPr>
          <w:p w14:paraId="799D51AD" w14:textId="77777777" w:rsidR="005331A5" w:rsidRDefault="005331A5">
            <w:r>
              <w:t>Present</w:t>
            </w:r>
          </w:p>
        </w:tc>
      </w:tr>
      <w:tr w:rsidR="005331A5" w14:paraId="793EEDF1" w14:textId="77777777" w:rsidTr="005331A5">
        <w:tc>
          <w:tcPr>
            <w:tcW w:w="4508" w:type="dxa"/>
          </w:tcPr>
          <w:p w14:paraId="4F425B70" w14:textId="77777777" w:rsidR="005331A5" w:rsidRDefault="005331A5">
            <w:r>
              <w:t>Aarond Dino</w:t>
            </w:r>
          </w:p>
        </w:tc>
        <w:tc>
          <w:tcPr>
            <w:tcW w:w="4508" w:type="dxa"/>
          </w:tcPr>
          <w:p w14:paraId="3FBAB858" w14:textId="77777777" w:rsidR="005331A5" w:rsidRDefault="005331A5">
            <w:r>
              <w:t>Present</w:t>
            </w:r>
          </w:p>
        </w:tc>
      </w:tr>
      <w:tr w:rsidR="005331A5" w14:paraId="3CB91D91" w14:textId="77777777" w:rsidTr="005331A5">
        <w:tc>
          <w:tcPr>
            <w:tcW w:w="4508" w:type="dxa"/>
          </w:tcPr>
          <w:p w14:paraId="7E3B3EEB" w14:textId="77777777" w:rsidR="005331A5" w:rsidRDefault="005331A5">
            <w:r>
              <w:t>Alice McKellar</w:t>
            </w:r>
          </w:p>
        </w:tc>
        <w:tc>
          <w:tcPr>
            <w:tcW w:w="4508" w:type="dxa"/>
          </w:tcPr>
          <w:p w14:paraId="41E9ADB0" w14:textId="77777777" w:rsidR="005331A5" w:rsidRDefault="005331A5">
            <w:r>
              <w:t>Present</w:t>
            </w:r>
          </w:p>
        </w:tc>
      </w:tr>
      <w:tr w:rsidR="005331A5" w14:paraId="45682EAF" w14:textId="77777777" w:rsidTr="005331A5">
        <w:tc>
          <w:tcPr>
            <w:tcW w:w="4508" w:type="dxa"/>
          </w:tcPr>
          <w:p w14:paraId="24B01B58" w14:textId="77777777" w:rsidR="005331A5" w:rsidRDefault="005331A5">
            <w:r>
              <w:t>Luke Tran</w:t>
            </w:r>
          </w:p>
        </w:tc>
        <w:tc>
          <w:tcPr>
            <w:tcW w:w="4508" w:type="dxa"/>
          </w:tcPr>
          <w:p w14:paraId="1315C661" w14:textId="23ACC8F7" w:rsidR="005331A5" w:rsidRDefault="005331A5" w:rsidP="002319F7">
            <w:r>
              <w:t>Away</w:t>
            </w:r>
          </w:p>
        </w:tc>
      </w:tr>
    </w:tbl>
    <w:p w14:paraId="48D3D94C" w14:textId="77777777" w:rsidR="005331A5" w:rsidRDefault="005331A5"/>
    <w:p w14:paraId="02441DC4" w14:textId="77777777" w:rsidR="005331A5" w:rsidRDefault="005331A5">
      <w:r>
        <w:t>Progress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31A5" w14:paraId="1984C8BE" w14:textId="77777777" w:rsidTr="005331A5">
        <w:tc>
          <w:tcPr>
            <w:tcW w:w="3005" w:type="dxa"/>
          </w:tcPr>
          <w:p w14:paraId="0A36A3ED" w14:textId="77777777" w:rsidR="005331A5" w:rsidRDefault="005331A5">
            <w:r>
              <w:t>Task</w:t>
            </w:r>
          </w:p>
        </w:tc>
        <w:tc>
          <w:tcPr>
            <w:tcW w:w="3005" w:type="dxa"/>
          </w:tcPr>
          <w:p w14:paraId="6D3B65A8" w14:textId="77777777" w:rsidR="005331A5" w:rsidRDefault="005331A5">
            <w:r>
              <w:t>Assigned to</w:t>
            </w:r>
          </w:p>
        </w:tc>
        <w:tc>
          <w:tcPr>
            <w:tcW w:w="3006" w:type="dxa"/>
          </w:tcPr>
          <w:p w14:paraId="1AB7D576" w14:textId="77777777" w:rsidR="005331A5" w:rsidRDefault="005331A5">
            <w:r>
              <w:t>Status</w:t>
            </w:r>
          </w:p>
        </w:tc>
      </w:tr>
      <w:tr w:rsidR="005331A5" w14:paraId="148CC41D" w14:textId="77777777" w:rsidTr="002319F7">
        <w:trPr>
          <w:trHeight w:val="311"/>
        </w:trPr>
        <w:tc>
          <w:tcPr>
            <w:tcW w:w="3005" w:type="dxa"/>
          </w:tcPr>
          <w:p w14:paraId="1615CF55" w14:textId="40928D94" w:rsidR="005331A5" w:rsidRDefault="002319F7">
            <w:r>
              <w:t>Mock User Interface (Draft)</w:t>
            </w:r>
          </w:p>
        </w:tc>
        <w:tc>
          <w:tcPr>
            <w:tcW w:w="3005" w:type="dxa"/>
          </w:tcPr>
          <w:p w14:paraId="5DBFAD18" w14:textId="36A66C3F" w:rsidR="005331A5" w:rsidRDefault="005331A5" w:rsidP="002319F7">
            <w:r>
              <w:t xml:space="preserve">Max </w:t>
            </w:r>
          </w:p>
        </w:tc>
        <w:tc>
          <w:tcPr>
            <w:tcW w:w="3006" w:type="dxa"/>
          </w:tcPr>
          <w:p w14:paraId="1D605AEC" w14:textId="491EE060" w:rsidR="005331A5" w:rsidRDefault="005331A5">
            <w:r>
              <w:t>Completed</w:t>
            </w:r>
            <w:r w:rsidR="002319F7">
              <w:t xml:space="preserve"> </w:t>
            </w:r>
          </w:p>
        </w:tc>
      </w:tr>
      <w:tr w:rsidR="005331A5" w14:paraId="6B176014" w14:textId="77777777" w:rsidTr="002319F7">
        <w:trPr>
          <w:trHeight w:val="199"/>
        </w:trPr>
        <w:tc>
          <w:tcPr>
            <w:tcW w:w="3005" w:type="dxa"/>
          </w:tcPr>
          <w:p w14:paraId="774C3EBC" w14:textId="537DB726" w:rsidR="005331A5" w:rsidRDefault="002319F7">
            <w:r>
              <w:t>Main page of website</w:t>
            </w:r>
          </w:p>
        </w:tc>
        <w:tc>
          <w:tcPr>
            <w:tcW w:w="3005" w:type="dxa"/>
          </w:tcPr>
          <w:p w14:paraId="430FA6F6" w14:textId="57DE3676" w:rsidR="005331A5" w:rsidRDefault="002319F7">
            <w:r>
              <w:t>Alice</w:t>
            </w:r>
          </w:p>
        </w:tc>
        <w:tc>
          <w:tcPr>
            <w:tcW w:w="3006" w:type="dxa"/>
          </w:tcPr>
          <w:p w14:paraId="4A84FE2A" w14:textId="130DB109" w:rsidR="005331A5" w:rsidRDefault="002319F7">
            <w:r>
              <w:t>Ongoing</w:t>
            </w:r>
          </w:p>
        </w:tc>
      </w:tr>
      <w:tr w:rsidR="002319F7" w14:paraId="7E8FF04C" w14:textId="77777777" w:rsidTr="002319F7">
        <w:trPr>
          <w:trHeight w:val="199"/>
        </w:trPr>
        <w:tc>
          <w:tcPr>
            <w:tcW w:w="3005" w:type="dxa"/>
          </w:tcPr>
          <w:p w14:paraId="1ACCA937" w14:textId="02DC2B81" w:rsidR="002319F7" w:rsidRDefault="002319F7">
            <w:r>
              <w:t>Setting up database</w:t>
            </w:r>
          </w:p>
        </w:tc>
        <w:tc>
          <w:tcPr>
            <w:tcW w:w="3005" w:type="dxa"/>
          </w:tcPr>
          <w:p w14:paraId="38845B8D" w14:textId="2969B8AB" w:rsidR="002319F7" w:rsidRDefault="002319F7">
            <w:r>
              <w:t>Aarond</w:t>
            </w:r>
          </w:p>
        </w:tc>
        <w:tc>
          <w:tcPr>
            <w:tcW w:w="3006" w:type="dxa"/>
          </w:tcPr>
          <w:p w14:paraId="48B90F62" w14:textId="0F4D740C" w:rsidR="002319F7" w:rsidRDefault="002319F7">
            <w:r>
              <w:t>Ongoing</w:t>
            </w:r>
          </w:p>
        </w:tc>
      </w:tr>
    </w:tbl>
    <w:p w14:paraId="7ACDE2C3" w14:textId="77777777" w:rsidR="005331A5" w:rsidRDefault="005331A5"/>
    <w:p w14:paraId="47814AA6" w14:textId="77777777" w:rsidR="005331A5" w:rsidRDefault="005331A5">
      <w:r>
        <w:t>Discussion Points</w:t>
      </w:r>
    </w:p>
    <w:p w14:paraId="62176BA0" w14:textId="1A97DA5C" w:rsidR="005331A5" w:rsidRDefault="002319F7" w:rsidP="005331A5">
      <w:pPr>
        <w:pStyle w:val="ListParagraph"/>
        <w:numPr>
          <w:ilvl w:val="0"/>
          <w:numId w:val="2"/>
        </w:numPr>
      </w:pPr>
      <w:r>
        <w:t>Review of mock UI (Draft) with client (Cross checking potential features in Week 2)</w:t>
      </w:r>
    </w:p>
    <w:p w14:paraId="3788C5FF" w14:textId="4F8946F9" w:rsidR="005331A5" w:rsidRDefault="002319F7" w:rsidP="005331A5">
      <w:pPr>
        <w:pStyle w:val="ListParagraph"/>
        <w:numPr>
          <w:ilvl w:val="0"/>
          <w:numId w:val="2"/>
        </w:numPr>
      </w:pPr>
      <w:r>
        <w:t>Ensure Sprint 1 plan to be done by week 9</w:t>
      </w:r>
    </w:p>
    <w:p w14:paraId="15209E8E" w14:textId="5335E9B1" w:rsidR="005331A5" w:rsidRDefault="002319F7" w:rsidP="00E42643">
      <w:pPr>
        <w:pStyle w:val="ListParagraph"/>
        <w:numPr>
          <w:ilvl w:val="0"/>
          <w:numId w:val="2"/>
        </w:numPr>
      </w:pPr>
      <w:r>
        <w:t>Identify classes for the class diagram</w:t>
      </w:r>
    </w:p>
    <w:p w14:paraId="1F6F7C0A" w14:textId="6D5F5CC3" w:rsidR="005331A5" w:rsidRDefault="005331A5">
      <w:r>
        <w:t>Assigned Tasks</w:t>
      </w:r>
      <w:r w:rsidR="002319F7">
        <w:t xml:space="preserve"> (Due Week 9)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E42643" w14:paraId="5AAF69E8" w14:textId="77777777" w:rsidTr="00E42643">
        <w:trPr>
          <w:trHeight w:val="252"/>
        </w:trPr>
        <w:tc>
          <w:tcPr>
            <w:tcW w:w="4519" w:type="dxa"/>
          </w:tcPr>
          <w:p w14:paraId="12F645EE" w14:textId="77777777" w:rsidR="00E42643" w:rsidRDefault="00E42643">
            <w:r>
              <w:t>Task</w:t>
            </w:r>
          </w:p>
        </w:tc>
        <w:tc>
          <w:tcPr>
            <w:tcW w:w="4519" w:type="dxa"/>
          </w:tcPr>
          <w:p w14:paraId="0CE57B14" w14:textId="77777777" w:rsidR="00E42643" w:rsidRDefault="00E42643">
            <w:r>
              <w:t>Assigned to</w:t>
            </w:r>
          </w:p>
        </w:tc>
      </w:tr>
      <w:tr w:rsidR="00E42643" w14:paraId="7F0EBA69" w14:textId="77777777" w:rsidTr="00E42643">
        <w:trPr>
          <w:trHeight w:val="252"/>
        </w:trPr>
        <w:tc>
          <w:tcPr>
            <w:tcW w:w="4519" w:type="dxa"/>
          </w:tcPr>
          <w:p w14:paraId="167ED99A" w14:textId="3489F090" w:rsidR="00E42643" w:rsidRDefault="002319F7">
            <w:r>
              <w:t>Class Diagram for Smart City</w:t>
            </w:r>
          </w:p>
        </w:tc>
        <w:tc>
          <w:tcPr>
            <w:tcW w:w="4519" w:type="dxa"/>
          </w:tcPr>
          <w:p w14:paraId="1B6EA723" w14:textId="429E25A5" w:rsidR="00E42643" w:rsidRDefault="002319F7">
            <w:r>
              <w:t>Max</w:t>
            </w:r>
          </w:p>
        </w:tc>
      </w:tr>
      <w:tr w:rsidR="00E42643" w14:paraId="1DE9C4B7" w14:textId="77777777" w:rsidTr="00E42643">
        <w:trPr>
          <w:trHeight w:val="252"/>
        </w:trPr>
        <w:tc>
          <w:tcPr>
            <w:tcW w:w="4519" w:type="dxa"/>
          </w:tcPr>
          <w:p w14:paraId="73124008" w14:textId="7E768C9D" w:rsidR="00E42643" w:rsidRDefault="002319F7">
            <w:r>
              <w:t>Updates on Burnout Chart</w:t>
            </w:r>
          </w:p>
        </w:tc>
        <w:tc>
          <w:tcPr>
            <w:tcW w:w="4519" w:type="dxa"/>
          </w:tcPr>
          <w:p w14:paraId="1E2F76B5" w14:textId="6294C842" w:rsidR="00E42643" w:rsidRDefault="002319F7">
            <w:r>
              <w:t>Luke</w:t>
            </w:r>
          </w:p>
        </w:tc>
      </w:tr>
      <w:tr w:rsidR="00E42643" w14:paraId="2F563E79" w14:textId="77777777" w:rsidTr="00E42643">
        <w:trPr>
          <w:trHeight w:val="243"/>
        </w:trPr>
        <w:tc>
          <w:tcPr>
            <w:tcW w:w="4519" w:type="dxa"/>
          </w:tcPr>
          <w:p w14:paraId="2C2C547B" w14:textId="6483180E" w:rsidR="00E42643" w:rsidRDefault="002319F7">
            <w:r>
              <w:t>Continue with the website</w:t>
            </w:r>
          </w:p>
        </w:tc>
        <w:tc>
          <w:tcPr>
            <w:tcW w:w="4519" w:type="dxa"/>
          </w:tcPr>
          <w:p w14:paraId="3BB1CEC5" w14:textId="143EB69E" w:rsidR="00E42643" w:rsidRDefault="002319F7">
            <w:r>
              <w:t>Alice &amp; Arrond</w:t>
            </w:r>
          </w:p>
        </w:tc>
      </w:tr>
    </w:tbl>
    <w:p w14:paraId="1AA778CF" w14:textId="77777777" w:rsidR="005331A5" w:rsidRDefault="005331A5"/>
    <w:p w14:paraId="25D2504D" w14:textId="77777777" w:rsidR="005331A5" w:rsidRDefault="005331A5"/>
    <w:sectPr w:rsidR="0053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14FE3"/>
    <w:multiLevelType w:val="hybridMultilevel"/>
    <w:tmpl w:val="E4F40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B6DD6"/>
    <w:multiLevelType w:val="hybridMultilevel"/>
    <w:tmpl w:val="FB48C3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A5"/>
    <w:rsid w:val="00123250"/>
    <w:rsid w:val="002319F7"/>
    <w:rsid w:val="005331A5"/>
    <w:rsid w:val="007D49A4"/>
    <w:rsid w:val="00E42643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E2F6"/>
  <w15:chartTrackingRefBased/>
  <w15:docId w15:val="{059B76B1-B248-433A-815D-A02D6850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Microsoft Office User</cp:lastModifiedBy>
  <cp:revision>7</cp:revision>
  <dcterms:created xsi:type="dcterms:W3CDTF">2017-08-01T02:17:00Z</dcterms:created>
  <dcterms:modified xsi:type="dcterms:W3CDTF">2017-09-12T13:29:00Z</dcterms:modified>
</cp:coreProperties>
</file>