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B926" w14:textId="1DF692B1" w:rsidR="00850735" w:rsidRDefault="00850735" w:rsidP="0085073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702455" wp14:editId="17664C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47850" cy="1276122"/>
            <wp:effectExtent l="0" t="0" r="0" b="635"/>
            <wp:wrapTight wrapText="bothSides">
              <wp:wrapPolygon edited="0">
                <wp:start x="0" y="0"/>
                <wp:lineTo x="0" y="21288"/>
                <wp:lineTo x="21377" y="21288"/>
                <wp:lineTo x="21377" y="0"/>
                <wp:lineTo x="0" y="0"/>
              </wp:wrapPolygon>
            </wp:wrapTight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bi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4D804" w14:textId="0F82398B" w:rsidR="00850735" w:rsidRPr="00850735" w:rsidRDefault="00850735" w:rsidP="00850735">
      <w:pPr>
        <w:rPr>
          <w:sz w:val="36"/>
          <w:szCs w:val="36"/>
        </w:rPr>
      </w:pPr>
      <w:r w:rsidRPr="00850735">
        <w:rPr>
          <w:b/>
          <w:bCs/>
          <w:sz w:val="36"/>
          <w:szCs w:val="36"/>
        </w:rPr>
        <w:t>Researcher Data Plan</w:t>
      </w:r>
    </w:p>
    <w:p w14:paraId="61D0A261" w14:textId="4A837C8B" w:rsidR="00C45658" w:rsidRDefault="00C45658"/>
    <w:p w14:paraId="314DCDEE" w14:textId="10E1F523" w:rsidR="00850735" w:rsidRDefault="00850735"/>
    <w:p w14:paraId="4785F2BE" w14:textId="78BE313F" w:rsidR="00850735" w:rsidRDefault="00850735"/>
    <w:p w14:paraId="5E68DADB" w14:textId="149CF3C0" w:rsidR="00C45658" w:rsidRDefault="00A57B50">
      <w:pPr>
        <w:rPr>
          <w:b/>
          <w:bCs/>
        </w:rPr>
      </w:pPr>
      <w:r>
        <w:rPr>
          <w:b/>
          <w:bCs/>
        </w:rPr>
        <w:t xml:space="preserve">Submit this form with your report </w:t>
      </w:r>
      <w:r w:rsidR="00850735">
        <w:rPr>
          <w:b/>
          <w:bCs/>
        </w:rPr>
        <w:t>(</w:t>
      </w:r>
      <w:r>
        <w:rPr>
          <w:b/>
          <w:bCs/>
        </w:rPr>
        <w:t>and hopefully data</w:t>
      </w:r>
      <w:r w:rsidR="00850735">
        <w:rPr>
          <w:b/>
          <w:bCs/>
        </w:rPr>
        <w:t>)</w:t>
      </w:r>
    </w:p>
    <w:p w14:paraId="643FC8EA" w14:textId="181F97F9" w:rsidR="00DF1E0F" w:rsidRDefault="00DF1E0F">
      <w:pPr>
        <w:rPr>
          <w:b/>
          <w:bCs/>
        </w:rPr>
      </w:pPr>
      <w:r>
        <w:rPr>
          <w:b/>
          <w:bCs/>
        </w:rPr>
        <w:t>Researcher Name:___________________________________________ Grant Year:_____________</w:t>
      </w:r>
    </w:p>
    <w:p w14:paraId="0C1AF510" w14:textId="5866645B" w:rsidR="00C45658" w:rsidRDefault="00C45658">
      <w:r>
        <w:t xml:space="preserve">This form will help NBI understand whether your data can be shared with your report on the </w:t>
      </w:r>
      <w:hyperlink r:id="rId6" w:history="1">
        <w:r w:rsidRPr="00C45658">
          <w:rPr>
            <w:rStyle w:val="Hyperlink"/>
          </w:rPr>
          <w:t>Nantucket Biodiversity Digital Repository</w:t>
        </w:r>
      </w:hyperlink>
      <w:r>
        <w:t>.  Your report will be uploaded to the repository and will be given a digital object identifier (DOI) making it permanently available and citable.  Allowing the data behind the report to be uploaded to the repository has many benefits:</w:t>
      </w:r>
    </w:p>
    <w:p w14:paraId="151B749A" w14:textId="3007F043" w:rsidR="00C45658" w:rsidRDefault="00C45658" w:rsidP="00C45658">
      <w:pPr>
        <w:pStyle w:val="ListParagraph"/>
        <w:numPr>
          <w:ilvl w:val="0"/>
          <w:numId w:val="1"/>
        </w:numPr>
      </w:pPr>
      <w:r>
        <w:t>Increased citation</w:t>
      </w:r>
      <w:r w:rsidR="00850735">
        <w:t xml:space="preserve"> and use</w:t>
      </w:r>
      <w:r>
        <w:t xml:space="preserve"> of your work</w:t>
      </w:r>
    </w:p>
    <w:p w14:paraId="2DD55964" w14:textId="202FA8CE" w:rsidR="00C45658" w:rsidRDefault="00850735" w:rsidP="00C45658">
      <w:pPr>
        <w:pStyle w:val="ListParagraph"/>
        <w:numPr>
          <w:ilvl w:val="0"/>
          <w:numId w:val="1"/>
        </w:numPr>
      </w:pPr>
      <w:r>
        <w:t>New o</w:t>
      </w:r>
      <w:r w:rsidR="00C45658">
        <w:t>pportunities to collaborate</w:t>
      </w:r>
    </w:p>
    <w:p w14:paraId="25A5493C" w14:textId="6EDD4DEA" w:rsidR="00C45658" w:rsidRDefault="00C45658" w:rsidP="00C45658">
      <w:pPr>
        <w:pStyle w:val="ListParagraph"/>
        <w:numPr>
          <w:ilvl w:val="0"/>
          <w:numId w:val="1"/>
        </w:numPr>
      </w:pPr>
      <w:r>
        <w:t>Greater exposure for your research</w:t>
      </w:r>
    </w:p>
    <w:p w14:paraId="3B02FBD3" w14:textId="52550C83" w:rsidR="00C45658" w:rsidRDefault="00C45658" w:rsidP="00C45658">
      <w:pPr>
        <w:pStyle w:val="ListParagraph"/>
        <w:numPr>
          <w:ilvl w:val="0"/>
          <w:numId w:val="1"/>
        </w:numPr>
      </w:pPr>
      <w:r>
        <w:t>Permanent storage of your work in an accessible repository</w:t>
      </w:r>
    </w:p>
    <w:p w14:paraId="23CDE25F" w14:textId="6E9C9D6D" w:rsidR="00C45658" w:rsidRDefault="00C45658" w:rsidP="00C45658">
      <w:r>
        <w:t xml:space="preserve">Read more about open science and the repository on the </w:t>
      </w:r>
      <w:hyperlink r:id="rId7" w:history="1">
        <w:r w:rsidRPr="00C45658">
          <w:rPr>
            <w:rStyle w:val="Hyperlink"/>
          </w:rPr>
          <w:t>documentation site</w:t>
        </w:r>
      </w:hyperlink>
      <w:r>
        <w:t xml:space="preserve">.  Whether you allow your data to be published or not, NBI would like to store a copy of your data indefinitely.  </w:t>
      </w:r>
      <w:r w:rsidR="005B3C78">
        <w:t xml:space="preserve">Archived data </w:t>
      </w:r>
      <w:r>
        <w:t>will be an important resource</w:t>
      </w:r>
      <w:r w:rsidR="005B3C78">
        <w:t xml:space="preserve"> for</w:t>
      </w:r>
      <w:r>
        <w:t xml:space="preserve"> researchers</w:t>
      </w:r>
      <w:r w:rsidR="005B3C78">
        <w:t xml:space="preserve"> far in the future</w:t>
      </w:r>
      <w:r>
        <w:t>.</w:t>
      </w:r>
      <w:r w:rsidR="005B3C78">
        <w:t xml:space="preserve">  You have several options; work with the NBI Committee member who facilitated your work to choose the best one for you.</w:t>
      </w:r>
    </w:p>
    <w:p w14:paraId="7AAE819E" w14:textId="481FF4F9" w:rsidR="005B3C78" w:rsidRDefault="00A57B50" w:rsidP="00C45658">
      <w:r>
        <w:t>Please initial next to the option you choose.</w:t>
      </w:r>
      <w:r w:rsidR="005B3C78">
        <w:br/>
      </w:r>
      <w:r w:rsidR="005B3C78" w:rsidRPr="005B3C78">
        <w:rPr>
          <w:b/>
          <w:bCs/>
        </w:rPr>
        <w:t>Open Science Option</w:t>
      </w:r>
      <w:r w:rsidR="005B3C78">
        <w:br/>
        <w:t>[____]</w:t>
      </w:r>
      <w:r w:rsidR="005B3C78">
        <w:tab/>
        <w:t>I allow NBI to publish my data with my report to the Nantucket Biodiversity Digital Repository.</w:t>
      </w:r>
    </w:p>
    <w:p w14:paraId="06FE641F" w14:textId="287EB438" w:rsidR="00A57B50" w:rsidRDefault="005B3C78" w:rsidP="00F84CD5">
      <w:r w:rsidRPr="005B3C78">
        <w:rPr>
          <w:b/>
          <w:bCs/>
        </w:rPr>
        <w:t>Embargo Option</w:t>
      </w:r>
      <w:r>
        <w:br/>
        <w:t>[____]</w:t>
      </w:r>
      <w:r>
        <w:tab/>
        <w:t xml:space="preserve">I will submit my data with my report but request </w:t>
      </w:r>
      <w:r w:rsidR="00DF1E0F">
        <w:t xml:space="preserve">the data </w:t>
      </w:r>
      <w:r>
        <w:t xml:space="preserve">be embargoed </w:t>
      </w:r>
      <w:r w:rsidR="00DF1E0F">
        <w:t>until the year ____</w:t>
      </w:r>
      <w:r w:rsidR="003A6A02">
        <w:t>___</w:t>
      </w:r>
      <w:r w:rsidR="00DF1E0F">
        <w:t>. I understand NBI will contact me in that year to confirm the end of the embargo</w:t>
      </w:r>
      <w:r w:rsidR="00F84CD5">
        <w:t>.</w:t>
      </w:r>
      <w:r w:rsidR="00F84CD5">
        <w:br/>
        <w:t xml:space="preserve">  </w:t>
      </w:r>
      <w:r w:rsidR="00A57B50">
        <w:rPr>
          <w:b/>
          <w:bCs/>
        </w:rPr>
        <w:t xml:space="preserve">Reason: </w:t>
      </w:r>
      <w:r w:rsidR="00A57B50" w:rsidRPr="00A57B50">
        <w:rPr>
          <w:sz w:val="18"/>
          <w:szCs w:val="18"/>
        </w:rPr>
        <w:t>(e.g. “I plan on publishing a paper in [year]”)</w:t>
      </w:r>
    </w:p>
    <w:p w14:paraId="78D1BDC3" w14:textId="77777777" w:rsidR="00A57B50" w:rsidRPr="00A57B50" w:rsidRDefault="00A57B50" w:rsidP="00C45658"/>
    <w:p w14:paraId="41D89BEC" w14:textId="77777777" w:rsidR="005B3C78" w:rsidRDefault="005B3C78" w:rsidP="00C45658">
      <w:r w:rsidRPr="005B3C78">
        <w:rPr>
          <w:b/>
          <w:bCs/>
        </w:rPr>
        <w:t>Submit Later Option</w:t>
      </w:r>
      <w:r>
        <w:rPr>
          <w:b/>
          <w:bCs/>
        </w:rPr>
        <w:t xml:space="preserve"> </w:t>
      </w:r>
      <w:r>
        <w:t>(Discouraged)</w:t>
      </w:r>
      <w:r>
        <w:br/>
        <w:t>[____]</w:t>
      </w:r>
      <w:r>
        <w:tab/>
        <w:t>I will submit my data at a later point in time. (Please do this within 2 years)</w:t>
      </w:r>
    </w:p>
    <w:p w14:paraId="5CA0E3CC" w14:textId="77777777" w:rsidR="005B3C78" w:rsidRDefault="005B3C78" w:rsidP="00C45658"/>
    <w:p w14:paraId="60E157E3" w14:textId="6635C7F7" w:rsidR="00A57B50" w:rsidRDefault="005B3C78">
      <w:r>
        <w:t xml:space="preserve">When submitting data, please tidy and clean it to the best of your abilities following the </w:t>
      </w:r>
      <w:hyperlink r:id="rId8" w:anchor="curating-data--reports" w:history="1">
        <w:r w:rsidRPr="005B3C78">
          <w:rPr>
            <w:rStyle w:val="Hyperlink"/>
          </w:rPr>
          <w:t>curation guidelines</w:t>
        </w:r>
      </w:hyperlink>
      <w:r>
        <w:t>.</w:t>
      </w:r>
      <w:r w:rsidR="00A57B50">
        <w:t xml:space="preserve">  Adding a data dictionary is also very important.  The data you submit should be the raw data- aggregated data is not useful and is unlikely to be used and cited.</w:t>
      </w:r>
    </w:p>
    <w:p w14:paraId="46D475A0" w14:textId="485378E2" w:rsidR="00A57B50" w:rsidRPr="00A57B50" w:rsidRDefault="00A57B50" w:rsidP="00A57B50">
      <w:pPr>
        <w:jc w:val="center"/>
        <w:rPr>
          <w:b/>
          <w:bCs/>
        </w:rPr>
      </w:pPr>
      <w:r w:rsidRPr="00A57B50">
        <w:rPr>
          <w:b/>
          <w:bCs/>
        </w:rPr>
        <w:t>Thank you for working towards open science!</w:t>
      </w:r>
    </w:p>
    <w:sectPr w:rsidR="00A57B50" w:rsidRPr="00A57B50" w:rsidSect="00A57B50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522"/>
    <w:multiLevelType w:val="hybridMultilevel"/>
    <w:tmpl w:val="8FB2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58"/>
    <w:rsid w:val="00385357"/>
    <w:rsid w:val="003A6A02"/>
    <w:rsid w:val="00576395"/>
    <w:rsid w:val="005B3C78"/>
    <w:rsid w:val="00850735"/>
    <w:rsid w:val="00A57B50"/>
    <w:rsid w:val="00C45658"/>
    <w:rsid w:val="00DF1E0F"/>
    <w:rsid w:val="00DF78B3"/>
    <w:rsid w:val="00EF43C4"/>
    <w:rsid w:val="00F8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B046"/>
  <w15:chartTrackingRefBased/>
  <w15:docId w15:val="{04563E4C-6BCB-4B99-B00A-AE2F9591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tucketbiodiversity.github.io/NBIdigitalrepo/cu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ntucketbiodiversity.github.io/NBIdigitalre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communities/nantucketbiodiversity/?page=1&amp;size=2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373</Words>
  <Characters>1847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Mckenna-Foster</dc:creator>
  <cp:keywords/>
  <dc:description/>
  <cp:lastModifiedBy>Andrew Mckenna-Foster</cp:lastModifiedBy>
  <cp:revision>5</cp:revision>
  <dcterms:created xsi:type="dcterms:W3CDTF">2020-05-20T04:14:00Z</dcterms:created>
  <dcterms:modified xsi:type="dcterms:W3CDTF">2020-05-20T04:59:00Z</dcterms:modified>
</cp:coreProperties>
</file>