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Default="00D57F6F">
      <w:r>
        <w:t xml:space="preserve">“At Eve. Mr. Russell showed his microscope at Miss Mackay’s- Looked at a section of </w:t>
      </w:r>
      <w:proofErr w:type="spellStart"/>
      <w:r>
        <w:t>Pontederia</w:t>
      </w:r>
      <w:proofErr w:type="spellEnd"/>
      <w:r>
        <w:t xml:space="preserve"> leaf-saw what answered to the woody fiber &amp; the cells on each side also the starch in </w:t>
      </w:r>
      <w:proofErr w:type="spellStart"/>
      <w:r>
        <w:t>potatoe</w:t>
      </w:r>
      <w:proofErr w:type="spellEnd"/>
      <w:r>
        <w:t>-lime in Rhubarb-fern seeds- so called -&amp; lichen do of which last there were 50 or 60 in one little wart this size. The power of this glass was 900 diam</w:t>
      </w:r>
      <w:r w:rsidR="00AE78C7">
        <w:t>eters. All the objects were transparent and had a liquid look- crystalline -&amp; reminded me of the moon seen through a telescope- - They suggested the significance of insignificance of size &amp; that the moo</w:t>
      </w:r>
      <w:bookmarkStart w:id="0" w:name="_GoBack"/>
      <w:bookmarkEnd w:id="0"/>
      <w:r w:rsidR="00AE78C7">
        <w:t>n itself is a microscopic object to us- so little it concerns us.”</w:t>
      </w:r>
    </w:p>
    <w:sectPr w:rsidR="00F2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5803BA"/>
    <w:rsid w:val="00AE78C7"/>
    <w:rsid w:val="00D57F6F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2015-11-25T20:45:00Z</dcterms:created>
  <dcterms:modified xsi:type="dcterms:W3CDTF">2015-11-25T20:45:00Z</dcterms:modified>
</cp:coreProperties>
</file>