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Pr="00312002" w:rsidRDefault="00C80E5C" w:rsidP="00312002">
      <w:r>
        <w:t>“I find here  &amp; there washed up what  I take to be the inner scales of a tortoise- and in one place where it fitted over the edge of the shell –thin 7 transparent like isinglass or parchment.”</w:t>
      </w:r>
      <w:bookmarkStart w:id="0" w:name="_GoBack"/>
      <w:bookmarkEnd w:id="0"/>
    </w:p>
    <w:sectPr w:rsidR="00F24119" w:rsidRPr="0031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512" w:rsidRDefault="000A5512" w:rsidP="006F77EC">
      <w:pPr>
        <w:spacing w:after="0" w:line="240" w:lineRule="auto"/>
      </w:pPr>
      <w:r>
        <w:separator/>
      </w:r>
    </w:p>
  </w:endnote>
  <w:endnote w:type="continuationSeparator" w:id="0">
    <w:p w:rsidR="000A5512" w:rsidRDefault="000A5512" w:rsidP="006F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512" w:rsidRDefault="000A5512" w:rsidP="006F77EC">
      <w:pPr>
        <w:spacing w:after="0" w:line="240" w:lineRule="auto"/>
      </w:pPr>
      <w:r>
        <w:separator/>
      </w:r>
    </w:p>
  </w:footnote>
  <w:footnote w:type="continuationSeparator" w:id="0">
    <w:p w:rsidR="000A5512" w:rsidRDefault="000A5512" w:rsidP="006F7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0A5512"/>
    <w:rsid w:val="000E6C19"/>
    <w:rsid w:val="00312002"/>
    <w:rsid w:val="00383F7A"/>
    <w:rsid w:val="004367AE"/>
    <w:rsid w:val="00444982"/>
    <w:rsid w:val="005803BA"/>
    <w:rsid w:val="00691A17"/>
    <w:rsid w:val="006F77EC"/>
    <w:rsid w:val="00AE78C7"/>
    <w:rsid w:val="00B25480"/>
    <w:rsid w:val="00C80E5C"/>
    <w:rsid w:val="00D57F6F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C"/>
  </w:style>
  <w:style w:type="paragraph" w:styleId="Footer">
    <w:name w:val="footer"/>
    <w:basedOn w:val="Normal"/>
    <w:link w:val="Foot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2015-11-25T21:20:00Z</dcterms:created>
  <dcterms:modified xsi:type="dcterms:W3CDTF">2015-11-25T21:20:00Z</dcterms:modified>
</cp:coreProperties>
</file>