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645" w:rsidRDefault="00AE6B5F">
      <w:r>
        <w:t xml:space="preserve">“Pm to </w:t>
      </w:r>
      <w:proofErr w:type="spellStart"/>
      <w:r>
        <w:t>Gowing’s</w:t>
      </w:r>
      <w:proofErr w:type="spellEnd"/>
      <w:r>
        <w:t xml:space="preserve"> swamp &amp; </w:t>
      </w:r>
      <w:proofErr w:type="spellStart"/>
      <w:r>
        <w:t>Hawlock</w:t>
      </w:r>
      <w:proofErr w:type="spellEnd"/>
      <w:r>
        <w:t xml:space="preserve"> meadows, I improve the dry weather to examine the middle of G’s swamp. There is in the middle an open pool 20 or 30 feet in diameter nearly full of sphagnum &amp; green froth on the surface (frog-spittle) and what other plants I could not see on account of the danger in standing on the quaking ground. Then a dense border a rod or more wide of a peculiar rush (?) with clusters of seed vessels 3 together now going to seed a yel. green –forming an abrupt edge next the water this one dense bed of quaking sphagnum- in which I sink 18 inches in water upheld by its matted roots where I fear to break through- On this the </w:t>
      </w:r>
      <w:proofErr w:type="spellStart"/>
      <w:r>
        <w:t>spatulate</w:t>
      </w:r>
      <w:proofErr w:type="spellEnd"/>
      <w:r>
        <w:t xml:space="preserve"> sundew abounds. This is marked by the paths of muskrats.</w:t>
      </w:r>
    </w:p>
    <w:p w:rsidR="00AE6B5F" w:rsidRDefault="00AE6B5F">
      <w:r>
        <w:tab/>
        <w:t xml:space="preserve">Next comes half a dozen rods wide a dense bed of Andromeda </w:t>
      </w:r>
      <w:proofErr w:type="spellStart"/>
      <w:r>
        <w:t>Calyculata</w:t>
      </w:r>
      <w:proofErr w:type="spellEnd"/>
      <w:r>
        <w:t xml:space="preserve"> The A. </w:t>
      </w:r>
      <w:proofErr w:type="spellStart"/>
      <w:r>
        <w:t>polifolia</w:t>
      </w:r>
      <w:proofErr w:type="spellEnd"/>
      <w:r>
        <w:t xml:space="preserve"> mingled with it- the rusty cotton grass-cranberries the common &amp; also V. </w:t>
      </w:r>
      <w:proofErr w:type="spellStart"/>
      <w:r>
        <w:t>Oxycoccus</w:t>
      </w:r>
      <w:proofErr w:type="spellEnd"/>
      <w:r>
        <w:t xml:space="preserve">-pitcher plants- sedge 7 a few young </w:t>
      </w:r>
      <w:proofErr w:type="spellStart"/>
      <w:r>
        <w:t>speuce</w:t>
      </w:r>
      <w:proofErr w:type="spellEnd"/>
      <w:r>
        <w:t xml:space="preserve"> &amp; larch here &amp; there – All on sphagnum –which forms little hillocks about the stems of the Andromeda.”</w:t>
      </w:r>
      <w:bookmarkStart w:id="0" w:name="_GoBack"/>
      <w:bookmarkEnd w:id="0"/>
    </w:p>
    <w:sectPr w:rsidR="00AE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5F"/>
    <w:rsid w:val="00AE6B5F"/>
    <w:rsid w:val="00FD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971D-F019-4902-85E6-6F06A10E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2015-12-03T01:08:00Z</dcterms:created>
  <dcterms:modified xsi:type="dcterms:W3CDTF">2015-12-03T01:17:00Z</dcterms:modified>
</cp:coreProperties>
</file>