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6E4" w:rsidRDefault="00EC4F9D">
      <w:r>
        <w:rPr>
          <w:noProof/>
        </w:rPr>
        <w:t>“</w:t>
      </w:r>
      <w:r w:rsidR="00E6399F">
        <w:rPr>
          <w:noProof/>
        </w:rPr>
        <w:t xml:space="preserve">The difference between the white </w:t>
      </w:r>
      <w:r>
        <w:rPr>
          <w:noProof/>
        </w:rPr>
        <w:t>&amp;</w:t>
      </w:r>
      <w:bookmarkStart w:id="0" w:name="_GoBack"/>
      <w:bookmarkEnd w:id="0"/>
      <w:r w:rsidR="00E6399F">
        <w:rPr>
          <w:noProof/>
        </w:rPr>
        <w:t xml:space="preserve"> black birch scales- is that the wings of the first are curved backward like a real bird</w:t>
      </w:r>
      <w:r w:rsidR="00EA75B2">
        <w:rPr>
          <w:noProof/>
        </w:rPr>
        <w:t>s. The seeds of this also are broadly winged like an insect with 2 little antennae. The ice in the fields by the Poor House road- frozen puddles- amid the snow looking westward now while the sun is about setting in cold weather- are green.</w:t>
      </w:r>
      <w:r>
        <w:rPr>
          <w:noProof/>
        </w:rPr>
        <w:t>”</w:t>
      </w:r>
    </w:p>
    <w:sectPr w:rsidR="00787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7F"/>
    <w:rsid w:val="0013457F"/>
    <w:rsid w:val="001B36A0"/>
    <w:rsid w:val="003B7311"/>
    <w:rsid w:val="007876E4"/>
    <w:rsid w:val="0098550C"/>
    <w:rsid w:val="00E6399F"/>
    <w:rsid w:val="00EA75B2"/>
    <w:rsid w:val="00EC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332C6-B60E-428A-911E-0C4581B9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3</cp:revision>
  <dcterms:created xsi:type="dcterms:W3CDTF">2015-10-27T14:28:00Z</dcterms:created>
  <dcterms:modified xsi:type="dcterms:W3CDTF">2015-10-27T16:01:00Z</dcterms:modified>
</cp:coreProperties>
</file>