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4" w:rsidRDefault="0094239C">
      <w:r>
        <w:t>“</w:t>
      </w:r>
      <w:r w:rsidR="00823B30">
        <w:t>Saw in Sleepy Hollow a small hickory stump about 6 inches in diameter</w:t>
      </w:r>
      <w:r>
        <w:t xml:space="preserve"> &amp;</w:t>
      </w:r>
      <w:r w:rsidR="00823B30">
        <w:t xml:space="preserve"> 6 inches h</w:t>
      </w:r>
      <w:r>
        <w:t>igh- so completely regularly &amp;</w:t>
      </w:r>
      <w:r w:rsidR="00823B30">
        <w:t xml:space="preserve"> beautifully covered by that winkle like fungus in concentric circles </w:t>
      </w:r>
      <w:r>
        <w:t>&amp;</w:t>
      </w:r>
      <w:r w:rsidR="00823B30">
        <w:t xml:space="preserve"> successive layers</w:t>
      </w:r>
      <w:r>
        <w:t xml:space="preserve"> that the core was concealed &amp;</w:t>
      </w:r>
      <w:r w:rsidR="00823B30">
        <w:t xml:space="preserve"> you would have taken it for some cabbage like plant. This was the way the wound was healed. The cut surface pf the stump </w:t>
      </w:r>
      <w:bookmarkStart w:id="0" w:name="_GoBack"/>
      <w:r w:rsidR="00823B30">
        <w:t>w</w:t>
      </w:r>
      <w:bookmarkEnd w:id="0"/>
      <w:r w:rsidR="00823B30">
        <w:t>as completely</w:t>
      </w:r>
      <w:r>
        <w:t xml:space="preserve"> &amp;</w:t>
      </w:r>
      <w:r w:rsidR="00823B30">
        <w:t xml:space="preserve"> thickly covered. </w:t>
      </w:r>
      <w:r>
        <w:t>“</w:t>
      </w:r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13457F"/>
    <w:rsid w:val="001B36A0"/>
    <w:rsid w:val="002E4B40"/>
    <w:rsid w:val="003B7311"/>
    <w:rsid w:val="007876E4"/>
    <w:rsid w:val="00823B30"/>
    <w:rsid w:val="0094239C"/>
    <w:rsid w:val="0098550C"/>
    <w:rsid w:val="00E6399F"/>
    <w:rsid w:val="00E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2015-10-27T14:44:00Z</dcterms:created>
  <dcterms:modified xsi:type="dcterms:W3CDTF">2015-10-27T16:02:00Z</dcterms:modified>
</cp:coreProperties>
</file>