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1A" w:rsidRDefault="00CD283A" w:rsidP="00271E1A">
      <w:r>
        <w:rPr>
          <w:noProof/>
        </w:rPr>
        <w:t xml:space="preserve"> </w:t>
      </w:r>
      <w:r w:rsidR="00271E1A">
        <w:rPr>
          <w:noProof/>
        </w:rPr>
        <w:t>“Tall feathery white pines- look like cockerel’s tail in a shower- both these &amp; white pines their branches being inclined downward have sharpened tops- like fir &amp; spruce trees- Thus an artic effect is produced- Very yound white &amp; pitch pines are most changed- all their branches drooping in a compact pyramid toward the ground except a single plume in the centre. They have a singularly crest-fallen look. “</w:t>
      </w:r>
    </w:p>
    <w:p w:rsidR="007876E4" w:rsidRDefault="007876E4">
      <w:bookmarkStart w:id="0" w:name="_GoBack"/>
      <w:bookmarkEnd w:id="0"/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031993"/>
    <w:rsid w:val="000D7172"/>
    <w:rsid w:val="0013457F"/>
    <w:rsid w:val="001644C0"/>
    <w:rsid w:val="001B36A0"/>
    <w:rsid w:val="00271E1A"/>
    <w:rsid w:val="002E4B40"/>
    <w:rsid w:val="003B7311"/>
    <w:rsid w:val="004C5AC4"/>
    <w:rsid w:val="007876E4"/>
    <w:rsid w:val="007D4C42"/>
    <w:rsid w:val="00823B30"/>
    <w:rsid w:val="0098550C"/>
    <w:rsid w:val="00AA236A"/>
    <w:rsid w:val="00BE1B59"/>
    <w:rsid w:val="00CD283A"/>
    <w:rsid w:val="00D65CCB"/>
    <w:rsid w:val="00E44474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2015-10-27T15:42:00Z</dcterms:created>
  <dcterms:modified xsi:type="dcterms:W3CDTF">2015-10-27T16:05:00Z</dcterms:modified>
</cp:coreProperties>
</file>