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3C" w:rsidRPr="00731C92" w:rsidRDefault="00731C92">
      <w:r>
        <w:t xml:space="preserve">“I also saw where one which I scared had dropped some </w:t>
      </w:r>
      <w:proofErr w:type="spellStart"/>
      <w:r>
        <w:t>umbelled</w:t>
      </w:r>
      <w:proofErr w:type="spellEnd"/>
      <w:r>
        <w:t xml:space="preserve"> </w:t>
      </w:r>
      <w:proofErr w:type="spellStart"/>
      <w:r>
        <w:t>pyrola</w:t>
      </w:r>
      <w:proofErr w:type="spellEnd"/>
      <w:r>
        <w:t xml:space="preserve"> leaves or it </w:t>
      </w:r>
      <w:r>
        <w:rPr>
          <w:i/>
        </w:rPr>
        <w:t>may</w:t>
      </w:r>
      <w:r>
        <w:t xml:space="preserve"> have been another creature. And had eaten of some green rose-briar shoots. This gray rabbit’s tail was very short &amp; white beneath &amp; curved short over his back in running.”</w:t>
      </w:r>
      <w:bookmarkStart w:id="0" w:name="_GoBack"/>
      <w:bookmarkEnd w:id="0"/>
    </w:p>
    <w:sectPr w:rsidR="00701F3C" w:rsidRPr="0073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2"/>
    <w:rsid w:val="00701F3C"/>
    <w:rsid w:val="007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F353-F91A-42C2-8932-9E637EDF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2015-10-27T16:22:00Z</dcterms:created>
  <dcterms:modified xsi:type="dcterms:W3CDTF">2015-10-27T16:24:00Z</dcterms:modified>
</cp:coreProperties>
</file>