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48" w:rsidRDefault="007B2422">
      <w:r>
        <w:t xml:space="preserve">“Some boys brought me tonight a singular kind of spawn found attached to a pole floating in Fair Haven Pond. Some of it 6 feet below the surface –some at top –the uppermost as big as a water pail- a very </w:t>
      </w:r>
      <w:r>
        <w:rPr>
          <w:i/>
        </w:rPr>
        <w:t>firm</w:t>
      </w:r>
      <w:r>
        <w:t xml:space="preserve"> &amp; clear jelly- the surface covered with small rayed or star shaped spawn (?). A great quantity of it.”</w:t>
      </w:r>
    </w:p>
    <w:p w:rsidR="007B2422" w:rsidRPr="007B2422" w:rsidRDefault="007B2422">
      <w:bookmarkStart w:id="0" w:name="_GoBack"/>
      <w:bookmarkEnd w:id="0"/>
    </w:p>
    <w:sectPr w:rsidR="007B2422" w:rsidRPr="007B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22"/>
    <w:rsid w:val="0000631B"/>
    <w:rsid w:val="007B2422"/>
    <w:rsid w:val="00A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C1EBF-5B90-48E4-90F1-CB8207BD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2015-11-06T21:14:00Z</dcterms:created>
  <dcterms:modified xsi:type="dcterms:W3CDTF">2015-11-06T21:14:00Z</dcterms:modified>
</cp:coreProperties>
</file>