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4F" w:rsidRPr="00DB710D" w:rsidRDefault="00DB710D">
      <w:r>
        <w:t>“I discover that I. Dugan found the eggs of my snapping turtle of June 7</w:t>
      </w:r>
      <w:r w:rsidRPr="00DB710D">
        <w:rPr>
          <w:vertAlign w:val="superscript"/>
        </w:rPr>
        <w:t>th</w:t>
      </w:r>
      <w:r>
        <w:t xml:space="preserve"> </w:t>
      </w:r>
      <w:proofErr w:type="spellStart"/>
      <w:r>
        <w:t>ap</w:t>
      </w:r>
      <w:proofErr w:type="spellEnd"/>
      <w:r>
        <w:t xml:space="preserve">- the same day. It did not go to a new place then after all- I opened the nest today- It is perhaps 5 or 6 rods from the brook- in the sand near its edge. The surface had been disturbed over a foot &amp; a half in diameter- &amp; was </w:t>
      </w:r>
      <w:r>
        <w:rPr>
          <w:i/>
        </w:rPr>
        <w:t>slightly</w:t>
      </w:r>
      <w:r>
        <w:t xml:space="preserve"> concave. The nest commenced 5 inches beneath &amp; at its neck was 2 ½ inches across &amp; from this nearly 4 inches deep- &amp; swelled out below to 4</w:t>
      </w:r>
      <w:bookmarkStart w:id="0" w:name="_GoBack"/>
      <w:bookmarkEnd w:id="0"/>
      <w:r>
        <w:t xml:space="preserve"> inches in width. –Shaped like a short rounded bottle with a broad mouth- &amp; the surrounding sand was quite firm. I took out 42 eggs closely packed –</w:t>
      </w:r>
      <w:proofErr w:type="gramStart"/>
      <w:r>
        <w:t>an</w:t>
      </w:r>
      <w:proofErr w:type="gramEnd"/>
      <w:r>
        <w:t xml:space="preserve"> Dugan says he had previously broken one which made 43. Daniel Foster says he found 42 this summer in a nest in his field in Princeton. They are a dirty white &amp; spherical a little more than 1 &amp; 1/16 of an inch in diameter- soft </w:t>
      </w:r>
      <w:proofErr w:type="spellStart"/>
      <w:r>
        <w:t>shelld</w:t>
      </w:r>
      <w:proofErr w:type="spellEnd"/>
      <w:r>
        <w:t xml:space="preserve"> so that my finger left a permanent dimple in them.”</w:t>
      </w:r>
    </w:p>
    <w:sectPr w:rsidR="006A4F4F" w:rsidRPr="00DB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0D"/>
    <w:rsid w:val="006A4F4F"/>
    <w:rsid w:val="00D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CA858-8CD0-4BC6-9424-0BAB35D5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2015-11-05T20:50:00Z</dcterms:created>
  <dcterms:modified xsi:type="dcterms:W3CDTF">2015-11-05T20:56:00Z</dcterms:modified>
</cp:coreProperties>
</file>