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9CE" w:rsidRDefault="00961763">
      <w:r>
        <w:t>“In dry pastures I see that fungus? Is it- split into 10 or 12 rays like a star &amp; curved backward around a white bag- or inner membrane? Were they not the seeds of rose-hips which I saw abundantly in some creature’s dung?”</w:t>
      </w:r>
      <w:bookmarkStart w:id="0" w:name="_GoBack"/>
      <w:bookmarkEnd w:id="0"/>
    </w:p>
    <w:sectPr w:rsidR="00AF4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763"/>
    <w:rsid w:val="00961763"/>
    <w:rsid w:val="00AF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DE8AD-BA86-4EC9-AAB4-15CC259C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1</cp:revision>
  <dcterms:created xsi:type="dcterms:W3CDTF">2015-10-27T17:04:00Z</dcterms:created>
  <dcterms:modified xsi:type="dcterms:W3CDTF">2015-10-27T17:07:00Z</dcterms:modified>
</cp:coreProperties>
</file>