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13" w:rsidRPr="002063E7" w:rsidRDefault="002063E7" w:rsidP="002063E7">
      <w:r>
        <w:rPr>
          <w:noProof/>
        </w:rPr>
        <w:t>“They appear to have dived or burrowed into it, then passed along a foot or more underneath and squatted there, perhaps, with their heads out, and have invariably left much dung at the end of this hole. I scared one from its hole only half a rod in front of me now at 11 A.M. These holes seen sidewise look thus”</w:t>
      </w:r>
      <w:bookmarkStart w:id="0" w:name="_GoBack"/>
      <w:bookmarkEnd w:id="0"/>
    </w:p>
    <w:sectPr w:rsidR="00AB4F13" w:rsidRPr="0020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D40B5"/>
    <w:rsid w:val="002063E7"/>
    <w:rsid w:val="003A02DB"/>
    <w:rsid w:val="004C0729"/>
    <w:rsid w:val="006056AA"/>
    <w:rsid w:val="007420B3"/>
    <w:rsid w:val="007C7230"/>
    <w:rsid w:val="007F4A35"/>
    <w:rsid w:val="00852CD8"/>
    <w:rsid w:val="009503C9"/>
    <w:rsid w:val="009838F2"/>
    <w:rsid w:val="00AB4F13"/>
    <w:rsid w:val="00CF4F65"/>
    <w:rsid w:val="00E62ECC"/>
    <w:rsid w:val="00F05E20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67C7-65E1-4CC8-AB7B-A0E5FB5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2015-12-15T01:33:00Z</dcterms:created>
  <dcterms:modified xsi:type="dcterms:W3CDTF">2015-12-15T01:33:00Z</dcterms:modified>
</cp:coreProperties>
</file>