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35E" w:rsidRPr="00FC0707" w:rsidRDefault="00FC0707" w:rsidP="00FC0707">
      <w:r>
        <w:rPr>
          <w:noProof/>
        </w:rPr>
        <w:t>“Some ice organ-pipes at the Cliffs. They appear to be formed of successive rings about half an inch thick and diamete lessening with more or less regularity to the point: Sometimes the point split in two. They the rocks are incased with ice under which water flows, -thin sheets of rippling water frozen as it flowed, -and with the sun, again apparently thawing beneath, and giving room to a new sheet of water, for under the south side of the rocks it melts almost every day.”</w:t>
      </w:r>
      <w:bookmarkStart w:id="0" w:name="_GoBack"/>
      <w:bookmarkEnd w:id="0"/>
    </w:p>
    <w:sectPr w:rsidR="0083235E" w:rsidRPr="00FC0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93"/>
    <w:rsid w:val="000E4C0C"/>
    <w:rsid w:val="00445C93"/>
    <w:rsid w:val="006D7C3C"/>
    <w:rsid w:val="006F1EB6"/>
    <w:rsid w:val="00726705"/>
    <w:rsid w:val="0083235E"/>
    <w:rsid w:val="00AC31F6"/>
    <w:rsid w:val="00D86C27"/>
    <w:rsid w:val="00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18A5D-DF1F-4B4A-BC1B-49270F34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2015-12-10T01:08:00Z</dcterms:created>
  <dcterms:modified xsi:type="dcterms:W3CDTF">2015-12-10T01:08:00Z</dcterms:modified>
</cp:coreProperties>
</file>