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FF146C" w14:textId="77777777" w:rsidR="00E375AB" w:rsidRDefault="002869AB">
      <w:r>
        <w:t>“As I went by the engine-house “,” I saw great icicles four feet long hanging from the eastern eaves “,” like slender pointed spears “,” the last half blown aside by the wind: and still more.”</w:t>
      </w:r>
    </w:p>
    <w:p w14:paraId="50BF4967" w14:textId="77777777" w:rsidR="002869AB" w:rsidRDefault="002869AB"/>
    <w:p w14:paraId="556FC9E9" w14:textId="77777777" w:rsidR="002869AB" w:rsidRDefault="002869AB" w:rsidP="002869AB">
      <w:r>
        <w:t xml:space="preserve">PE 10, pg. 76 / </w:t>
      </w:r>
      <w:r w:rsidR="008F5243" w:rsidRPr="001F7503">
        <w:t>13 May 1855-3 January 1856</w:t>
      </w:r>
      <w:r>
        <w:t xml:space="preserve"> / </w:t>
      </w:r>
      <w:r w:rsidRPr="00965FEF">
        <w:t>NNPM MA 1302:25</w:t>
      </w:r>
      <w:r>
        <w:t xml:space="preserve"> / T vol. # XIX / PDF # XIV /</w:t>
      </w:r>
      <w:r w:rsidRPr="002869AB">
        <w:rPr>
          <w:b/>
        </w:rPr>
        <w:t xml:space="preserve"> </w:t>
      </w:r>
      <w:r w:rsidR="008F5243">
        <w:t xml:space="preserve">JVII &amp; </w:t>
      </w:r>
      <w:bookmarkStart w:id="0" w:name="_GoBack"/>
      <w:bookmarkEnd w:id="0"/>
      <w:r w:rsidRPr="008F5243">
        <w:t>JVIII</w:t>
      </w:r>
    </w:p>
    <w:p w14:paraId="3CA1D326" w14:textId="77777777" w:rsidR="002869AB" w:rsidRDefault="002869AB"/>
    <w:p w14:paraId="272E3B0A" w14:textId="77777777" w:rsidR="002869AB" w:rsidRDefault="002869AB">
      <w:r>
        <w:t>Location: Walden Pond</w:t>
      </w:r>
    </w:p>
    <w:sectPr w:rsidR="002869AB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9AB"/>
    <w:rsid w:val="002869AB"/>
    <w:rsid w:val="008D3594"/>
    <w:rsid w:val="008F5243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6775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273</Characters>
  <Application>Microsoft Macintosh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2</cp:revision>
  <dcterms:created xsi:type="dcterms:W3CDTF">2015-11-06T18:44:00Z</dcterms:created>
  <dcterms:modified xsi:type="dcterms:W3CDTF">2015-11-11T12:40:00Z</dcterms:modified>
</cp:coreProperties>
</file>